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361" w:rsidRDefault="00C94361" w:rsidP="008E40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Еврейская автономная область </w:t>
      </w:r>
    </w:p>
    <w:p w:rsidR="00991C8E" w:rsidRPr="00BC1F5B" w:rsidRDefault="00991C8E" w:rsidP="008E403B">
      <w:pPr>
        <w:jc w:val="center"/>
        <w:rPr>
          <w:rFonts w:ascii="Times New Roman" w:hAnsi="Times New Roman" w:cs="Times New Roman"/>
          <w:sz w:val="28"/>
          <w:szCs w:val="28"/>
        </w:rPr>
      </w:pPr>
      <w:r w:rsidRPr="00BC1F5B">
        <w:rPr>
          <w:rFonts w:ascii="Times New Roman" w:hAnsi="Times New Roman" w:cs="Times New Roman"/>
          <w:sz w:val="28"/>
          <w:szCs w:val="28"/>
        </w:rPr>
        <w:t xml:space="preserve">Муниципальное автономное образовательное учреждение </w:t>
      </w:r>
    </w:p>
    <w:p w:rsidR="00991C8E" w:rsidRPr="00BC1F5B" w:rsidRDefault="00991C8E" w:rsidP="008E403B">
      <w:pPr>
        <w:jc w:val="center"/>
        <w:rPr>
          <w:rFonts w:ascii="Times New Roman" w:hAnsi="Times New Roman" w:cs="Times New Roman"/>
          <w:sz w:val="28"/>
          <w:szCs w:val="28"/>
        </w:rPr>
      </w:pPr>
      <w:r w:rsidRPr="00BC1F5B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  </w:t>
      </w:r>
    </w:p>
    <w:p w:rsidR="00991C8E" w:rsidRPr="00BC1F5B" w:rsidRDefault="00991C8E" w:rsidP="008E403B">
      <w:pPr>
        <w:jc w:val="center"/>
        <w:rPr>
          <w:rFonts w:ascii="Times New Roman" w:hAnsi="Times New Roman" w:cs="Times New Roman"/>
          <w:sz w:val="28"/>
          <w:szCs w:val="28"/>
        </w:rPr>
      </w:pPr>
      <w:r w:rsidRPr="00BC1F5B">
        <w:rPr>
          <w:rFonts w:ascii="Times New Roman" w:hAnsi="Times New Roman" w:cs="Times New Roman"/>
          <w:sz w:val="28"/>
          <w:szCs w:val="28"/>
        </w:rPr>
        <w:t>«Центр детского творчества»</w:t>
      </w:r>
    </w:p>
    <w:p w:rsidR="00BC1F5B" w:rsidRDefault="00BC1F5B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1F5B" w:rsidRDefault="00BC1F5B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4361" w:rsidRDefault="00C94361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4361" w:rsidRDefault="00C94361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4361" w:rsidRDefault="00C94361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1F5B" w:rsidRDefault="00BC1F5B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C8E" w:rsidRDefault="00094E48" w:rsidP="008E40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91C8E" w:rsidRPr="00BC1F5B">
        <w:rPr>
          <w:rFonts w:ascii="Times New Roman" w:hAnsi="Times New Roman" w:cs="Times New Roman"/>
          <w:sz w:val="28"/>
          <w:szCs w:val="28"/>
        </w:rPr>
        <w:t>Игра-путешествие «Удивительный Биробиджан»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94E48" w:rsidRPr="00BC1F5B" w:rsidRDefault="00094E48" w:rsidP="008E40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методическое пособие для педагогов дополнительного образования</w:t>
      </w:r>
    </w:p>
    <w:p w:rsidR="00991C8E" w:rsidRPr="00524D5A" w:rsidRDefault="00991C8E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C8E" w:rsidRDefault="00991C8E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F" w:rsidRDefault="00D2206F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F" w:rsidRDefault="00D2206F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4361" w:rsidRDefault="00C94361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4361" w:rsidRDefault="00C94361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4361" w:rsidRPr="00524D5A" w:rsidRDefault="00C94361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4D5A" w:rsidRPr="00BC1F5B" w:rsidRDefault="00991C8E" w:rsidP="00EF5328">
      <w:pPr>
        <w:spacing w:after="0" w:line="360" w:lineRule="auto"/>
        <w:ind w:firstLine="4394"/>
        <w:rPr>
          <w:rFonts w:ascii="Times New Roman" w:hAnsi="Times New Roman" w:cs="Times New Roman"/>
          <w:sz w:val="28"/>
          <w:szCs w:val="28"/>
        </w:rPr>
      </w:pPr>
      <w:r w:rsidRPr="00BC1F5B">
        <w:rPr>
          <w:rFonts w:ascii="Times New Roman" w:hAnsi="Times New Roman" w:cs="Times New Roman"/>
          <w:sz w:val="28"/>
          <w:szCs w:val="28"/>
        </w:rPr>
        <w:t>Подготовил:</w:t>
      </w:r>
      <w:r w:rsidR="00FD2F73" w:rsidRPr="00BC1F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4D5A" w:rsidRPr="00BC1F5B" w:rsidRDefault="00F5797F" w:rsidP="00EF5328">
      <w:pPr>
        <w:spacing w:after="0" w:line="360" w:lineRule="auto"/>
        <w:ind w:firstLine="43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Чечельницкая Т.М.</w:t>
      </w:r>
      <w:r w:rsidR="00524D5A" w:rsidRPr="00BC1F5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5797F" w:rsidRDefault="00F5797F" w:rsidP="00EF5328">
      <w:pPr>
        <w:spacing w:after="0" w:line="360" w:lineRule="auto"/>
        <w:ind w:firstLine="43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дополнительного </w:t>
      </w:r>
    </w:p>
    <w:p w:rsidR="0096301B" w:rsidRDefault="00F5797F" w:rsidP="00EF5328">
      <w:pPr>
        <w:spacing w:after="0" w:line="360" w:lineRule="auto"/>
        <w:ind w:firstLine="43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96301B" w:rsidRPr="00BC1F5B">
        <w:rPr>
          <w:rFonts w:ascii="Times New Roman" w:hAnsi="Times New Roman" w:cs="Times New Roman"/>
          <w:sz w:val="28"/>
          <w:szCs w:val="28"/>
        </w:rPr>
        <w:t xml:space="preserve"> МАОУДО «ЦДТ»</w:t>
      </w:r>
    </w:p>
    <w:p w:rsidR="00F5797F" w:rsidRDefault="00F5797F" w:rsidP="00EF5328">
      <w:pPr>
        <w:spacing w:after="0" w:line="360" w:lineRule="auto"/>
        <w:ind w:firstLine="43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Жукова Т.В., педагог дополнительного </w:t>
      </w:r>
    </w:p>
    <w:p w:rsidR="00F5797F" w:rsidRPr="00BC1F5B" w:rsidRDefault="00F5797F" w:rsidP="00EF5328">
      <w:pPr>
        <w:spacing w:after="0" w:line="360" w:lineRule="auto"/>
        <w:ind w:firstLine="43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МАОУДО «ЦДТ»</w:t>
      </w:r>
    </w:p>
    <w:p w:rsidR="00524D5A" w:rsidRDefault="00524D5A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1F5B" w:rsidRDefault="00BC1F5B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F" w:rsidRDefault="00D2206F" w:rsidP="008E403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C1F5B" w:rsidRDefault="00BC1F5B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7C64" w:rsidRDefault="0096301B" w:rsidP="008E40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24D5A">
        <w:rPr>
          <w:rFonts w:ascii="Times New Roman" w:hAnsi="Times New Roman" w:cs="Times New Roman"/>
          <w:sz w:val="24"/>
          <w:szCs w:val="24"/>
        </w:rPr>
        <w:t>г.</w:t>
      </w:r>
      <w:r w:rsidR="00CA31FC">
        <w:rPr>
          <w:rFonts w:ascii="Times New Roman" w:hAnsi="Times New Roman" w:cs="Times New Roman"/>
          <w:sz w:val="24"/>
          <w:szCs w:val="24"/>
        </w:rPr>
        <w:t xml:space="preserve"> </w:t>
      </w:r>
      <w:r w:rsidRPr="00524D5A">
        <w:rPr>
          <w:rFonts w:ascii="Times New Roman" w:hAnsi="Times New Roman" w:cs="Times New Roman"/>
          <w:sz w:val="24"/>
          <w:szCs w:val="24"/>
        </w:rPr>
        <w:t>Биробиджан, 2026</w:t>
      </w:r>
    </w:p>
    <w:p w:rsidR="00977C64" w:rsidRDefault="00977C64" w:rsidP="008E4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03B" w:rsidRPr="00977C64" w:rsidRDefault="003E423D" w:rsidP="00977C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7C64">
        <w:rPr>
          <w:rFonts w:ascii="Times New Roman" w:hAnsi="Times New Roman" w:cs="Times New Roman"/>
          <w:sz w:val="28"/>
          <w:szCs w:val="28"/>
        </w:rPr>
        <w:t>Анно</w:t>
      </w:r>
      <w:r w:rsidR="008E403B" w:rsidRPr="00977C64">
        <w:rPr>
          <w:rFonts w:ascii="Times New Roman" w:hAnsi="Times New Roman" w:cs="Times New Roman"/>
          <w:sz w:val="28"/>
          <w:szCs w:val="28"/>
        </w:rPr>
        <w:t>тация</w:t>
      </w:r>
    </w:p>
    <w:p w:rsidR="002B46DA" w:rsidRPr="00977C64" w:rsidRDefault="002B46DA" w:rsidP="00977C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C64">
        <w:rPr>
          <w:rFonts w:ascii="Times New Roman" w:hAnsi="Times New Roman" w:cs="Times New Roman"/>
          <w:sz w:val="28"/>
          <w:szCs w:val="28"/>
        </w:rPr>
        <w:t xml:space="preserve">В методическом материале рассматриваются вопросы, связанные с ролью игровой деятельности в образовательном процессе и воспитании детей. </w:t>
      </w:r>
      <w:r w:rsidR="00141757" w:rsidRPr="00977C64">
        <w:rPr>
          <w:rFonts w:ascii="Times New Roman" w:hAnsi="Times New Roman" w:cs="Times New Roman"/>
          <w:sz w:val="28"/>
          <w:szCs w:val="28"/>
        </w:rPr>
        <w:t>Особое внимание уделено р</w:t>
      </w:r>
      <w:r w:rsidRPr="00977C64">
        <w:rPr>
          <w:rFonts w:ascii="Times New Roman" w:hAnsi="Times New Roman" w:cs="Times New Roman"/>
          <w:sz w:val="28"/>
          <w:szCs w:val="28"/>
        </w:rPr>
        <w:t>азвивающе</w:t>
      </w:r>
      <w:r w:rsidR="00141757" w:rsidRPr="00977C64">
        <w:rPr>
          <w:rFonts w:ascii="Times New Roman" w:hAnsi="Times New Roman" w:cs="Times New Roman"/>
          <w:sz w:val="28"/>
          <w:szCs w:val="28"/>
        </w:rPr>
        <w:t>му</w:t>
      </w:r>
      <w:r w:rsidRPr="00977C64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141757" w:rsidRPr="00977C64">
        <w:rPr>
          <w:rFonts w:ascii="Times New Roman" w:hAnsi="Times New Roman" w:cs="Times New Roman"/>
          <w:sz w:val="28"/>
          <w:szCs w:val="28"/>
        </w:rPr>
        <w:t>ю</w:t>
      </w:r>
      <w:r w:rsidRPr="00977C64">
        <w:rPr>
          <w:rFonts w:ascii="Times New Roman" w:hAnsi="Times New Roman" w:cs="Times New Roman"/>
          <w:sz w:val="28"/>
          <w:szCs w:val="28"/>
        </w:rPr>
        <w:t xml:space="preserve"> игры</w:t>
      </w:r>
      <w:r w:rsidR="00141757" w:rsidRPr="00977C64">
        <w:rPr>
          <w:rFonts w:ascii="Times New Roman" w:hAnsi="Times New Roman" w:cs="Times New Roman"/>
          <w:sz w:val="28"/>
          <w:szCs w:val="28"/>
        </w:rPr>
        <w:t>, которое</w:t>
      </w:r>
      <w:r w:rsidRPr="00977C64">
        <w:rPr>
          <w:rFonts w:ascii="Times New Roman" w:hAnsi="Times New Roman" w:cs="Times New Roman"/>
          <w:sz w:val="28"/>
          <w:szCs w:val="28"/>
        </w:rPr>
        <w:t xml:space="preserve"> состоит не только в реализации возможностей всестороннего развития детей, но и в том, что она способствует расширению сферы их интересов, возникновению потребности в знаниях, становлению мотива новой деятельности. </w:t>
      </w:r>
    </w:p>
    <w:p w:rsidR="00552C7F" w:rsidRPr="00977C64" w:rsidRDefault="00CB4282" w:rsidP="00977C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C64">
        <w:rPr>
          <w:rFonts w:ascii="Times New Roman" w:hAnsi="Times New Roman" w:cs="Times New Roman"/>
          <w:sz w:val="28"/>
          <w:szCs w:val="28"/>
        </w:rPr>
        <w:t>В м</w:t>
      </w:r>
      <w:r w:rsidR="00BF7122" w:rsidRPr="00977C64">
        <w:rPr>
          <w:rFonts w:ascii="Times New Roman" w:hAnsi="Times New Roman" w:cs="Times New Roman"/>
          <w:sz w:val="28"/>
          <w:szCs w:val="28"/>
        </w:rPr>
        <w:t>етодическ</w:t>
      </w:r>
      <w:r w:rsidRPr="00977C64">
        <w:rPr>
          <w:rFonts w:ascii="Times New Roman" w:hAnsi="Times New Roman" w:cs="Times New Roman"/>
          <w:sz w:val="28"/>
          <w:szCs w:val="28"/>
        </w:rPr>
        <w:t>ом</w:t>
      </w:r>
      <w:r w:rsidR="00BF7122" w:rsidRPr="00977C64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Pr="00977C64">
        <w:rPr>
          <w:rFonts w:ascii="Times New Roman" w:hAnsi="Times New Roman" w:cs="Times New Roman"/>
          <w:sz w:val="28"/>
          <w:szCs w:val="28"/>
        </w:rPr>
        <w:t>е</w:t>
      </w:r>
      <w:r w:rsidR="00D4014E" w:rsidRPr="00977C64">
        <w:rPr>
          <w:rFonts w:ascii="Times New Roman" w:hAnsi="Times New Roman" w:cs="Times New Roman"/>
          <w:sz w:val="28"/>
          <w:szCs w:val="28"/>
        </w:rPr>
        <w:t xml:space="preserve"> представле</w:t>
      </w:r>
      <w:r w:rsidRPr="00977C64">
        <w:rPr>
          <w:rFonts w:ascii="Times New Roman" w:hAnsi="Times New Roman" w:cs="Times New Roman"/>
          <w:sz w:val="28"/>
          <w:szCs w:val="28"/>
        </w:rPr>
        <w:t>на</w:t>
      </w:r>
      <w:r w:rsidR="00D4014E" w:rsidRPr="00977C64">
        <w:rPr>
          <w:rFonts w:ascii="Times New Roman" w:hAnsi="Times New Roman" w:cs="Times New Roman"/>
          <w:sz w:val="28"/>
          <w:szCs w:val="28"/>
        </w:rPr>
        <w:t xml:space="preserve"> игр</w:t>
      </w:r>
      <w:r w:rsidRPr="00977C64">
        <w:rPr>
          <w:rFonts w:ascii="Times New Roman" w:hAnsi="Times New Roman" w:cs="Times New Roman"/>
          <w:sz w:val="28"/>
          <w:szCs w:val="28"/>
        </w:rPr>
        <w:t>а-путешествие</w:t>
      </w:r>
      <w:r w:rsidR="001547E1" w:rsidRPr="00977C64">
        <w:rPr>
          <w:rFonts w:ascii="Times New Roman" w:hAnsi="Times New Roman" w:cs="Times New Roman"/>
          <w:sz w:val="28"/>
          <w:szCs w:val="28"/>
        </w:rPr>
        <w:t xml:space="preserve"> «Удивительный Биробиджан»</w:t>
      </w:r>
      <w:r w:rsidR="00D4014E" w:rsidRPr="00977C64">
        <w:rPr>
          <w:rFonts w:ascii="Times New Roman" w:hAnsi="Times New Roman" w:cs="Times New Roman"/>
          <w:sz w:val="28"/>
          <w:szCs w:val="28"/>
        </w:rPr>
        <w:t>, направленн</w:t>
      </w:r>
      <w:r w:rsidRPr="00977C64">
        <w:rPr>
          <w:rFonts w:ascii="Times New Roman" w:hAnsi="Times New Roman" w:cs="Times New Roman"/>
          <w:sz w:val="28"/>
          <w:szCs w:val="28"/>
        </w:rPr>
        <w:t>ая</w:t>
      </w:r>
      <w:r w:rsidR="00D4014E" w:rsidRPr="00977C64">
        <w:rPr>
          <w:rFonts w:ascii="Times New Roman" w:hAnsi="Times New Roman" w:cs="Times New Roman"/>
          <w:sz w:val="28"/>
          <w:szCs w:val="28"/>
        </w:rPr>
        <w:t xml:space="preserve"> на знакомство участников с культурными</w:t>
      </w:r>
      <w:r w:rsidR="001547E1" w:rsidRPr="00977C64">
        <w:rPr>
          <w:rFonts w:ascii="Times New Roman" w:hAnsi="Times New Roman" w:cs="Times New Roman"/>
          <w:sz w:val="28"/>
          <w:szCs w:val="28"/>
        </w:rPr>
        <w:t>, историческими объектами г. Биробиджана.</w:t>
      </w:r>
      <w:r w:rsidR="00D4014E" w:rsidRPr="00977C64">
        <w:rPr>
          <w:rFonts w:ascii="Times New Roman" w:hAnsi="Times New Roman" w:cs="Times New Roman"/>
          <w:sz w:val="28"/>
          <w:szCs w:val="28"/>
        </w:rPr>
        <w:t xml:space="preserve"> </w:t>
      </w:r>
      <w:r w:rsidR="00552C7F" w:rsidRPr="00977C64">
        <w:rPr>
          <w:rFonts w:ascii="Times New Roman" w:hAnsi="Times New Roman" w:cs="Times New Roman"/>
          <w:sz w:val="28"/>
          <w:szCs w:val="28"/>
        </w:rPr>
        <w:t>В процессе игры участники развивают способности к командной</w:t>
      </w:r>
      <w:r w:rsidR="005849BA" w:rsidRPr="00977C64">
        <w:rPr>
          <w:rFonts w:ascii="Times New Roman" w:hAnsi="Times New Roman" w:cs="Times New Roman"/>
          <w:sz w:val="28"/>
          <w:szCs w:val="28"/>
        </w:rPr>
        <w:t xml:space="preserve"> работе, коммуникативные навыки, формируется потребность к изучению новых, интересных фактов из истории родного города, области. </w:t>
      </w:r>
      <w:r w:rsidR="00552C7F" w:rsidRPr="00977C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B64" w:rsidRDefault="006E702E" w:rsidP="005A77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C64">
        <w:rPr>
          <w:rFonts w:ascii="Times New Roman" w:hAnsi="Times New Roman" w:cs="Times New Roman"/>
          <w:sz w:val="28"/>
          <w:szCs w:val="28"/>
        </w:rPr>
        <w:t xml:space="preserve">Методический материал предназначен </w:t>
      </w:r>
      <w:r w:rsidR="001547E1" w:rsidRPr="00977C64">
        <w:rPr>
          <w:rFonts w:ascii="Times New Roman" w:hAnsi="Times New Roman" w:cs="Times New Roman"/>
          <w:sz w:val="28"/>
          <w:szCs w:val="28"/>
        </w:rPr>
        <w:t>для</w:t>
      </w:r>
      <w:r w:rsidRPr="00977C64">
        <w:rPr>
          <w:rFonts w:ascii="Times New Roman" w:hAnsi="Times New Roman" w:cs="Times New Roman"/>
          <w:sz w:val="28"/>
          <w:szCs w:val="28"/>
        </w:rPr>
        <w:t xml:space="preserve"> педагогов дополнительного образования и предназначен для</w:t>
      </w:r>
      <w:r w:rsidR="001547E1" w:rsidRPr="00977C64">
        <w:rPr>
          <w:rFonts w:ascii="Times New Roman" w:hAnsi="Times New Roman" w:cs="Times New Roman"/>
          <w:sz w:val="28"/>
          <w:szCs w:val="28"/>
        </w:rPr>
        <w:t xml:space="preserve"> использования на занятиях по предмету «К</w:t>
      </w:r>
      <w:r w:rsidRPr="00977C64">
        <w:rPr>
          <w:rFonts w:ascii="Times New Roman" w:hAnsi="Times New Roman" w:cs="Times New Roman"/>
          <w:sz w:val="28"/>
          <w:szCs w:val="28"/>
        </w:rPr>
        <w:t xml:space="preserve">раеведение», </w:t>
      </w:r>
      <w:r w:rsidR="001547E1" w:rsidRPr="00977C64">
        <w:rPr>
          <w:rFonts w:ascii="Times New Roman" w:hAnsi="Times New Roman" w:cs="Times New Roman"/>
          <w:sz w:val="28"/>
          <w:szCs w:val="28"/>
        </w:rPr>
        <w:t>организац</w:t>
      </w:r>
      <w:r w:rsidR="005A773B">
        <w:rPr>
          <w:rFonts w:ascii="Times New Roman" w:hAnsi="Times New Roman" w:cs="Times New Roman"/>
          <w:sz w:val="28"/>
          <w:szCs w:val="28"/>
        </w:rPr>
        <w:t>ии досуга в каникулярное время.</w:t>
      </w:r>
    </w:p>
    <w:p w:rsidR="005A773B" w:rsidRDefault="005A773B" w:rsidP="005A77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773B" w:rsidRDefault="005A773B" w:rsidP="005A773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77B64" w:rsidRDefault="00377B64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7B64" w:rsidRDefault="00377B64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7B64" w:rsidRDefault="00377B64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7B64" w:rsidRDefault="00377B64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7B64" w:rsidRDefault="00377B64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7B64" w:rsidRDefault="00377B64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773B" w:rsidRDefault="005A773B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773B" w:rsidRDefault="005A773B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773B" w:rsidRDefault="005A773B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773B" w:rsidRDefault="005A773B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773B" w:rsidRDefault="005A773B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773B" w:rsidRDefault="005A773B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7B64" w:rsidRPr="0010089C" w:rsidRDefault="00377B64" w:rsidP="005A773B">
      <w:pPr>
        <w:jc w:val="center"/>
        <w:rPr>
          <w:rFonts w:ascii="Times New Roman" w:hAnsi="Times New Roman" w:cs="Times New Roman"/>
          <w:sz w:val="28"/>
          <w:szCs w:val="28"/>
        </w:rPr>
      </w:pPr>
      <w:r w:rsidRPr="0010089C">
        <w:rPr>
          <w:rFonts w:ascii="Times New Roman" w:hAnsi="Times New Roman" w:cs="Times New Roman"/>
          <w:sz w:val="28"/>
          <w:szCs w:val="28"/>
        </w:rPr>
        <w:t>Оглавление</w:t>
      </w:r>
    </w:p>
    <w:p w:rsidR="00377B64" w:rsidRPr="0010089C" w:rsidRDefault="0038568B" w:rsidP="0010089C">
      <w:pPr>
        <w:pStyle w:val="a9"/>
        <w:numPr>
          <w:ilvl w:val="0"/>
          <w:numId w:val="2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10089C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  <w:r w:rsidR="001F2F0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874A5C">
        <w:rPr>
          <w:rFonts w:ascii="Times New Roman" w:hAnsi="Times New Roman" w:cs="Times New Roman"/>
          <w:sz w:val="28"/>
          <w:szCs w:val="28"/>
        </w:rPr>
        <w:t>4-5 стр</w:t>
      </w:r>
      <w:r w:rsidR="001F2F0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377B64" w:rsidRPr="0010089C" w:rsidRDefault="00BC7BF9" w:rsidP="0010089C">
      <w:pPr>
        <w:pStyle w:val="a9"/>
        <w:numPr>
          <w:ilvl w:val="0"/>
          <w:numId w:val="2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10089C">
        <w:rPr>
          <w:rFonts w:ascii="Times New Roman" w:hAnsi="Times New Roman" w:cs="Times New Roman"/>
          <w:sz w:val="28"/>
          <w:szCs w:val="28"/>
        </w:rPr>
        <w:t>Описание игры-путешествие «Удивительный Биробиджан»</w:t>
      </w:r>
      <w:r w:rsidR="007A2C61">
        <w:rPr>
          <w:rFonts w:ascii="Times New Roman" w:hAnsi="Times New Roman" w:cs="Times New Roman"/>
          <w:sz w:val="28"/>
          <w:szCs w:val="28"/>
        </w:rPr>
        <w:t xml:space="preserve">  6-8 стр</w:t>
      </w:r>
    </w:p>
    <w:p w:rsidR="00BC7BF9" w:rsidRPr="0010089C" w:rsidRDefault="00BC7BF9" w:rsidP="0010089C">
      <w:pPr>
        <w:pStyle w:val="a9"/>
        <w:numPr>
          <w:ilvl w:val="0"/>
          <w:numId w:val="2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10089C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7A2C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9    стр</w:t>
      </w:r>
    </w:p>
    <w:p w:rsidR="00BC7BF9" w:rsidRPr="0010089C" w:rsidRDefault="00BC7BF9" w:rsidP="0010089C">
      <w:pPr>
        <w:pStyle w:val="a9"/>
        <w:numPr>
          <w:ilvl w:val="0"/>
          <w:numId w:val="2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10089C">
        <w:rPr>
          <w:rFonts w:ascii="Times New Roman" w:hAnsi="Times New Roman" w:cs="Times New Roman"/>
          <w:sz w:val="28"/>
          <w:szCs w:val="28"/>
        </w:rPr>
        <w:t>Приложения</w:t>
      </w:r>
      <w:r w:rsidR="00B174A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10-11 стр</w:t>
      </w:r>
    </w:p>
    <w:p w:rsidR="00377B64" w:rsidRPr="0010089C" w:rsidRDefault="00377B64" w:rsidP="003A0C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B64" w:rsidRPr="007A6ED1" w:rsidRDefault="00377B64" w:rsidP="003A0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403B" w:rsidRDefault="008E403B" w:rsidP="008E40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403B" w:rsidRDefault="008E403B">
      <w:pPr>
        <w:rPr>
          <w:rFonts w:ascii="Times New Roman" w:hAnsi="Times New Roman" w:cs="Times New Roman"/>
          <w:b/>
          <w:sz w:val="24"/>
          <w:szCs w:val="24"/>
        </w:rPr>
      </w:pPr>
    </w:p>
    <w:p w:rsidR="008E403B" w:rsidRDefault="008E403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77B64" w:rsidRPr="00011376" w:rsidRDefault="00377B64" w:rsidP="0001137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376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C54507" w:rsidRPr="00011376" w:rsidRDefault="00F40AB2" w:rsidP="00011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376">
        <w:rPr>
          <w:rFonts w:ascii="Times New Roman" w:hAnsi="Times New Roman" w:cs="Times New Roman"/>
          <w:sz w:val="28"/>
          <w:szCs w:val="28"/>
        </w:rPr>
        <w:t>Муниципальное образовательное у</w:t>
      </w:r>
      <w:r w:rsidR="008C35A0" w:rsidRPr="00011376">
        <w:rPr>
          <w:rFonts w:ascii="Times New Roman" w:hAnsi="Times New Roman" w:cs="Times New Roman"/>
          <w:sz w:val="28"/>
          <w:szCs w:val="28"/>
        </w:rPr>
        <w:t>чреждени</w:t>
      </w:r>
      <w:r w:rsidRPr="00011376">
        <w:rPr>
          <w:rFonts w:ascii="Times New Roman" w:hAnsi="Times New Roman" w:cs="Times New Roman"/>
          <w:sz w:val="28"/>
          <w:szCs w:val="28"/>
        </w:rPr>
        <w:t>е</w:t>
      </w:r>
      <w:r w:rsidR="008C35A0" w:rsidRPr="00011376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</w:t>
      </w:r>
      <w:r w:rsidRPr="00011376">
        <w:rPr>
          <w:rFonts w:ascii="Times New Roman" w:hAnsi="Times New Roman" w:cs="Times New Roman"/>
          <w:sz w:val="28"/>
          <w:szCs w:val="28"/>
        </w:rPr>
        <w:t xml:space="preserve">«Центр детского творчества» </w:t>
      </w:r>
      <w:r w:rsidR="008C35A0" w:rsidRPr="00011376">
        <w:rPr>
          <w:rFonts w:ascii="Times New Roman" w:hAnsi="Times New Roman" w:cs="Times New Roman"/>
          <w:sz w:val="28"/>
          <w:szCs w:val="28"/>
        </w:rPr>
        <w:t xml:space="preserve">– это </w:t>
      </w:r>
      <w:r w:rsidR="00C54507" w:rsidRPr="00011376">
        <w:rPr>
          <w:rFonts w:ascii="Times New Roman" w:hAnsi="Times New Roman" w:cs="Times New Roman"/>
          <w:sz w:val="28"/>
          <w:szCs w:val="28"/>
        </w:rPr>
        <w:t>образовательная</w:t>
      </w:r>
      <w:r w:rsidR="008C35A0" w:rsidRPr="0001137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54507" w:rsidRPr="00011376">
        <w:rPr>
          <w:rFonts w:ascii="Times New Roman" w:hAnsi="Times New Roman" w:cs="Times New Roman"/>
          <w:sz w:val="28"/>
          <w:szCs w:val="28"/>
        </w:rPr>
        <w:t>я</w:t>
      </w:r>
      <w:r w:rsidR="008C35A0" w:rsidRPr="00011376">
        <w:rPr>
          <w:rFonts w:ascii="Times New Roman" w:hAnsi="Times New Roman" w:cs="Times New Roman"/>
          <w:sz w:val="28"/>
          <w:szCs w:val="28"/>
        </w:rPr>
        <w:t xml:space="preserve">, чья основная деятельность направлена на реализацию </w:t>
      </w:r>
      <w:r w:rsidR="00BF57F4" w:rsidRPr="00011376">
        <w:rPr>
          <w:rFonts w:ascii="Times New Roman" w:hAnsi="Times New Roman" w:cs="Times New Roman"/>
          <w:sz w:val="28"/>
          <w:szCs w:val="28"/>
        </w:rPr>
        <w:t>дополнительных общеобразовательных программ.</w:t>
      </w:r>
      <w:r w:rsidR="008462A7" w:rsidRPr="00011376">
        <w:rPr>
          <w:rFonts w:ascii="Times New Roman" w:hAnsi="Times New Roman" w:cs="Times New Roman"/>
          <w:sz w:val="28"/>
          <w:szCs w:val="28"/>
        </w:rPr>
        <w:t xml:space="preserve"> </w:t>
      </w:r>
      <w:r w:rsidR="00BF57F4" w:rsidRPr="00011376">
        <w:rPr>
          <w:rFonts w:ascii="Times New Roman" w:hAnsi="Times New Roman" w:cs="Times New Roman"/>
          <w:sz w:val="28"/>
          <w:szCs w:val="28"/>
        </w:rPr>
        <w:t xml:space="preserve">Они помогают реализовать творческие способности, </w:t>
      </w:r>
      <w:r w:rsidR="008462A7" w:rsidRPr="00011376">
        <w:rPr>
          <w:rFonts w:ascii="Times New Roman" w:hAnsi="Times New Roman" w:cs="Times New Roman"/>
          <w:sz w:val="28"/>
          <w:szCs w:val="28"/>
        </w:rPr>
        <w:t xml:space="preserve">удовлетворять индивидуальные </w:t>
      </w:r>
      <w:r w:rsidR="00B4500E" w:rsidRPr="00011376">
        <w:rPr>
          <w:rFonts w:ascii="Times New Roman" w:hAnsi="Times New Roman" w:cs="Times New Roman"/>
          <w:sz w:val="28"/>
          <w:szCs w:val="28"/>
        </w:rPr>
        <w:t>потребности в интеллектуальном, нравственном и физическом совершенствовании, формировать культуру здорового образа жизни и организовывать свободное время. В организации воспитательно</w:t>
      </w:r>
      <w:r w:rsidR="0043797C" w:rsidRPr="00011376">
        <w:rPr>
          <w:rFonts w:ascii="Times New Roman" w:hAnsi="Times New Roman" w:cs="Times New Roman"/>
          <w:sz w:val="28"/>
          <w:szCs w:val="28"/>
        </w:rPr>
        <w:t>го и образовательного процесса</w:t>
      </w:r>
      <w:r w:rsidR="00B4500E" w:rsidRPr="00011376">
        <w:rPr>
          <w:rFonts w:ascii="Times New Roman" w:hAnsi="Times New Roman" w:cs="Times New Roman"/>
          <w:sz w:val="28"/>
          <w:szCs w:val="28"/>
        </w:rPr>
        <w:t xml:space="preserve"> игровые технологии занимают одно из ведущих мест. </w:t>
      </w:r>
      <w:r w:rsidR="00C54507" w:rsidRPr="00011376">
        <w:rPr>
          <w:rFonts w:ascii="Times New Roman" w:hAnsi="Times New Roman" w:cs="Times New Roman"/>
          <w:sz w:val="28"/>
          <w:szCs w:val="28"/>
        </w:rPr>
        <w:t>Ее</w:t>
      </w:r>
      <w:r w:rsidR="00F45DBD" w:rsidRPr="00011376">
        <w:rPr>
          <w:rFonts w:ascii="Times New Roman" w:hAnsi="Times New Roman" w:cs="Times New Roman"/>
          <w:sz w:val="28"/>
          <w:szCs w:val="28"/>
        </w:rPr>
        <w:t xml:space="preserve"> использование положительно влияют на процесс и результат воспитательной работы. </w:t>
      </w:r>
      <w:r w:rsidR="00D14318" w:rsidRPr="00011376">
        <w:rPr>
          <w:rFonts w:ascii="Times New Roman" w:hAnsi="Times New Roman" w:cs="Times New Roman"/>
          <w:sz w:val="28"/>
          <w:szCs w:val="28"/>
        </w:rPr>
        <w:t xml:space="preserve">В игровой форме ребенок легче воспринимает новую информацию, запоминает ее. В процессе игры ему необходимо проявить свои коммуникативные навыки, проявить творческие способности. </w:t>
      </w:r>
    </w:p>
    <w:p w:rsidR="008C35A0" w:rsidRPr="00011376" w:rsidRDefault="00D14318" w:rsidP="00011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376">
        <w:rPr>
          <w:rFonts w:ascii="Times New Roman" w:hAnsi="Times New Roman" w:cs="Times New Roman"/>
          <w:sz w:val="28"/>
          <w:szCs w:val="28"/>
        </w:rPr>
        <w:t xml:space="preserve">Разрабатывая игру-путешествие «Удивительный Биробиджан», мы преследовали следующую цель – развитие познавательного интереса к истории г. Биробиджана, воспитание любви к родному городу и уважительного отношения к его культуре. </w:t>
      </w:r>
    </w:p>
    <w:p w:rsidR="00377B64" w:rsidRPr="00011376" w:rsidRDefault="00377B64" w:rsidP="00011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376">
        <w:rPr>
          <w:rFonts w:ascii="Times New Roman" w:hAnsi="Times New Roman" w:cs="Times New Roman"/>
          <w:sz w:val="28"/>
          <w:szCs w:val="28"/>
        </w:rPr>
        <w:t xml:space="preserve">В современном мире </w:t>
      </w:r>
      <w:r w:rsidR="0043797C" w:rsidRPr="00011376">
        <w:rPr>
          <w:rFonts w:ascii="Times New Roman" w:hAnsi="Times New Roman" w:cs="Times New Roman"/>
          <w:sz w:val="28"/>
          <w:szCs w:val="28"/>
        </w:rPr>
        <w:t>информационных ресурсов</w:t>
      </w:r>
      <w:r w:rsidR="00150ABD" w:rsidRPr="00011376">
        <w:rPr>
          <w:rFonts w:ascii="Times New Roman" w:hAnsi="Times New Roman" w:cs="Times New Roman"/>
          <w:sz w:val="28"/>
          <w:szCs w:val="28"/>
        </w:rPr>
        <w:t xml:space="preserve"> очень важно сохранять и передавать молодому поколению </w:t>
      </w:r>
      <w:r w:rsidR="00527465" w:rsidRPr="00011376">
        <w:rPr>
          <w:rFonts w:ascii="Times New Roman" w:hAnsi="Times New Roman" w:cs="Times New Roman"/>
          <w:sz w:val="28"/>
          <w:szCs w:val="28"/>
        </w:rPr>
        <w:t xml:space="preserve">знания об истории и культуре своей малой Родины. Игра </w:t>
      </w:r>
      <w:r w:rsidR="00473279" w:rsidRPr="00011376">
        <w:rPr>
          <w:rFonts w:ascii="Times New Roman" w:hAnsi="Times New Roman" w:cs="Times New Roman"/>
          <w:sz w:val="28"/>
          <w:szCs w:val="28"/>
        </w:rPr>
        <w:t xml:space="preserve">– путешествие </w:t>
      </w:r>
      <w:r w:rsidR="00527465" w:rsidRPr="00011376">
        <w:rPr>
          <w:rFonts w:ascii="Times New Roman" w:hAnsi="Times New Roman" w:cs="Times New Roman"/>
          <w:sz w:val="28"/>
          <w:szCs w:val="28"/>
        </w:rPr>
        <w:t>«Удивительный Биробиджан» направлена на решение этой задачи, позволяя участникам в увлекательной форме познакомиться с особенностями г.</w:t>
      </w:r>
      <w:r w:rsidR="00C54507" w:rsidRPr="00011376">
        <w:rPr>
          <w:rFonts w:ascii="Times New Roman" w:hAnsi="Times New Roman" w:cs="Times New Roman"/>
          <w:sz w:val="28"/>
          <w:szCs w:val="28"/>
        </w:rPr>
        <w:t xml:space="preserve"> </w:t>
      </w:r>
      <w:r w:rsidR="00527465" w:rsidRPr="00011376">
        <w:rPr>
          <w:rFonts w:ascii="Times New Roman" w:hAnsi="Times New Roman" w:cs="Times New Roman"/>
          <w:sz w:val="28"/>
          <w:szCs w:val="28"/>
        </w:rPr>
        <w:t xml:space="preserve">Биробиджана. </w:t>
      </w:r>
    </w:p>
    <w:p w:rsidR="00E615BF" w:rsidRPr="00011376" w:rsidRDefault="006F3BBE" w:rsidP="00011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376">
        <w:rPr>
          <w:rFonts w:ascii="Times New Roman" w:hAnsi="Times New Roman" w:cs="Times New Roman"/>
          <w:sz w:val="28"/>
          <w:szCs w:val="28"/>
        </w:rPr>
        <w:t xml:space="preserve">Игра </w:t>
      </w:r>
      <w:r w:rsidR="00473279" w:rsidRPr="00011376">
        <w:rPr>
          <w:rFonts w:ascii="Times New Roman" w:hAnsi="Times New Roman" w:cs="Times New Roman"/>
          <w:sz w:val="28"/>
          <w:szCs w:val="28"/>
        </w:rPr>
        <w:t xml:space="preserve">– путешествие </w:t>
      </w:r>
      <w:r w:rsidRPr="00011376">
        <w:rPr>
          <w:rFonts w:ascii="Times New Roman" w:hAnsi="Times New Roman" w:cs="Times New Roman"/>
          <w:sz w:val="28"/>
          <w:szCs w:val="28"/>
        </w:rPr>
        <w:t xml:space="preserve">«Удивительный Биробиджан» предлагает новый подход к изучению родного </w:t>
      </w:r>
      <w:r w:rsidR="00473279" w:rsidRPr="00011376">
        <w:rPr>
          <w:rFonts w:ascii="Times New Roman" w:hAnsi="Times New Roman" w:cs="Times New Roman"/>
          <w:sz w:val="28"/>
          <w:szCs w:val="28"/>
        </w:rPr>
        <w:t>города</w:t>
      </w:r>
      <w:r w:rsidRPr="00011376">
        <w:rPr>
          <w:rFonts w:ascii="Times New Roman" w:hAnsi="Times New Roman" w:cs="Times New Roman"/>
          <w:sz w:val="28"/>
          <w:szCs w:val="28"/>
        </w:rPr>
        <w:t xml:space="preserve">, объединяя элементы викторины и познавательной игры. Это позволяет сделать процесс обучения более интересным и динамичным, а также способствует лучшему усвоению информации. </w:t>
      </w:r>
    </w:p>
    <w:p w:rsidR="006201A2" w:rsidRPr="00011376" w:rsidRDefault="00D21AD3" w:rsidP="00011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376">
        <w:rPr>
          <w:rFonts w:ascii="Times New Roman" w:hAnsi="Times New Roman" w:cs="Times New Roman"/>
          <w:sz w:val="28"/>
          <w:szCs w:val="28"/>
        </w:rPr>
        <w:t xml:space="preserve">Методический материал игра-путешествие «Удивительный Биробиджан» отличается от традиционных форм ознакомления с историей и </w:t>
      </w:r>
      <w:r w:rsidRPr="00011376">
        <w:rPr>
          <w:rFonts w:ascii="Times New Roman" w:hAnsi="Times New Roman" w:cs="Times New Roman"/>
          <w:sz w:val="28"/>
          <w:szCs w:val="28"/>
        </w:rPr>
        <w:lastRenderedPageBreak/>
        <w:t xml:space="preserve">культурой региона использованием игровых технологий. Это позволяет адаптировать содержание под разные возрастные группы и интересы участников, делая процесс обучения более персонализированным и эффективным. </w:t>
      </w:r>
    </w:p>
    <w:p w:rsidR="00D21AD3" w:rsidRDefault="00040663" w:rsidP="000113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376">
        <w:rPr>
          <w:rFonts w:ascii="Times New Roman" w:hAnsi="Times New Roman" w:cs="Times New Roman"/>
          <w:sz w:val="28"/>
          <w:szCs w:val="28"/>
        </w:rPr>
        <w:t>Игра-путешествие проходит в непринужденной, веселой атмосфере в ходе которой</w:t>
      </w:r>
      <w:r w:rsidR="002E4E2A" w:rsidRPr="00011376">
        <w:rPr>
          <w:rFonts w:ascii="Times New Roman" w:hAnsi="Times New Roman" w:cs="Times New Roman"/>
          <w:sz w:val="28"/>
          <w:szCs w:val="28"/>
        </w:rPr>
        <w:t>,</w:t>
      </w:r>
      <w:r w:rsidRPr="00011376">
        <w:rPr>
          <w:rFonts w:ascii="Times New Roman" w:hAnsi="Times New Roman" w:cs="Times New Roman"/>
          <w:sz w:val="28"/>
          <w:szCs w:val="28"/>
        </w:rPr>
        <w:t xml:space="preserve"> п</w:t>
      </w:r>
      <w:r w:rsidR="00EA20A5" w:rsidRPr="00011376">
        <w:rPr>
          <w:rFonts w:ascii="Times New Roman" w:hAnsi="Times New Roman" w:cs="Times New Roman"/>
          <w:sz w:val="28"/>
          <w:szCs w:val="28"/>
        </w:rPr>
        <w:t xml:space="preserve">олученная информация лучше запоминается участниками </w:t>
      </w:r>
      <w:r w:rsidRPr="00011376">
        <w:rPr>
          <w:rFonts w:ascii="Times New Roman" w:hAnsi="Times New Roman" w:cs="Times New Roman"/>
          <w:sz w:val="28"/>
          <w:szCs w:val="28"/>
        </w:rPr>
        <w:t xml:space="preserve">и пробуждает интерес к изучению истории родной области. </w:t>
      </w:r>
    </w:p>
    <w:p w:rsidR="005D58CE" w:rsidRDefault="005D5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D78E5" w:rsidRPr="005D58CE" w:rsidRDefault="00FD78E5" w:rsidP="005D58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8CE">
        <w:rPr>
          <w:rFonts w:ascii="Times New Roman" w:hAnsi="Times New Roman" w:cs="Times New Roman"/>
          <w:b/>
          <w:sz w:val="28"/>
          <w:szCs w:val="28"/>
        </w:rPr>
        <w:lastRenderedPageBreak/>
        <w:t>Игра</w:t>
      </w:r>
      <w:r w:rsidR="00495E80" w:rsidRPr="005D58CE">
        <w:rPr>
          <w:rFonts w:ascii="Times New Roman" w:hAnsi="Times New Roman" w:cs="Times New Roman"/>
          <w:b/>
          <w:sz w:val="28"/>
          <w:szCs w:val="28"/>
        </w:rPr>
        <w:t>-путешествие</w:t>
      </w:r>
      <w:r w:rsidR="001F4C33" w:rsidRPr="005D58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5C6E" w:rsidRPr="005D58CE" w:rsidRDefault="001F4C33" w:rsidP="005D58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8CE">
        <w:rPr>
          <w:rFonts w:ascii="Times New Roman" w:hAnsi="Times New Roman" w:cs="Times New Roman"/>
          <w:b/>
          <w:sz w:val="28"/>
          <w:szCs w:val="28"/>
        </w:rPr>
        <w:t>«Удивительный Биробиджан»</w:t>
      </w:r>
    </w:p>
    <w:p w:rsidR="00F17ADF" w:rsidRPr="005D58CE" w:rsidRDefault="00CC7049" w:rsidP="005D58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 xml:space="preserve">Участники игры: </w:t>
      </w:r>
      <w:r w:rsidR="000F4B36" w:rsidRPr="005D58CE">
        <w:rPr>
          <w:rFonts w:ascii="Times New Roman" w:hAnsi="Times New Roman" w:cs="Times New Roman"/>
          <w:sz w:val="28"/>
          <w:szCs w:val="28"/>
        </w:rPr>
        <w:t>10 человек</w:t>
      </w:r>
      <w:r w:rsidR="00FD78E5" w:rsidRPr="005D58CE">
        <w:rPr>
          <w:rFonts w:ascii="Times New Roman" w:hAnsi="Times New Roman" w:cs="Times New Roman"/>
          <w:sz w:val="28"/>
          <w:szCs w:val="28"/>
        </w:rPr>
        <w:t>.</w:t>
      </w:r>
    </w:p>
    <w:p w:rsidR="00F17ADF" w:rsidRPr="005D58CE" w:rsidRDefault="009A7E7C" w:rsidP="005D58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М</w:t>
      </w:r>
      <w:r w:rsidR="00940B2D" w:rsidRPr="005D58CE">
        <w:rPr>
          <w:rFonts w:ascii="Times New Roman" w:hAnsi="Times New Roman" w:cs="Times New Roman"/>
          <w:sz w:val="28"/>
          <w:szCs w:val="28"/>
        </w:rPr>
        <w:t>есто проведения:</w:t>
      </w:r>
      <w:r w:rsidR="00F17ADF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742F8A" w:rsidRPr="005D58CE">
        <w:rPr>
          <w:rFonts w:ascii="Times New Roman" w:hAnsi="Times New Roman" w:cs="Times New Roman"/>
          <w:sz w:val="28"/>
          <w:szCs w:val="28"/>
        </w:rPr>
        <w:t>ф</w:t>
      </w:r>
      <w:r w:rsidR="00F17ADF" w:rsidRPr="005D58CE">
        <w:rPr>
          <w:rFonts w:ascii="Times New Roman" w:hAnsi="Times New Roman" w:cs="Times New Roman"/>
          <w:sz w:val="28"/>
          <w:szCs w:val="28"/>
        </w:rPr>
        <w:t>ойе 2 этажа МАОУДО «ЦДТ».</w:t>
      </w:r>
    </w:p>
    <w:p w:rsidR="0037191D" w:rsidRPr="005D58CE" w:rsidRDefault="0037191D" w:rsidP="005D58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Оборудование: игровое поле,</w:t>
      </w:r>
      <w:r w:rsidR="00691EFC" w:rsidRPr="005D58CE">
        <w:rPr>
          <w:rFonts w:ascii="Times New Roman" w:hAnsi="Times New Roman" w:cs="Times New Roman"/>
          <w:sz w:val="28"/>
          <w:szCs w:val="28"/>
        </w:rPr>
        <w:t xml:space="preserve"> на котором изображены круги </w:t>
      </w:r>
      <w:r w:rsidR="00120FD6" w:rsidRPr="005D58CE">
        <w:rPr>
          <w:rFonts w:ascii="Times New Roman" w:hAnsi="Times New Roman" w:cs="Times New Roman"/>
          <w:sz w:val="28"/>
          <w:szCs w:val="28"/>
        </w:rPr>
        <w:t xml:space="preserve">голубого и зеленого </w:t>
      </w:r>
      <w:r w:rsidR="00271108" w:rsidRPr="005D58CE">
        <w:rPr>
          <w:rFonts w:ascii="Times New Roman" w:hAnsi="Times New Roman" w:cs="Times New Roman"/>
          <w:sz w:val="28"/>
          <w:szCs w:val="28"/>
        </w:rPr>
        <w:t>цвета, а также</w:t>
      </w:r>
      <w:r w:rsidR="00691EFC" w:rsidRPr="005D58CE">
        <w:rPr>
          <w:rFonts w:ascii="Times New Roman" w:hAnsi="Times New Roman" w:cs="Times New Roman"/>
          <w:sz w:val="28"/>
          <w:szCs w:val="28"/>
        </w:rPr>
        <w:t xml:space="preserve"> фотография городской достопримечательности, объекта культурного наследия, </w:t>
      </w:r>
      <w:r w:rsidRPr="005D58CE">
        <w:rPr>
          <w:rFonts w:ascii="Times New Roman" w:hAnsi="Times New Roman" w:cs="Times New Roman"/>
          <w:sz w:val="28"/>
          <w:szCs w:val="28"/>
        </w:rPr>
        <w:t>кубик</w:t>
      </w:r>
      <w:r w:rsidR="00EB1E92" w:rsidRPr="005D58CE">
        <w:rPr>
          <w:rFonts w:ascii="Times New Roman" w:hAnsi="Times New Roman" w:cs="Times New Roman"/>
          <w:sz w:val="28"/>
          <w:szCs w:val="28"/>
        </w:rPr>
        <w:t xml:space="preserve"> игральный</w:t>
      </w:r>
      <w:r w:rsidRPr="005D58CE">
        <w:rPr>
          <w:rFonts w:ascii="Times New Roman" w:hAnsi="Times New Roman" w:cs="Times New Roman"/>
          <w:sz w:val="28"/>
          <w:szCs w:val="28"/>
        </w:rPr>
        <w:t>.</w:t>
      </w:r>
    </w:p>
    <w:p w:rsidR="00FD78E5" w:rsidRPr="005D58CE" w:rsidRDefault="00FD78E5" w:rsidP="005D58C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D58CE">
        <w:rPr>
          <w:rFonts w:ascii="Times New Roman" w:hAnsi="Times New Roman" w:cs="Times New Roman"/>
          <w:i/>
          <w:sz w:val="28"/>
          <w:szCs w:val="28"/>
        </w:rPr>
        <w:t>Ведущий рассказывает правила игры.</w:t>
      </w:r>
    </w:p>
    <w:p w:rsidR="00C54507" w:rsidRPr="005D58CE" w:rsidRDefault="00FD78E5" w:rsidP="00395194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Ведущий</w:t>
      </w:r>
      <w:r w:rsidR="00742F8A" w:rsidRPr="005D58CE">
        <w:rPr>
          <w:rFonts w:ascii="Times New Roman" w:hAnsi="Times New Roman" w:cs="Times New Roman"/>
          <w:sz w:val="28"/>
          <w:szCs w:val="28"/>
        </w:rPr>
        <w:t>: Добрый день,</w:t>
      </w:r>
      <w:r w:rsidR="009226E5" w:rsidRPr="005D58CE">
        <w:rPr>
          <w:rFonts w:ascii="Times New Roman" w:hAnsi="Times New Roman" w:cs="Times New Roman"/>
          <w:sz w:val="28"/>
          <w:szCs w:val="28"/>
        </w:rPr>
        <w:t xml:space="preserve"> у</w:t>
      </w:r>
      <w:r w:rsidR="00E33B67" w:rsidRPr="005D58CE">
        <w:rPr>
          <w:rFonts w:ascii="Times New Roman" w:hAnsi="Times New Roman" w:cs="Times New Roman"/>
          <w:sz w:val="28"/>
          <w:szCs w:val="28"/>
        </w:rPr>
        <w:t xml:space="preserve">важаемые </w:t>
      </w:r>
      <w:r w:rsidR="00C54507" w:rsidRPr="005D58CE">
        <w:rPr>
          <w:rFonts w:ascii="Times New Roman" w:hAnsi="Times New Roman" w:cs="Times New Roman"/>
          <w:sz w:val="28"/>
          <w:szCs w:val="28"/>
        </w:rPr>
        <w:t>участники!</w:t>
      </w:r>
    </w:p>
    <w:p w:rsidR="001F4C33" w:rsidRPr="005D58CE" w:rsidRDefault="00A70F1C" w:rsidP="00395194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Я</w:t>
      </w:r>
      <w:r w:rsidR="00E33B67" w:rsidRPr="005D58CE">
        <w:rPr>
          <w:rFonts w:ascii="Times New Roman" w:hAnsi="Times New Roman" w:cs="Times New Roman"/>
          <w:sz w:val="28"/>
          <w:szCs w:val="28"/>
        </w:rPr>
        <w:t xml:space="preserve"> рада </w:t>
      </w:r>
      <w:r w:rsidR="00D303C6" w:rsidRPr="005D58CE">
        <w:rPr>
          <w:rFonts w:ascii="Times New Roman" w:hAnsi="Times New Roman" w:cs="Times New Roman"/>
          <w:sz w:val="28"/>
          <w:szCs w:val="28"/>
        </w:rPr>
        <w:t>приветствовать вас на игре</w:t>
      </w:r>
      <w:r w:rsidR="005478B1" w:rsidRPr="005D58CE">
        <w:rPr>
          <w:rFonts w:ascii="Times New Roman" w:hAnsi="Times New Roman" w:cs="Times New Roman"/>
          <w:sz w:val="28"/>
          <w:szCs w:val="28"/>
        </w:rPr>
        <w:t>-путешествии</w:t>
      </w:r>
      <w:r w:rsidR="00D303C6" w:rsidRPr="005D58CE">
        <w:rPr>
          <w:rFonts w:ascii="Times New Roman" w:hAnsi="Times New Roman" w:cs="Times New Roman"/>
          <w:sz w:val="28"/>
          <w:szCs w:val="28"/>
        </w:rPr>
        <w:t xml:space="preserve"> «Удивительный Биробиджан»</w:t>
      </w:r>
      <w:r w:rsidR="00866431" w:rsidRPr="005D58CE">
        <w:rPr>
          <w:rFonts w:ascii="Times New Roman" w:hAnsi="Times New Roman" w:cs="Times New Roman"/>
          <w:sz w:val="28"/>
          <w:szCs w:val="28"/>
        </w:rPr>
        <w:t>.</w:t>
      </w:r>
    </w:p>
    <w:p w:rsidR="009226E5" w:rsidRPr="005D58CE" w:rsidRDefault="00343523" w:rsidP="00395194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 xml:space="preserve">Наш город, </w:t>
      </w:r>
      <w:r w:rsidR="009226E5" w:rsidRPr="005D58CE">
        <w:rPr>
          <w:rFonts w:ascii="Times New Roman" w:hAnsi="Times New Roman" w:cs="Times New Roman"/>
          <w:sz w:val="28"/>
          <w:szCs w:val="28"/>
        </w:rPr>
        <w:t>действительно</w:t>
      </w:r>
      <w:r w:rsidRPr="005D58CE">
        <w:rPr>
          <w:rFonts w:ascii="Times New Roman" w:hAnsi="Times New Roman" w:cs="Times New Roman"/>
          <w:sz w:val="28"/>
          <w:szCs w:val="28"/>
        </w:rPr>
        <w:t>,</w:t>
      </w:r>
      <w:r w:rsidR="009226E5" w:rsidRPr="005D58CE">
        <w:rPr>
          <w:rFonts w:ascii="Times New Roman" w:hAnsi="Times New Roman" w:cs="Times New Roman"/>
          <w:sz w:val="28"/>
          <w:szCs w:val="28"/>
        </w:rPr>
        <w:t xml:space="preserve"> удивительный. Удивительный потому, что всего за 89 лет, за такой короткий исторический промежуток времени он превратился из маленькой станции в большой и красивый город. Город строили стойкие и трудолюбивые люди, у города интересные традиция и культура. </w:t>
      </w:r>
    </w:p>
    <w:p w:rsidR="005C717A" w:rsidRPr="005D58CE" w:rsidRDefault="0037191D" w:rsidP="00395194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 xml:space="preserve">На игровом </w:t>
      </w:r>
      <w:r w:rsidR="00DB7A34" w:rsidRPr="005D58CE">
        <w:rPr>
          <w:rFonts w:ascii="Times New Roman" w:hAnsi="Times New Roman" w:cs="Times New Roman"/>
          <w:sz w:val="28"/>
          <w:szCs w:val="28"/>
        </w:rPr>
        <w:t xml:space="preserve">поле </w:t>
      </w:r>
      <w:r w:rsidR="003C422E" w:rsidRPr="005D58CE">
        <w:rPr>
          <w:rFonts w:ascii="Times New Roman" w:hAnsi="Times New Roman" w:cs="Times New Roman"/>
          <w:sz w:val="28"/>
          <w:szCs w:val="28"/>
        </w:rPr>
        <w:t>размещены 23 объ</w:t>
      </w:r>
      <w:r w:rsidR="00896CF4" w:rsidRPr="005D58CE">
        <w:rPr>
          <w:rFonts w:ascii="Times New Roman" w:hAnsi="Times New Roman" w:cs="Times New Roman"/>
          <w:sz w:val="28"/>
          <w:szCs w:val="28"/>
        </w:rPr>
        <w:t>екта</w:t>
      </w:r>
      <w:r w:rsidR="006D5287" w:rsidRPr="005D58CE">
        <w:rPr>
          <w:rFonts w:ascii="Times New Roman" w:hAnsi="Times New Roman" w:cs="Times New Roman"/>
          <w:sz w:val="28"/>
          <w:szCs w:val="28"/>
        </w:rPr>
        <w:t xml:space="preserve"> – это достопримечательности города</w:t>
      </w:r>
      <w:r w:rsidR="00896CF4" w:rsidRPr="005D58CE">
        <w:rPr>
          <w:rFonts w:ascii="Times New Roman" w:hAnsi="Times New Roman" w:cs="Times New Roman"/>
          <w:sz w:val="28"/>
          <w:szCs w:val="28"/>
        </w:rPr>
        <w:t>.</w:t>
      </w:r>
      <w:r w:rsidR="00E166C9" w:rsidRPr="005D58CE">
        <w:rPr>
          <w:rFonts w:ascii="Times New Roman" w:hAnsi="Times New Roman" w:cs="Times New Roman"/>
          <w:sz w:val="28"/>
          <w:szCs w:val="28"/>
        </w:rPr>
        <w:t xml:space="preserve"> На поле </w:t>
      </w:r>
      <w:r w:rsidR="004C1E37" w:rsidRPr="005D58CE">
        <w:rPr>
          <w:rFonts w:ascii="Times New Roman" w:hAnsi="Times New Roman" w:cs="Times New Roman"/>
          <w:sz w:val="28"/>
          <w:szCs w:val="28"/>
        </w:rPr>
        <w:t>находятся</w:t>
      </w:r>
      <w:r w:rsidR="00E166C9" w:rsidRPr="005D58CE">
        <w:rPr>
          <w:rFonts w:ascii="Times New Roman" w:hAnsi="Times New Roman" w:cs="Times New Roman"/>
          <w:sz w:val="28"/>
          <w:szCs w:val="28"/>
        </w:rPr>
        <w:t xml:space="preserve"> круги голубого и зеленого цвета. Голубой круг предполагает</w:t>
      </w:r>
      <w:r w:rsidR="00896CF4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E166C9" w:rsidRPr="005D58CE">
        <w:rPr>
          <w:rFonts w:ascii="Times New Roman" w:hAnsi="Times New Roman" w:cs="Times New Roman"/>
          <w:sz w:val="28"/>
          <w:szCs w:val="28"/>
        </w:rPr>
        <w:t xml:space="preserve">ответ о достопримечательности, которая располагается рядом с </w:t>
      </w:r>
      <w:r w:rsidR="00614F7A" w:rsidRPr="005D58CE">
        <w:rPr>
          <w:rFonts w:ascii="Times New Roman" w:hAnsi="Times New Roman" w:cs="Times New Roman"/>
          <w:sz w:val="28"/>
          <w:szCs w:val="28"/>
        </w:rPr>
        <w:t>ним</w:t>
      </w:r>
      <w:r w:rsidR="00250F08" w:rsidRPr="005D58CE">
        <w:rPr>
          <w:rFonts w:ascii="Times New Roman" w:hAnsi="Times New Roman" w:cs="Times New Roman"/>
          <w:sz w:val="28"/>
          <w:szCs w:val="28"/>
        </w:rPr>
        <w:t xml:space="preserve">. Зеленый круг предполагает переход хода или </w:t>
      </w:r>
      <w:r w:rsidR="00614F7A" w:rsidRPr="005D58CE">
        <w:rPr>
          <w:rFonts w:ascii="Times New Roman" w:hAnsi="Times New Roman" w:cs="Times New Roman"/>
          <w:sz w:val="28"/>
          <w:szCs w:val="28"/>
        </w:rPr>
        <w:t>движение по стрелке.</w:t>
      </w:r>
    </w:p>
    <w:p w:rsidR="008A7A8F" w:rsidRPr="005D58CE" w:rsidRDefault="000F295A" w:rsidP="00395194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 xml:space="preserve">Игрок встает на </w:t>
      </w:r>
      <w:r w:rsidR="00EB2B2F" w:rsidRPr="005D58CE">
        <w:rPr>
          <w:rFonts w:ascii="Times New Roman" w:hAnsi="Times New Roman" w:cs="Times New Roman"/>
          <w:sz w:val="28"/>
          <w:szCs w:val="28"/>
        </w:rPr>
        <w:t>игровое поле</w:t>
      </w:r>
      <w:r w:rsidRPr="005D58CE">
        <w:rPr>
          <w:rFonts w:ascii="Times New Roman" w:hAnsi="Times New Roman" w:cs="Times New Roman"/>
          <w:sz w:val="28"/>
          <w:szCs w:val="28"/>
        </w:rPr>
        <w:t xml:space="preserve"> «Старт». В свой ход игрок бросает кубик и переходит вперед ровно на столько шагов, </w:t>
      </w:r>
      <w:r w:rsidR="008A7A8F" w:rsidRPr="005D58CE">
        <w:rPr>
          <w:rFonts w:ascii="Times New Roman" w:hAnsi="Times New Roman" w:cs="Times New Roman"/>
          <w:sz w:val="28"/>
          <w:szCs w:val="28"/>
        </w:rPr>
        <w:t>сколько выпало очков на кубике.</w:t>
      </w:r>
    </w:p>
    <w:p w:rsidR="00BD415D" w:rsidRPr="005D58CE" w:rsidRDefault="008A7A8F" w:rsidP="00395194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Если игрок попал на голубое поле, он рассказ</w:t>
      </w:r>
      <w:r w:rsidR="00CF6026" w:rsidRPr="005D58CE">
        <w:rPr>
          <w:rFonts w:ascii="Times New Roman" w:hAnsi="Times New Roman" w:cs="Times New Roman"/>
          <w:sz w:val="28"/>
          <w:szCs w:val="28"/>
        </w:rPr>
        <w:t>ывает</w:t>
      </w:r>
      <w:r w:rsidRPr="005D58CE">
        <w:rPr>
          <w:rFonts w:ascii="Times New Roman" w:hAnsi="Times New Roman" w:cs="Times New Roman"/>
          <w:sz w:val="28"/>
          <w:szCs w:val="28"/>
        </w:rPr>
        <w:t xml:space="preserve"> о достопримечательности</w:t>
      </w:r>
      <w:r w:rsidR="001536E2" w:rsidRPr="005D58CE">
        <w:rPr>
          <w:rFonts w:ascii="Times New Roman" w:hAnsi="Times New Roman" w:cs="Times New Roman"/>
          <w:sz w:val="28"/>
          <w:szCs w:val="28"/>
        </w:rPr>
        <w:t>,</w:t>
      </w:r>
      <w:r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807DEA" w:rsidRPr="005D58CE">
        <w:rPr>
          <w:rFonts w:ascii="Times New Roman" w:hAnsi="Times New Roman" w:cs="Times New Roman"/>
          <w:sz w:val="28"/>
          <w:szCs w:val="28"/>
        </w:rPr>
        <w:t>фотография которой</w:t>
      </w:r>
      <w:r w:rsidRPr="005D58CE">
        <w:rPr>
          <w:rFonts w:ascii="Times New Roman" w:hAnsi="Times New Roman" w:cs="Times New Roman"/>
          <w:sz w:val="28"/>
          <w:szCs w:val="28"/>
        </w:rPr>
        <w:t xml:space="preserve"> изображена </w:t>
      </w:r>
      <w:r w:rsidR="003E793A" w:rsidRPr="005D58CE">
        <w:rPr>
          <w:rFonts w:ascii="Times New Roman" w:hAnsi="Times New Roman" w:cs="Times New Roman"/>
          <w:sz w:val="28"/>
          <w:szCs w:val="28"/>
        </w:rPr>
        <w:t>рядом с полем</w:t>
      </w:r>
      <w:r w:rsidRPr="005D58CE">
        <w:rPr>
          <w:rFonts w:ascii="Times New Roman" w:hAnsi="Times New Roman" w:cs="Times New Roman"/>
          <w:sz w:val="28"/>
          <w:szCs w:val="28"/>
        </w:rPr>
        <w:t xml:space="preserve">. </w:t>
      </w:r>
      <w:r w:rsidR="000F295A" w:rsidRPr="005D58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819" w:rsidRPr="005D58CE" w:rsidRDefault="00C22B15" w:rsidP="00395194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 xml:space="preserve">Если фишка остановилась на </w:t>
      </w:r>
      <w:r w:rsidR="007D5819" w:rsidRPr="005D58CE">
        <w:rPr>
          <w:rFonts w:ascii="Times New Roman" w:hAnsi="Times New Roman" w:cs="Times New Roman"/>
          <w:sz w:val="28"/>
          <w:szCs w:val="28"/>
        </w:rPr>
        <w:t xml:space="preserve">зеленой отметке </w:t>
      </w:r>
      <w:r w:rsidRPr="005D58CE">
        <w:rPr>
          <w:rFonts w:ascii="Times New Roman" w:hAnsi="Times New Roman" w:cs="Times New Roman"/>
          <w:sz w:val="28"/>
          <w:szCs w:val="28"/>
        </w:rPr>
        <w:t>игрово</w:t>
      </w:r>
      <w:r w:rsidR="007D5819" w:rsidRPr="005D58CE">
        <w:rPr>
          <w:rFonts w:ascii="Times New Roman" w:hAnsi="Times New Roman" w:cs="Times New Roman"/>
          <w:sz w:val="28"/>
          <w:szCs w:val="28"/>
        </w:rPr>
        <w:t>го поля, тогда игрок смотрит на указател</w:t>
      </w:r>
      <w:r w:rsidR="006D689C" w:rsidRPr="005D58CE">
        <w:rPr>
          <w:rFonts w:ascii="Times New Roman" w:hAnsi="Times New Roman" w:cs="Times New Roman"/>
          <w:sz w:val="28"/>
          <w:szCs w:val="28"/>
        </w:rPr>
        <w:t>ь или передвигается по стрелке указателя</w:t>
      </w:r>
      <w:r w:rsidR="00053E98" w:rsidRPr="005D58CE">
        <w:rPr>
          <w:rFonts w:ascii="Times New Roman" w:hAnsi="Times New Roman" w:cs="Times New Roman"/>
          <w:sz w:val="28"/>
          <w:szCs w:val="28"/>
        </w:rPr>
        <w:t>,</w:t>
      </w:r>
      <w:r w:rsidR="006D689C" w:rsidRPr="005D58CE">
        <w:rPr>
          <w:rFonts w:ascii="Times New Roman" w:hAnsi="Times New Roman" w:cs="Times New Roman"/>
          <w:sz w:val="28"/>
          <w:szCs w:val="28"/>
        </w:rPr>
        <w:t xml:space="preserve"> или еще раз бросает кубик и двигается вперед по выпавшему количеству шагов. </w:t>
      </w:r>
    </w:p>
    <w:p w:rsidR="00866431" w:rsidRPr="005D58CE" w:rsidRDefault="00C563E9" w:rsidP="00395194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C72EF" w:rsidRPr="005D58CE">
        <w:rPr>
          <w:rFonts w:ascii="Times New Roman" w:hAnsi="Times New Roman" w:cs="Times New Roman"/>
          <w:sz w:val="28"/>
          <w:szCs w:val="28"/>
        </w:rPr>
        <w:t>обедителем будет тот, кто первым доберется до финиша, при этом правильно назовет достопримечательност</w:t>
      </w:r>
      <w:r w:rsidR="005B1BA9" w:rsidRPr="005D58CE">
        <w:rPr>
          <w:rFonts w:ascii="Times New Roman" w:hAnsi="Times New Roman" w:cs="Times New Roman"/>
          <w:sz w:val="28"/>
          <w:szCs w:val="28"/>
        </w:rPr>
        <w:t>и</w:t>
      </w:r>
      <w:r w:rsidR="007C72EF" w:rsidRPr="005D58CE">
        <w:rPr>
          <w:rFonts w:ascii="Times New Roman" w:hAnsi="Times New Roman" w:cs="Times New Roman"/>
          <w:sz w:val="28"/>
          <w:szCs w:val="28"/>
        </w:rPr>
        <w:t>.</w:t>
      </w:r>
    </w:p>
    <w:p w:rsidR="00FD78E5" w:rsidRPr="005D58CE" w:rsidRDefault="00FD78E5" w:rsidP="005D58CE">
      <w:pPr>
        <w:tabs>
          <w:tab w:val="left" w:pos="1232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8CE">
        <w:rPr>
          <w:rFonts w:ascii="Times New Roman" w:hAnsi="Times New Roman" w:cs="Times New Roman"/>
          <w:b/>
          <w:sz w:val="28"/>
          <w:szCs w:val="28"/>
        </w:rPr>
        <w:t>Описание игры</w:t>
      </w:r>
      <w:r w:rsidR="00946B6A" w:rsidRPr="005D58CE">
        <w:rPr>
          <w:rFonts w:ascii="Times New Roman" w:hAnsi="Times New Roman" w:cs="Times New Roman"/>
          <w:b/>
          <w:sz w:val="28"/>
          <w:szCs w:val="28"/>
        </w:rPr>
        <w:t>.</w:t>
      </w:r>
    </w:p>
    <w:p w:rsidR="00866431" w:rsidRPr="005D58CE" w:rsidRDefault="00742F8A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Игрок</w:t>
      </w:r>
      <w:r w:rsidR="004A42D2" w:rsidRPr="005D58CE">
        <w:rPr>
          <w:rFonts w:ascii="Times New Roman" w:hAnsi="Times New Roman" w:cs="Times New Roman"/>
          <w:sz w:val="28"/>
          <w:szCs w:val="28"/>
        </w:rPr>
        <w:t xml:space="preserve"> встает на «Старт»</w:t>
      </w:r>
      <w:r w:rsidRPr="005D58CE">
        <w:rPr>
          <w:rFonts w:ascii="Times New Roman" w:hAnsi="Times New Roman" w:cs="Times New Roman"/>
          <w:sz w:val="28"/>
          <w:szCs w:val="28"/>
        </w:rPr>
        <w:t>,</w:t>
      </w:r>
      <w:r w:rsidR="004A42D2" w:rsidRPr="005D58CE">
        <w:rPr>
          <w:rFonts w:ascii="Times New Roman" w:hAnsi="Times New Roman" w:cs="Times New Roman"/>
          <w:sz w:val="28"/>
          <w:szCs w:val="28"/>
        </w:rPr>
        <w:t xml:space="preserve"> волонтер бросает игровой кубик. На игровом кубике выпала цифра 6, игрок делает 6 шагов и останавливается возле зеленого круга. Бросаем еще раз кубик и шагаем на 4 шага вперед. Останавливаемся на голубом поле </w:t>
      </w:r>
      <w:r w:rsidR="00FB5AFA" w:rsidRPr="005D58CE">
        <w:rPr>
          <w:rFonts w:ascii="Times New Roman" w:hAnsi="Times New Roman" w:cs="Times New Roman"/>
          <w:sz w:val="28"/>
          <w:szCs w:val="28"/>
        </w:rPr>
        <w:t xml:space="preserve">возле фотографии кинотеатра «Родина. </w:t>
      </w:r>
      <w:r w:rsidR="00197459" w:rsidRPr="005D58CE">
        <w:rPr>
          <w:rFonts w:ascii="Times New Roman" w:hAnsi="Times New Roman" w:cs="Times New Roman"/>
          <w:sz w:val="28"/>
          <w:szCs w:val="28"/>
        </w:rPr>
        <w:t xml:space="preserve">Игрок затрудняется дать полный ответ о достопримечательности. </w:t>
      </w:r>
    </w:p>
    <w:p w:rsidR="00197459" w:rsidRPr="005D58CE" w:rsidRDefault="00343523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Ведущий</w:t>
      </w:r>
      <w:r w:rsidR="00197459" w:rsidRPr="005D58CE">
        <w:rPr>
          <w:rFonts w:ascii="Times New Roman" w:hAnsi="Times New Roman" w:cs="Times New Roman"/>
          <w:sz w:val="28"/>
          <w:szCs w:val="28"/>
        </w:rPr>
        <w:t xml:space="preserve"> дополняет ответ игрока и рассказывает о том, что раньше </w:t>
      </w:r>
      <w:r w:rsidR="004E7959" w:rsidRPr="005D58CE">
        <w:rPr>
          <w:rFonts w:ascii="Times New Roman" w:hAnsi="Times New Roman" w:cs="Times New Roman"/>
          <w:sz w:val="28"/>
          <w:szCs w:val="28"/>
        </w:rPr>
        <w:t>кинотеатр «Родина» назывался кинотеатр «Биробиджан», он был построен в 1937 году и расположен на ул. Октябрьская.</w:t>
      </w:r>
    </w:p>
    <w:p w:rsidR="00C37095" w:rsidRPr="005D58CE" w:rsidRDefault="00742F8A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 xml:space="preserve">Игрок </w:t>
      </w:r>
      <w:r w:rsidR="00C37095" w:rsidRPr="005D58CE">
        <w:rPr>
          <w:rFonts w:ascii="Times New Roman" w:hAnsi="Times New Roman" w:cs="Times New Roman"/>
          <w:sz w:val="28"/>
          <w:szCs w:val="28"/>
        </w:rPr>
        <w:t xml:space="preserve"> бросает кубик и двигается по полю на 6 шагов и останавливается на голубом поле возле фотографии здания «Главпочтамта». На фотограф</w:t>
      </w:r>
      <w:r w:rsidR="009A143D" w:rsidRPr="005D58CE">
        <w:rPr>
          <w:rFonts w:ascii="Times New Roman" w:hAnsi="Times New Roman" w:cs="Times New Roman"/>
          <w:sz w:val="28"/>
          <w:szCs w:val="28"/>
        </w:rPr>
        <w:t>ии игрок не сразу узнает здание,</w:t>
      </w:r>
      <w:r w:rsidR="00C37095" w:rsidRPr="005D58CE">
        <w:rPr>
          <w:rFonts w:ascii="Times New Roman" w:hAnsi="Times New Roman" w:cs="Times New Roman"/>
          <w:sz w:val="28"/>
          <w:szCs w:val="28"/>
        </w:rPr>
        <w:t xml:space="preserve"> но подумав, назвал здание правильно.</w:t>
      </w:r>
    </w:p>
    <w:p w:rsidR="004E7959" w:rsidRPr="005D58CE" w:rsidRDefault="00343523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Ведущий</w:t>
      </w:r>
      <w:r w:rsidR="0044180E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986FF2" w:rsidRPr="005D58CE">
        <w:rPr>
          <w:rFonts w:ascii="Times New Roman" w:hAnsi="Times New Roman" w:cs="Times New Roman"/>
          <w:sz w:val="28"/>
          <w:szCs w:val="28"/>
        </w:rPr>
        <w:t>дополняет ответ и рассказывает о том, что старое здание почты в городе находилось в деревянном здании на ул.</w:t>
      </w:r>
      <w:r w:rsidR="007662DC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986FF2" w:rsidRPr="005D58CE">
        <w:rPr>
          <w:rFonts w:ascii="Times New Roman" w:hAnsi="Times New Roman" w:cs="Times New Roman"/>
          <w:sz w:val="28"/>
          <w:szCs w:val="28"/>
        </w:rPr>
        <w:t>Лен</w:t>
      </w:r>
      <w:r w:rsidR="007662DC" w:rsidRPr="005D58CE">
        <w:rPr>
          <w:rFonts w:ascii="Times New Roman" w:hAnsi="Times New Roman" w:cs="Times New Roman"/>
          <w:sz w:val="28"/>
          <w:szCs w:val="28"/>
        </w:rPr>
        <w:t>ина. Возле нового здания Главпочтамта находится Аллея связистов, которая заложена 19 мая 2005 года.</w:t>
      </w:r>
      <w:r w:rsidR="00C37095" w:rsidRPr="005D58C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31E4C" w:rsidRPr="005D58CE" w:rsidRDefault="00742F8A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 xml:space="preserve">Игрок </w:t>
      </w:r>
      <w:r w:rsidR="009A143D" w:rsidRPr="005D58CE">
        <w:rPr>
          <w:rFonts w:ascii="Times New Roman" w:hAnsi="Times New Roman" w:cs="Times New Roman"/>
          <w:sz w:val="28"/>
          <w:szCs w:val="28"/>
        </w:rPr>
        <w:t xml:space="preserve"> бросает кубик и двигается по полю на 3 шага и останавливается на зеленом поле, </w:t>
      </w:r>
      <w:r w:rsidR="00D31E4C" w:rsidRPr="005D58CE">
        <w:rPr>
          <w:rFonts w:ascii="Times New Roman" w:hAnsi="Times New Roman" w:cs="Times New Roman"/>
          <w:sz w:val="28"/>
          <w:szCs w:val="28"/>
        </w:rPr>
        <w:t>бросает повторно кубик и двигается на 5 шагов вперед, попадая на голубое поле</w:t>
      </w:r>
      <w:r w:rsidR="00C24A6A" w:rsidRPr="005D58CE">
        <w:rPr>
          <w:rFonts w:ascii="Times New Roman" w:hAnsi="Times New Roman" w:cs="Times New Roman"/>
          <w:sz w:val="28"/>
          <w:szCs w:val="28"/>
        </w:rPr>
        <w:t>, рядом</w:t>
      </w:r>
      <w:r w:rsidR="00D31E4C" w:rsidRPr="005D58CE">
        <w:rPr>
          <w:rFonts w:ascii="Times New Roman" w:hAnsi="Times New Roman" w:cs="Times New Roman"/>
          <w:sz w:val="28"/>
          <w:szCs w:val="28"/>
        </w:rPr>
        <w:t xml:space="preserve"> фотографи</w:t>
      </w:r>
      <w:r w:rsidR="00C24A6A" w:rsidRPr="005D58CE">
        <w:rPr>
          <w:rFonts w:ascii="Times New Roman" w:hAnsi="Times New Roman" w:cs="Times New Roman"/>
          <w:sz w:val="28"/>
          <w:szCs w:val="28"/>
        </w:rPr>
        <w:t>я</w:t>
      </w:r>
      <w:r w:rsidR="00D31E4C" w:rsidRPr="005D58CE">
        <w:rPr>
          <w:rFonts w:ascii="Times New Roman" w:hAnsi="Times New Roman" w:cs="Times New Roman"/>
          <w:sz w:val="28"/>
          <w:szCs w:val="28"/>
        </w:rPr>
        <w:t xml:space="preserve"> здани</w:t>
      </w:r>
      <w:r w:rsidR="00C24A6A" w:rsidRPr="005D58CE">
        <w:rPr>
          <w:rFonts w:ascii="Times New Roman" w:hAnsi="Times New Roman" w:cs="Times New Roman"/>
          <w:sz w:val="28"/>
          <w:szCs w:val="28"/>
        </w:rPr>
        <w:t>я</w:t>
      </w:r>
      <w:r w:rsidR="00D31E4C" w:rsidRPr="005D58CE">
        <w:rPr>
          <w:rFonts w:ascii="Times New Roman" w:hAnsi="Times New Roman" w:cs="Times New Roman"/>
          <w:sz w:val="28"/>
          <w:szCs w:val="28"/>
        </w:rPr>
        <w:t xml:space="preserve"> мэрии города. </w:t>
      </w:r>
      <w:r w:rsidR="00B76D18" w:rsidRPr="005D58CE">
        <w:rPr>
          <w:rFonts w:ascii="Times New Roman" w:hAnsi="Times New Roman" w:cs="Times New Roman"/>
          <w:sz w:val="28"/>
          <w:szCs w:val="28"/>
        </w:rPr>
        <w:t>Игрок рассказывает, что з</w:t>
      </w:r>
      <w:r w:rsidR="00D31E4C" w:rsidRPr="005D58CE">
        <w:rPr>
          <w:rFonts w:ascii="Times New Roman" w:hAnsi="Times New Roman" w:cs="Times New Roman"/>
          <w:sz w:val="28"/>
          <w:szCs w:val="28"/>
        </w:rPr>
        <w:t>дание мэрии города расположено на ул. Ленина, одно из первых каменных зданий в городе.</w:t>
      </w:r>
    </w:p>
    <w:p w:rsidR="00D303C6" w:rsidRPr="005D58CE" w:rsidRDefault="00343523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Ведущий</w:t>
      </w:r>
      <w:r w:rsidR="00D31E4C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080978" w:rsidRPr="005D58CE">
        <w:rPr>
          <w:rFonts w:ascii="Times New Roman" w:hAnsi="Times New Roman" w:cs="Times New Roman"/>
          <w:sz w:val="28"/>
          <w:szCs w:val="28"/>
        </w:rPr>
        <w:t>дополняет, что з</w:t>
      </w:r>
      <w:r w:rsidR="00B76D18" w:rsidRPr="005D58CE">
        <w:rPr>
          <w:rFonts w:ascii="Times New Roman" w:hAnsi="Times New Roman" w:cs="Times New Roman"/>
          <w:sz w:val="28"/>
          <w:szCs w:val="28"/>
        </w:rPr>
        <w:t xml:space="preserve">дание мэрии города построено в </w:t>
      </w:r>
      <w:r w:rsidR="00EC2D8C" w:rsidRPr="005D58CE">
        <w:rPr>
          <w:rFonts w:ascii="Times New Roman" w:hAnsi="Times New Roman" w:cs="Times New Roman"/>
          <w:sz w:val="28"/>
          <w:szCs w:val="28"/>
        </w:rPr>
        <w:t>1934 году по проекту архитектора Наума Трахтенберга в стиле Баухауз.</w:t>
      </w:r>
    </w:p>
    <w:p w:rsidR="00094995" w:rsidRPr="005D58CE" w:rsidRDefault="00742F8A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 xml:space="preserve">Игрок </w:t>
      </w:r>
      <w:r w:rsidR="00094995" w:rsidRPr="005D58CE">
        <w:rPr>
          <w:rFonts w:ascii="Times New Roman" w:hAnsi="Times New Roman" w:cs="Times New Roman"/>
          <w:sz w:val="28"/>
          <w:szCs w:val="28"/>
        </w:rPr>
        <w:t xml:space="preserve"> бросает кубик и шагает на 6 шагов, останавливается на голу</w:t>
      </w:r>
      <w:r w:rsidR="00D121E4" w:rsidRPr="005D58CE">
        <w:rPr>
          <w:rFonts w:ascii="Times New Roman" w:hAnsi="Times New Roman" w:cs="Times New Roman"/>
          <w:sz w:val="28"/>
          <w:szCs w:val="28"/>
        </w:rPr>
        <w:t>бом поле возле фотографии здания правительства ЕАО. Здание расположено на площади им.</w:t>
      </w:r>
      <w:r w:rsidR="00C2263E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D121E4" w:rsidRPr="005D58CE">
        <w:rPr>
          <w:rFonts w:ascii="Times New Roman" w:hAnsi="Times New Roman" w:cs="Times New Roman"/>
          <w:sz w:val="28"/>
          <w:szCs w:val="28"/>
        </w:rPr>
        <w:t>Ленина.</w:t>
      </w:r>
    </w:p>
    <w:p w:rsidR="00CA19E7" w:rsidRPr="005D58CE" w:rsidRDefault="00742F8A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lastRenderedPageBreak/>
        <w:t xml:space="preserve">Игрок </w:t>
      </w:r>
      <w:r w:rsidR="00C2263E" w:rsidRPr="005D58CE">
        <w:rPr>
          <w:rFonts w:ascii="Times New Roman" w:hAnsi="Times New Roman" w:cs="Times New Roman"/>
          <w:sz w:val="28"/>
          <w:szCs w:val="28"/>
        </w:rPr>
        <w:t xml:space="preserve"> бросает кубик и шагает на 5 шагов, останавливается на</w:t>
      </w:r>
      <w:r w:rsidR="00366F23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C2263E" w:rsidRPr="005D58CE">
        <w:rPr>
          <w:rFonts w:ascii="Times New Roman" w:hAnsi="Times New Roman" w:cs="Times New Roman"/>
          <w:sz w:val="28"/>
          <w:szCs w:val="28"/>
        </w:rPr>
        <w:t>зеленом поле и бросает кубик повт</w:t>
      </w:r>
      <w:r w:rsidR="00366F23" w:rsidRPr="005D58CE">
        <w:rPr>
          <w:rFonts w:ascii="Times New Roman" w:hAnsi="Times New Roman" w:cs="Times New Roman"/>
          <w:sz w:val="28"/>
          <w:szCs w:val="28"/>
        </w:rPr>
        <w:t xml:space="preserve">орно, делает 3 шага и останавливается </w:t>
      </w:r>
      <w:r w:rsidR="00CA19E7" w:rsidRPr="005D58CE">
        <w:rPr>
          <w:rFonts w:ascii="Times New Roman" w:hAnsi="Times New Roman" w:cs="Times New Roman"/>
          <w:sz w:val="28"/>
          <w:szCs w:val="28"/>
        </w:rPr>
        <w:t>на голубом поле с фотографией па</w:t>
      </w:r>
      <w:r w:rsidR="00366F23" w:rsidRPr="005D58CE">
        <w:rPr>
          <w:rFonts w:ascii="Times New Roman" w:hAnsi="Times New Roman" w:cs="Times New Roman"/>
          <w:sz w:val="28"/>
          <w:szCs w:val="28"/>
        </w:rPr>
        <w:t>мятника им. Шолом-Алейхема</w:t>
      </w:r>
      <w:r w:rsidR="00CA19E7" w:rsidRPr="005D58CE">
        <w:rPr>
          <w:rFonts w:ascii="Times New Roman" w:hAnsi="Times New Roman" w:cs="Times New Roman"/>
          <w:sz w:val="28"/>
          <w:szCs w:val="28"/>
        </w:rPr>
        <w:t>. Рассказывает, что этот памятник сделан по проекту художника Владислава Цапа.</w:t>
      </w:r>
    </w:p>
    <w:p w:rsidR="00675E07" w:rsidRPr="005D58CE" w:rsidRDefault="00343523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Ведущий дополняет ответ игрока</w:t>
      </w:r>
      <w:r w:rsidR="001C2970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CA19E7" w:rsidRPr="005D58CE">
        <w:rPr>
          <w:rFonts w:ascii="Times New Roman" w:hAnsi="Times New Roman" w:cs="Times New Roman"/>
          <w:sz w:val="28"/>
          <w:szCs w:val="28"/>
        </w:rPr>
        <w:t>о</w:t>
      </w:r>
      <w:r w:rsidR="001C2970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CA19E7" w:rsidRPr="005D58CE">
        <w:rPr>
          <w:rFonts w:ascii="Times New Roman" w:hAnsi="Times New Roman" w:cs="Times New Roman"/>
          <w:sz w:val="28"/>
          <w:szCs w:val="28"/>
        </w:rPr>
        <w:t xml:space="preserve">том, </w:t>
      </w:r>
      <w:r w:rsidR="001C2970" w:rsidRPr="005D58CE">
        <w:rPr>
          <w:rFonts w:ascii="Times New Roman" w:hAnsi="Times New Roman" w:cs="Times New Roman"/>
          <w:sz w:val="28"/>
          <w:szCs w:val="28"/>
        </w:rPr>
        <w:t xml:space="preserve">что </w:t>
      </w:r>
      <w:r w:rsidR="00BE780D" w:rsidRPr="005D58CE">
        <w:rPr>
          <w:rFonts w:ascii="Times New Roman" w:hAnsi="Times New Roman" w:cs="Times New Roman"/>
          <w:sz w:val="28"/>
          <w:szCs w:val="28"/>
        </w:rPr>
        <w:t xml:space="preserve">официальное открытие </w:t>
      </w:r>
      <w:r w:rsidR="001C2970" w:rsidRPr="005D58CE">
        <w:rPr>
          <w:rFonts w:ascii="Times New Roman" w:hAnsi="Times New Roman" w:cs="Times New Roman"/>
          <w:sz w:val="28"/>
          <w:szCs w:val="28"/>
        </w:rPr>
        <w:t>памятник</w:t>
      </w:r>
      <w:r w:rsidR="00BE780D" w:rsidRPr="005D58CE">
        <w:rPr>
          <w:rFonts w:ascii="Times New Roman" w:hAnsi="Times New Roman" w:cs="Times New Roman"/>
          <w:sz w:val="28"/>
          <w:szCs w:val="28"/>
        </w:rPr>
        <w:t xml:space="preserve">а состоялось 10 сентября 2004 года к 70-летнему юбилею Еврейской автономной области. </w:t>
      </w:r>
    </w:p>
    <w:p w:rsidR="00675E07" w:rsidRPr="005D58CE" w:rsidRDefault="00742F8A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 xml:space="preserve">Игрок </w:t>
      </w:r>
      <w:r w:rsidR="00675E07" w:rsidRPr="005D58CE">
        <w:rPr>
          <w:rFonts w:ascii="Times New Roman" w:hAnsi="Times New Roman" w:cs="Times New Roman"/>
          <w:sz w:val="28"/>
          <w:szCs w:val="28"/>
        </w:rPr>
        <w:t xml:space="preserve"> бросает кубик и шагает на 4 шага и останавливается на голубом поле с фотографией религиозной еврейской общиной «Фрейд». Игрок называет здание общины. </w:t>
      </w:r>
    </w:p>
    <w:p w:rsidR="00C2263E" w:rsidRPr="005D58CE" w:rsidRDefault="00343523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Ведущий</w:t>
      </w:r>
      <w:r w:rsidR="00675E07" w:rsidRPr="005D58CE">
        <w:rPr>
          <w:rFonts w:ascii="Times New Roman" w:hAnsi="Times New Roman" w:cs="Times New Roman"/>
          <w:sz w:val="28"/>
          <w:szCs w:val="28"/>
        </w:rPr>
        <w:t xml:space="preserve"> дополняет, что название общины «Фрейд» в переводе с идиша </w:t>
      </w:r>
      <w:r w:rsidR="00DD601B" w:rsidRPr="005D58CE">
        <w:rPr>
          <w:rFonts w:ascii="Times New Roman" w:hAnsi="Times New Roman" w:cs="Times New Roman"/>
          <w:sz w:val="28"/>
          <w:szCs w:val="28"/>
        </w:rPr>
        <w:t>означает</w:t>
      </w:r>
      <w:r w:rsidR="00675E07" w:rsidRPr="005D58CE">
        <w:rPr>
          <w:rFonts w:ascii="Times New Roman" w:hAnsi="Times New Roman" w:cs="Times New Roman"/>
          <w:sz w:val="28"/>
          <w:szCs w:val="28"/>
        </w:rPr>
        <w:t xml:space="preserve"> радость.</w:t>
      </w:r>
      <w:r w:rsidR="001C2970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39030F" w:rsidRPr="005D58CE">
        <w:rPr>
          <w:rFonts w:ascii="Times New Roman" w:hAnsi="Times New Roman" w:cs="Times New Roman"/>
          <w:sz w:val="28"/>
          <w:szCs w:val="28"/>
        </w:rPr>
        <w:t>Общинный центр открыли в 2000 году, а синагогу, которая расположена рядом</w:t>
      </w:r>
      <w:r w:rsidR="00167587" w:rsidRPr="005D58CE">
        <w:rPr>
          <w:rFonts w:ascii="Times New Roman" w:hAnsi="Times New Roman" w:cs="Times New Roman"/>
          <w:sz w:val="28"/>
          <w:szCs w:val="28"/>
        </w:rPr>
        <w:t>,</w:t>
      </w:r>
      <w:r w:rsidR="0039030F" w:rsidRPr="005D58CE">
        <w:rPr>
          <w:rFonts w:ascii="Times New Roman" w:hAnsi="Times New Roman" w:cs="Times New Roman"/>
          <w:sz w:val="28"/>
          <w:szCs w:val="28"/>
        </w:rPr>
        <w:t xml:space="preserve"> в 2004 году. Сейчас это единый религиозный комплекс. </w:t>
      </w:r>
      <w:r w:rsidR="00C2263E" w:rsidRPr="005D58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44E0" w:rsidRPr="005D58CE" w:rsidRDefault="00343523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Игрок</w:t>
      </w:r>
      <w:r w:rsidR="00F0583D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3E2B77" w:rsidRPr="005D58CE">
        <w:rPr>
          <w:rFonts w:ascii="Times New Roman" w:hAnsi="Times New Roman" w:cs="Times New Roman"/>
          <w:sz w:val="28"/>
          <w:szCs w:val="28"/>
        </w:rPr>
        <w:t>бросает кубик и двигается на 4 шага, попадает на голубое поле с фотографией театральной площади. Игрок называет место</w:t>
      </w:r>
      <w:r w:rsidR="006644E0" w:rsidRPr="005D58CE">
        <w:rPr>
          <w:rFonts w:ascii="Times New Roman" w:hAnsi="Times New Roman" w:cs="Times New Roman"/>
          <w:sz w:val="28"/>
          <w:szCs w:val="28"/>
        </w:rPr>
        <w:t>,</w:t>
      </w:r>
      <w:r w:rsidR="003E2B77" w:rsidRPr="005D58CE">
        <w:rPr>
          <w:rFonts w:ascii="Times New Roman" w:hAnsi="Times New Roman" w:cs="Times New Roman"/>
          <w:sz w:val="28"/>
          <w:szCs w:val="28"/>
        </w:rPr>
        <w:t xml:space="preserve"> изображенное на фотографии</w:t>
      </w:r>
      <w:r w:rsidR="00946B6A" w:rsidRPr="005D58CE">
        <w:rPr>
          <w:rFonts w:ascii="Times New Roman" w:hAnsi="Times New Roman" w:cs="Times New Roman"/>
          <w:sz w:val="28"/>
          <w:szCs w:val="28"/>
        </w:rPr>
        <w:t>,</w:t>
      </w:r>
      <w:r w:rsidR="003E2B77" w:rsidRPr="005D58CE">
        <w:rPr>
          <w:rFonts w:ascii="Times New Roman" w:hAnsi="Times New Roman" w:cs="Times New Roman"/>
          <w:sz w:val="28"/>
          <w:szCs w:val="28"/>
        </w:rPr>
        <w:t xml:space="preserve"> и рассказывает, что площадь была открыта в 2004 году. На площади находится здание областной филармонии, построенное к 50-летию Еврейской автономной области.</w:t>
      </w:r>
    </w:p>
    <w:p w:rsidR="002731B2" w:rsidRPr="005D58CE" w:rsidRDefault="00343523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>Ведущий</w:t>
      </w:r>
      <w:r w:rsidR="006644E0" w:rsidRPr="005D58CE">
        <w:rPr>
          <w:rFonts w:ascii="Times New Roman" w:hAnsi="Times New Roman" w:cs="Times New Roman"/>
          <w:sz w:val="28"/>
          <w:szCs w:val="28"/>
        </w:rPr>
        <w:t xml:space="preserve"> </w:t>
      </w:r>
      <w:r w:rsidR="00250D72" w:rsidRPr="005D58CE">
        <w:rPr>
          <w:rFonts w:ascii="Times New Roman" w:hAnsi="Times New Roman" w:cs="Times New Roman"/>
          <w:sz w:val="28"/>
          <w:szCs w:val="28"/>
        </w:rPr>
        <w:t>дополняет, что на театральной площади расположены древнегреческие фигуры муз во главе с Апполоном. Всего 6 муз. Также на площади расположены 2 фонтана.</w:t>
      </w:r>
    </w:p>
    <w:p w:rsidR="002731B2" w:rsidRPr="005D58CE" w:rsidRDefault="00742F8A" w:rsidP="00C75A93">
      <w:pPr>
        <w:tabs>
          <w:tab w:val="left" w:pos="1232"/>
        </w:tabs>
        <w:spacing w:after="0" w:line="360" w:lineRule="auto"/>
        <w:ind w:firstLine="1230"/>
        <w:jc w:val="both"/>
        <w:rPr>
          <w:rFonts w:ascii="Times New Roman" w:hAnsi="Times New Roman" w:cs="Times New Roman"/>
          <w:sz w:val="28"/>
          <w:szCs w:val="28"/>
        </w:rPr>
      </w:pPr>
      <w:r w:rsidRPr="005D58CE">
        <w:rPr>
          <w:rFonts w:ascii="Times New Roman" w:hAnsi="Times New Roman" w:cs="Times New Roman"/>
          <w:sz w:val="28"/>
          <w:szCs w:val="28"/>
        </w:rPr>
        <w:t xml:space="preserve">Игрок </w:t>
      </w:r>
      <w:r w:rsidR="002731B2" w:rsidRPr="005D58CE">
        <w:rPr>
          <w:rFonts w:ascii="Times New Roman" w:hAnsi="Times New Roman" w:cs="Times New Roman"/>
          <w:sz w:val="28"/>
          <w:szCs w:val="28"/>
        </w:rPr>
        <w:t xml:space="preserve"> бросает кубик и делает 6 шагов к финишу.</w:t>
      </w:r>
    </w:p>
    <w:p w:rsidR="00FD78E5" w:rsidRDefault="00FD78E5" w:rsidP="00FD78E5">
      <w:pPr>
        <w:tabs>
          <w:tab w:val="left" w:pos="1232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B6A">
        <w:rPr>
          <w:rFonts w:ascii="Times New Roman" w:hAnsi="Times New Roman" w:cs="Times New Roman"/>
          <w:b/>
          <w:sz w:val="24"/>
          <w:szCs w:val="24"/>
        </w:rPr>
        <w:t>Игра окончена</w:t>
      </w:r>
      <w:r w:rsidR="00946B6A" w:rsidRPr="00946B6A">
        <w:rPr>
          <w:rFonts w:ascii="Times New Roman" w:hAnsi="Times New Roman" w:cs="Times New Roman"/>
          <w:b/>
          <w:sz w:val="24"/>
          <w:szCs w:val="24"/>
        </w:rPr>
        <w:t>.</w:t>
      </w:r>
    </w:p>
    <w:p w:rsidR="00063D5B" w:rsidRDefault="00063D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9082E" w:rsidRDefault="00063D5B" w:rsidP="00D9082E">
      <w:pPr>
        <w:tabs>
          <w:tab w:val="left" w:pos="1232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D5B">
        <w:rPr>
          <w:rFonts w:ascii="Times New Roman" w:hAnsi="Times New Roman" w:cs="Times New Roman"/>
          <w:sz w:val="24"/>
          <w:szCs w:val="24"/>
        </w:rPr>
        <w:lastRenderedPageBreak/>
        <w:t>Список литературы</w:t>
      </w:r>
    </w:p>
    <w:p w:rsidR="00112A68" w:rsidRDefault="00112A68" w:rsidP="00112A68">
      <w:pPr>
        <w:tabs>
          <w:tab w:val="left" w:pos="123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2A68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С.П. Корниенко, И.Г. Литвиненко «На берегах Биры и Биджана», 1981 г.;</w:t>
      </w:r>
    </w:p>
    <w:p w:rsidR="00112A68" w:rsidRDefault="00112A68" w:rsidP="00112A68">
      <w:pPr>
        <w:tabs>
          <w:tab w:val="left" w:pos="123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О.П. Кульгин, Н.Д. Красикова «Город под радугой», 2017 г.;</w:t>
      </w:r>
    </w:p>
    <w:p w:rsidR="00063D5B" w:rsidRPr="00112A68" w:rsidRDefault="005150EE" w:rsidP="00112A68">
      <w:pPr>
        <w:tabs>
          <w:tab w:val="left" w:pos="123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DA2F45">
        <w:rPr>
          <w:rFonts w:ascii="Times New Roman" w:hAnsi="Times New Roman" w:cs="Times New Roman"/>
          <w:sz w:val="24"/>
          <w:szCs w:val="24"/>
        </w:rPr>
        <w:t>В.С. Гуревич, Е.Л. Корниенко «еврейская автономная область: из прошлого в настоящее», 2019 г.</w:t>
      </w:r>
      <w:r w:rsidR="00063D5B" w:rsidRPr="00112A68">
        <w:rPr>
          <w:rFonts w:ascii="Times New Roman" w:hAnsi="Times New Roman" w:cs="Times New Roman"/>
          <w:sz w:val="24"/>
          <w:szCs w:val="24"/>
        </w:rPr>
        <w:br w:type="page"/>
      </w:r>
    </w:p>
    <w:p w:rsidR="00063D5B" w:rsidRPr="00946B6A" w:rsidRDefault="00063D5B" w:rsidP="00FD78E5">
      <w:pPr>
        <w:tabs>
          <w:tab w:val="left" w:pos="1232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78E5" w:rsidRDefault="0095703E" w:rsidP="0095703E">
      <w:pPr>
        <w:tabs>
          <w:tab w:val="left" w:pos="1232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592DC2" w:rsidRDefault="00592DC2" w:rsidP="00DA151D">
      <w:pPr>
        <w:tabs>
          <w:tab w:val="left" w:pos="1232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8222AA5" wp14:editId="1CBC1626">
            <wp:extent cx="3219718" cy="2415872"/>
            <wp:effectExtent l="0" t="0" r="0" b="381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900" cy="2416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8E5" w:rsidRDefault="00DA151D" w:rsidP="00DA151D">
      <w:pPr>
        <w:tabs>
          <w:tab w:val="left" w:pos="1232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FB26E1" wp14:editId="640F7874">
            <wp:extent cx="3239037" cy="2376017"/>
            <wp:effectExtent l="0" t="0" r="0" b="5715"/>
            <wp:docPr id="1" name="Рисунок 1" descr="https://avatars.mds.yandex.net/i?id=394b606588f1309f1c0b851aff4116711653fbd6-12323207-images-thumbs&amp;n=13&amp;w=340&amp;h=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394b606588f1309f1c0b851aff4116711653fbd6-12323207-images-thumbs&amp;n=13&amp;w=340&amp;h=2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135" cy="2376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012" w:rsidRDefault="00210012" w:rsidP="00DA151D">
      <w:pPr>
        <w:tabs>
          <w:tab w:val="left" w:pos="1232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0012" w:rsidRDefault="00210012" w:rsidP="00DA151D">
      <w:pPr>
        <w:tabs>
          <w:tab w:val="left" w:pos="1232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7E05688" wp14:editId="7F2BA61A">
            <wp:extent cx="5940074" cy="7701392"/>
            <wp:effectExtent l="0" t="0" r="381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993" cy="7702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03E" w:rsidRDefault="0095703E" w:rsidP="00DA151D">
      <w:pPr>
        <w:tabs>
          <w:tab w:val="left" w:pos="1232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5703E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B41" w:rsidRDefault="00B40B41" w:rsidP="009F751D">
      <w:pPr>
        <w:spacing w:after="0" w:line="240" w:lineRule="auto"/>
      </w:pPr>
      <w:r>
        <w:separator/>
      </w:r>
    </w:p>
  </w:endnote>
  <w:endnote w:type="continuationSeparator" w:id="0">
    <w:p w:rsidR="00B40B41" w:rsidRDefault="00B40B41" w:rsidP="009F7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0455568"/>
      <w:docPartObj>
        <w:docPartGallery w:val="Page Numbers (Bottom of Page)"/>
        <w:docPartUnique/>
      </w:docPartObj>
    </w:sdtPr>
    <w:sdtEndPr/>
    <w:sdtContent>
      <w:p w:rsidR="009F751D" w:rsidRDefault="009F751D" w:rsidP="000113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97F">
          <w:rPr>
            <w:noProof/>
          </w:rPr>
          <w:t>1</w:t>
        </w:r>
        <w:r>
          <w:fldChar w:fldCharType="end"/>
        </w:r>
      </w:p>
    </w:sdtContent>
  </w:sdt>
  <w:p w:rsidR="009F751D" w:rsidRDefault="009F751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B41" w:rsidRDefault="00B40B41" w:rsidP="009F751D">
      <w:pPr>
        <w:spacing w:after="0" w:line="240" w:lineRule="auto"/>
      </w:pPr>
      <w:r>
        <w:separator/>
      </w:r>
    </w:p>
  </w:footnote>
  <w:footnote w:type="continuationSeparator" w:id="0">
    <w:p w:rsidR="00B40B41" w:rsidRDefault="00B40B41" w:rsidP="009F7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B23B7"/>
    <w:multiLevelType w:val="hybridMultilevel"/>
    <w:tmpl w:val="28C2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E0C48"/>
    <w:multiLevelType w:val="hybridMultilevel"/>
    <w:tmpl w:val="85EAC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D2A9D"/>
    <w:multiLevelType w:val="hybridMultilevel"/>
    <w:tmpl w:val="8F86ABC6"/>
    <w:lvl w:ilvl="0" w:tplc="8D72D8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C33"/>
    <w:rsid w:val="00011376"/>
    <w:rsid w:val="0001366E"/>
    <w:rsid w:val="000222B2"/>
    <w:rsid w:val="00035B4A"/>
    <w:rsid w:val="0003707E"/>
    <w:rsid w:val="00040663"/>
    <w:rsid w:val="00053E98"/>
    <w:rsid w:val="00063D5B"/>
    <w:rsid w:val="00080978"/>
    <w:rsid w:val="00094995"/>
    <w:rsid w:val="00094E48"/>
    <w:rsid w:val="000F295A"/>
    <w:rsid w:val="000F4B36"/>
    <w:rsid w:val="0010089C"/>
    <w:rsid w:val="00112A68"/>
    <w:rsid w:val="00120FD6"/>
    <w:rsid w:val="0013322E"/>
    <w:rsid w:val="00141757"/>
    <w:rsid w:val="00150ABD"/>
    <w:rsid w:val="001536E2"/>
    <w:rsid w:val="001547E1"/>
    <w:rsid w:val="00163031"/>
    <w:rsid w:val="00167587"/>
    <w:rsid w:val="0018155C"/>
    <w:rsid w:val="00185BBB"/>
    <w:rsid w:val="00197459"/>
    <w:rsid w:val="001A45B3"/>
    <w:rsid w:val="001A7133"/>
    <w:rsid w:val="001C2970"/>
    <w:rsid w:val="001E1D3D"/>
    <w:rsid w:val="001F2F0A"/>
    <w:rsid w:val="001F4C33"/>
    <w:rsid w:val="00210012"/>
    <w:rsid w:val="00245DE4"/>
    <w:rsid w:val="00250D72"/>
    <w:rsid w:val="00250F08"/>
    <w:rsid w:val="00271108"/>
    <w:rsid w:val="002731B2"/>
    <w:rsid w:val="00280426"/>
    <w:rsid w:val="002B46DA"/>
    <w:rsid w:val="002E4E2A"/>
    <w:rsid w:val="00317958"/>
    <w:rsid w:val="00343523"/>
    <w:rsid w:val="00366F23"/>
    <w:rsid w:val="0037191D"/>
    <w:rsid w:val="00377B64"/>
    <w:rsid w:val="0038568B"/>
    <w:rsid w:val="0039030F"/>
    <w:rsid w:val="00395194"/>
    <w:rsid w:val="003A0CAC"/>
    <w:rsid w:val="003C422E"/>
    <w:rsid w:val="003E2B77"/>
    <w:rsid w:val="003E423D"/>
    <w:rsid w:val="003E793A"/>
    <w:rsid w:val="00430EB2"/>
    <w:rsid w:val="0043797C"/>
    <w:rsid w:val="0044171D"/>
    <w:rsid w:val="0044180E"/>
    <w:rsid w:val="00463474"/>
    <w:rsid w:val="004669D0"/>
    <w:rsid w:val="00473279"/>
    <w:rsid w:val="00492E58"/>
    <w:rsid w:val="00495E80"/>
    <w:rsid w:val="004A42D2"/>
    <w:rsid w:val="004B1D91"/>
    <w:rsid w:val="004C1E37"/>
    <w:rsid w:val="004E7959"/>
    <w:rsid w:val="004F1CE5"/>
    <w:rsid w:val="005150EE"/>
    <w:rsid w:val="00524D5A"/>
    <w:rsid w:val="00527465"/>
    <w:rsid w:val="0054780D"/>
    <w:rsid w:val="005478B1"/>
    <w:rsid w:val="00552C7F"/>
    <w:rsid w:val="005849BA"/>
    <w:rsid w:val="00592DC2"/>
    <w:rsid w:val="005A773B"/>
    <w:rsid w:val="005B1BA9"/>
    <w:rsid w:val="005C717A"/>
    <w:rsid w:val="005D58CE"/>
    <w:rsid w:val="00614F7A"/>
    <w:rsid w:val="00615D36"/>
    <w:rsid w:val="006201A2"/>
    <w:rsid w:val="006644E0"/>
    <w:rsid w:val="00675E07"/>
    <w:rsid w:val="00684769"/>
    <w:rsid w:val="00691EFC"/>
    <w:rsid w:val="006D5287"/>
    <w:rsid w:val="006D689C"/>
    <w:rsid w:val="006E702E"/>
    <w:rsid w:val="006F3BBE"/>
    <w:rsid w:val="00742F8A"/>
    <w:rsid w:val="007662DC"/>
    <w:rsid w:val="007A2C61"/>
    <w:rsid w:val="007A6ED1"/>
    <w:rsid w:val="007C72EF"/>
    <w:rsid w:val="007D3E1F"/>
    <w:rsid w:val="007D5819"/>
    <w:rsid w:val="007F6053"/>
    <w:rsid w:val="00805C6E"/>
    <w:rsid w:val="00807DEA"/>
    <w:rsid w:val="008462A7"/>
    <w:rsid w:val="00866431"/>
    <w:rsid w:val="00874A5C"/>
    <w:rsid w:val="00874EF3"/>
    <w:rsid w:val="00896CF4"/>
    <w:rsid w:val="008A7A8F"/>
    <w:rsid w:val="008C35A0"/>
    <w:rsid w:val="008D06B2"/>
    <w:rsid w:val="008E403B"/>
    <w:rsid w:val="008E6014"/>
    <w:rsid w:val="0091590C"/>
    <w:rsid w:val="009226E5"/>
    <w:rsid w:val="00940B2D"/>
    <w:rsid w:val="00946B6A"/>
    <w:rsid w:val="0095703E"/>
    <w:rsid w:val="00957BCA"/>
    <w:rsid w:val="0096301B"/>
    <w:rsid w:val="00977C64"/>
    <w:rsid w:val="00986FF2"/>
    <w:rsid w:val="00991C8E"/>
    <w:rsid w:val="009A143D"/>
    <w:rsid w:val="009A7E7C"/>
    <w:rsid w:val="009C1471"/>
    <w:rsid w:val="009F3FB1"/>
    <w:rsid w:val="009F751D"/>
    <w:rsid w:val="00A70F1C"/>
    <w:rsid w:val="00B174A7"/>
    <w:rsid w:val="00B20802"/>
    <w:rsid w:val="00B40B41"/>
    <w:rsid w:val="00B4500E"/>
    <w:rsid w:val="00B76D18"/>
    <w:rsid w:val="00BA08BF"/>
    <w:rsid w:val="00BC1F5B"/>
    <w:rsid w:val="00BC4A4E"/>
    <w:rsid w:val="00BC7BF9"/>
    <w:rsid w:val="00BD415D"/>
    <w:rsid w:val="00BE078B"/>
    <w:rsid w:val="00BE380A"/>
    <w:rsid w:val="00BE780D"/>
    <w:rsid w:val="00BF57F4"/>
    <w:rsid w:val="00BF7122"/>
    <w:rsid w:val="00C2263E"/>
    <w:rsid w:val="00C22B15"/>
    <w:rsid w:val="00C24A6A"/>
    <w:rsid w:val="00C37095"/>
    <w:rsid w:val="00C54507"/>
    <w:rsid w:val="00C563E9"/>
    <w:rsid w:val="00C75A93"/>
    <w:rsid w:val="00C94361"/>
    <w:rsid w:val="00CA19E7"/>
    <w:rsid w:val="00CA2B60"/>
    <w:rsid w:val="00CA31FC"/>
    <w:rsid w:val="00CB4282"/>
    <w:rsid w:val="00CB6D8E"/>
    <w:rsid w:val="00CC51B0"/>
    <w:rsid w:val="00CC7049"/>
    <w:rsid w:val="00CF6026"/>
    <w:rsid w:val="00D121E4"/>
    <w:rsid w:val="00D14318"/>
    <w:rsid w:val="00D21AD3"/>
    <w:rsid w:val="00D2206F"/>
    <w:rsid w:val="00D303C6"/>
    <w:rsid w:val="00D31E4C"/>
    <w:rsid w:val="00D34142"/>
    <w:rsid w:val="00D4014E"/>
    <w:rsid w:val="00D77490"/>
    <w:rsid w:val="00D9082E"/>
    <w:rsid w:val="00DA151D"/>
    <w:rsid w:val="00DA2F45"/>
    <w:rsid w:val="00DA4C82"/>
    <w:rsid w:val="00DB20EF"/>
    <w:rsid w:val="00DB3358"/>
    <w:rsid w:val="00DB7A34"/>
    <w:rsid w:val="00DD601B"/>
    <w:rsid w:val="00E00E67"/>
    <w:rsid w:val="00E166C9"/>
    <w:rsid w:val="00E16D1A"/>
    <w:rsid w:val="00E2477C"/>
    <w:rsid w:val="00E33B67"/>
    <w:rsid w:val="00E34670"/>
    <w:rsid w:val="00E615BF"/>
    <w:rsid w:val="00E91F20"/>
    <w:rsid w:val="00EA0023"/>
    <w:rsid w:val="00EA20A5"/>
    <w:rsid w:val="00EB1E92"/>
    <w:rsid w:val="00EB2B2F"/>
    <w:rsid w:val="00EC2D8C"/>
    <w:rsid w:val="00EF5328"/>
    <w:rsid w:val="00F0583D"/>
    <w:rsid w:val="00F17ADF"/>
    <w:rsid w:val="00F40AB2"/>
    <w:rsid w:val="00F45DBD"/>
    <w:rsid w:val="00F5797F"/>
    <w:rsid w:val="00F632B7"/>
    <w:rsid w:val="00F64FCD"/>
    <w:rsid w:val="00F856B8"/>
    <w:rsid w:val="00FB5AFA"/>
    <w:rsid w:val="00FD2F73"/>
    <w:rsid w:val="00FD78E5"/>
    <w:rsid w:val="00FE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CFE8DD-F796-4E05-A63A-988183D5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51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F7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751D"/>
  </w:style>
  <w:style w:type="paragraph" w:styleId="a7">
    <w:name w:val="footer"/>
    <w:basedOn w:val="a"/>
    <w:link w:val="a8"/>
    <w:uiPriority w:val="99"/>
    <w:unhideWhenUsed/>
    <w:rsid w:val="009F7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751D"/>
  </w:style>
  <w:style w:type="paragraph" w:styleId="a9">
    <w:name w:val="List Paragraph"/>
    <w:basedOn w:val="a"/>
    <w:uiPriority w:val="34"/>
    <w:qFormat/>
    <w:rsid w:val="00063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7EE10-4ACF-495B-A00E-59A4C8D90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11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96</cp:revision>
  <dcterms:created xsi:type="dcterms:W3CDTF">2026-04-03T05:03:00Z</dcterms:created>
  <dcterms:modified xsi:type="dcterms:W3CDTF">2026-10-01T04:12:00Z</dcterms:modified>
</cp:coreProperties>
</file>