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8CC81" w14:textId="03DF4273" w:rsidR="00C52858" w:rsidRDefault="004932D5" w:rsidP="001C4211">
      <w:pPr>
        <w:pStyle w:val="3"/>
        <w:tabs>
          <w:tab w:val="left" w:pos="3377"/>
          <w:tab w:val="left" w:pos="3378"/>
        </w:tabs>
        <w:spacing w:before="61"/>
        <w:jc w:val="center"/>
      </w:pPr>
      <w:bookmarkStart w:id="0" w:name="_TOC_250006"/>
      <w:bookmarkStart w:id="1" w:name="_GoBack"/>
      <w:bookmarkEnd w:id="1"/>
      <w:r>
        <w:t>ПОЯСНИТЕЛЬНАЯ</w:t>
      </w:r>
      <w:r>
        <w:rPr>
          <w:spacing w:val="-5"/>
        </w:rPr>
        <w:t xml:space="preserve"> </w:t>
      </w:r>
      <w:bookmarkEnd w:id="0"/>
      <w:r>
        <w:t>ЗАПИСКА</w:t>
      </w:r>
    </w:p>
    <w:p w14:paraId="3C7A4469" w14:textId="77777777" w:rsidR="00C52858" w:rsidRDefault="00C52858">
      <w:pPr>
        <w:pStyle w:val="a3"/>
        <w:spacing w:before="11"/>
        <w:ind w:left="0"/>
        <w:jc w:val="left"/>
        <w:rPr>
          <w:b/>
          <w:sz w:val="27"/>
        </w:rPr>
      </w:pPr>
    </w:p>
    <w:p w14:paraId="18449A4C" w14:textId="77777777" w:rsidR="00786618" w:rsidRDefault="004932D5" w:rsidP="00786618">
      <w:pPr>
        <w:pStyle w:val="3"/>
        <w:spacing w:line="276" w:lineRule="auto"/>
        <w:ind w:left="0" w:right="273"/>
        <w:rPr>
          <w:spacing w:val="-67"/>
        </w:rPr>
      </w:pPr>
      <w:r>
        <w:t>Направленность</w:t>
      </w:r>
      <w:r>
        <w:rPr>
          <w:spacing w:val="-9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 w:rsidR="00C765A9">
        <w:t>–</w:t>
      </w:r>
      <w:r>
        <w:rPr>
          <w:spacing w:val="-8"/>
        </w:rPr>
        <w:t xml:space="preserve"> </w:t>
      </w:r>
      <w:r w:rsidR="00C765A9">
        <w:t>спортивно-оздоровительная</w:t>
      </w:r>
      <w:r>
        <w:rPr>
          <w:spacing w:val="-67"/>
        </w:rPr>
        <w:t xml:space="preserve"> </w:t>
      </w:r>
    </w:p>
    <w:p w14:paraId="399F37ED" w14:textId="11C39C01" w:rsidR="00C52858" w:rsidRDefault="004932D5" w:rsidP="00786618">
      <w:pPr>
        <w:pStyle w:val="3"/>
        <w:spacing w:line="276" w:lineRule="auto"/>
        <w:ind w:left="0" w:right="273"/>
      </w:pPr>
      <w:r>
        <w:t>Уровень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базовый</w:t>
      </w:r>
    </w:p>
    <w:p w14:paraId="7C3F0014" w14:textId="5C51E268" w:rsidR="00C52858" w:rsidRPr="00786618" w:rsidRDefault="0007080F" w:rsidP="00786618">
      <w:pPr>
        <w:pStyle w:val="3"/>
        <w:numPr>
          <w:ilvl w:val="1"/>
          <w:numId w:val="26"/>
        </w:numPr>
        <w:tabs>
          <w:tab w:val="left" w:pos="1141"/>
        </w:tabs>
        <w:spacing w:before="240"/>
        <w:jc w:val="center"/>
      </w:pPr>
      <w:bookmarkStart w:id="2" w:name="_TOC_250005"/>
      <w:r>
        <w:t xml:space="preserve">. </w:t>
      </w:r>
      <w:r w:rsidR="004932D5">
        <w:t>Образовательная</w:t>
      </w:r>
      <w:r w:rsidR="004932D5">
        <w:rPr>
          <w:spacing w:val="-5"/>
        </w:rPr>
        <w:t xml:space="preserve"> </w:t>
      </w:r>
      <w:r w:rsidR="004932D5">
        <w:t>область</w:t>
      </w:r>
      <w:r w:rsidR="004932D5">
        <w:rPr>
          <w:spacing w:val="-5"/>
        </w:rPr>
        <w:t xml:space="preserve"> </w:t>
      </w:r>
      <w:bookmarkEnd w:id="2"/>
      <w:r w:rsidR="004932D5">
        <w:t>Программы</w:t>
      </w:r>
    </w:p>
    <w:p w14:paraId="17F30CA8" w14:textId="77777777" w:rsidR="00C52858" w:rsidRDefault="004932D5" w:rsidP="00E27C6A">
      <w:pPr>
        <w:pStyle w:val="a3"/>
        <w:spacing w:line="276" w:lineRule="auto"/>
        <w:ind w:left="931"/>
      </w:pPr>
      <w:r>
        <w:t>Дополнительная</w:t>
      </w:r>
      <w:r>
        <w:rPr>
          <w:spacing w:val="43"/>
        </w:rPr>
        <w:t xml:space="preserve"> </w:t>
      </w:r>
      <w:r>
        <w:t>общеобразовательная</w:t>
      </w:r>
      <w:r>
        <w:rPr>
          <w:spacing w:val="114"/>
        </w:rPr>
        <w:t xml:space="preserve"> </w:t>
      </w:r>
      <w:r>
        <w:t>общеразвивающая</w:t>
      </w:r>
      <w:r>
        <w:rPr>
          <w:spacing w:val="113"/>
        </w:rPr>
        <w:t xml:space="preserve"> </w:t>
      </w:r>
      <w:r>
        <w:t>программа</w:t>
      </w:r>
    </w:p>
    <w:p w14:paraId="4D2E66B8" w14:textId="22D2FE48" w:rsidR="00C52858" w:rsidRDefault="006336EF" w:rsidP="00786618">
      <w:pPr>
        <w:spacing w:line="276" w:lineRule="auto"/>
        <w:jc w:val="both"/>
        <w:rPr>
          <w:spacing w:val="1"/>
          <w:sz w:val="28"/>
          <w:szCs w:val="28"/>
        </w:rPr>
      </w:pPr>
      <w:r w:rsidRPr="006336EF">
        <w:rPr>
          <w:sz w:val="28"/>
          <w:szCs w:val="28"/>
        </w:rPr>
        <w:t>по плаванию в Школе эстетического развития «Дельфинёнок»</w:t>
      </w:r>
      <w:r>
        <w:rPr>
          <w:sz w:val="28"/>
          <w:szCs w:val="28"/>
        </w:rPr>
        <w:t xml:space="preserve"> </w:t>
      </w:r>
      <w:r w:rsidR="004932D5">
        <w:t>(</w:t>
      </w:r>
      <w:r w:rsidR="004932D5" w:rsidRPr="006336EF">
        <w:rPr>
          <w:sz w:val="28"/>
          <w:szCs w:val="28"/>
        </w:rPr>
        <w:t>далее</w:t>
      </w:r>
      <w:r w:rsidR="004932D5" w:rsidRPr="006336EF">
        <w:rPr>
          <w:spacing w:val="1"/>
          <w:sz w:val="28"/>
          <w:szCs w:val="28"/>
        </w:rPr>
        <w:t xml:space="preserve"> </w:t>
      </w:r>
      <w:r w:rsidR="004932D5" w:rsidRPr="006336EF">
        <w:rPr>
          <w:sz w:val="28"/>
          <w:szCs w:val="28"/>
        </w:rPr>
        <w:t>–</w:t>
      </w:r>
      <w:r w:rsidR="004932D5" w:rsidRPr="006336EF">
        <w:rPr>
          <w:spacing w:val="1"/>
          <w:sz w:val="28"/>
          <w:szCs w:val="28"/>
        </w:rPr>
        <w:t xml:space="preserve"> </w:t>
      </w:r>
      <w:r w:rsidR="004932D5" w:rsidRPr="006336EF">
        <w:rPr>
          <w:sz w:val="28"/>
          <w:szCs w:val="28"/>
        </w:rPr>
        <w:t>Программа)</w:t>
      </w:r>
      <w:r w:rsidR="004932D5" w:rsidRPr="006336EF">
        <w:rPr>
          <w:spacing w:val="1"/>
          <w:sz w:val="28"/>
          <w:szCs w:val="28"/>
        </w:rPr>
        <w:t xml:space="preserve"> </w:t>
      </w:r>
      <w:r w:rsidR="004932D5" w:rsidRPr="006336EF">
        <w:rPr>
          <w:sz w:val="28"/>
          <w:szCs w:val="28"/>
        </w:rPr>
        <w:t>предназначена</w:t>
      </w:r>
      <w:r w:rsidR="004932D5" w:rsidRPr="006336EF">
        <w:rPr>
          <w:spacing w:val="1"/>
          <w:sz w:val="28"/>
          <w:szCs w:val="28"/>
        </w:rPr>
        <w:t xml:space="preserve"> </w:t>
      </w:r>
      <w:r w:rsidR="004932D5" w:rsidRPr="006336EF">
        <w:rPr>
          <w:sz w:val="28"/>
          <w:szCs w:val="28"/>
        </w:rPr>
        <w:t>для</w:t>
      </w:r>
      <w:r w:rsidR="004932D5" w:rsidRPr="006336EF">
        <w:rPr>
          <w:spacing w:val="1"/>
          <w:sz w:val="28"/>
          <w:szCs w:val="28"/>
        </w:rPr>
        <w:t xml:space="preserve"> </w:t>
      </w:r>
      <w:r w:rsidR="004932D5" w:rsidRPr="006336EF">
        <w:rPr>
          <w:sz w:val="28"/>
          <w:szCs w:val="28"/>
        </w:rPr>
        <w:t>обучения</w:t>
      </w:r>
      <w:r w:rsidR="00C765A9">
        <w:rPr>
          <w:sz w:val="28"/>
          <w:szCs w:val="28"/>
        </w:rPr>
        <w:t xml:space="preserve"> детей преодолевать боязнь воды, свободно держаться на воде,</w:t>
      </w:r>
      <w:r w:rsidR="004932D5" w:rsidRPr="006336EF">
        <w:rPr>
          <w:spacing w:val="1"/>
          <w:sz w:val="28"/>
          <w:szCs w:val="28"/>
        </w:rPr>
        <w:t xml:space="preserve"> </w:t>
      </w:r>
      <w:r w:rsidR="00C765A9">
        <w:rPr>
          <w:spacing w:val="1"/>
          <w:sz w:val="28"/>
          <w:szCs w:val="28"/>
        </w:rPr>
        <w:t>закаливанию</w:t>
      </w:r>
      <w:r w:rsidR="00C765A9" w:rsidRPr="00C765A9">
        <w:rPr>
          <w:spacing w:val="1"/>
          <w:sz w:val="28"/>
          <w:szCs w:val="28"/>
        </w:rPr>
        <w:t xml:space="preserve"> и</w:t>
      </w:r>
      <w:r w:rsidR="00C765A9">
        <w:rPr>
          <w:spacing w:val="1"/>
          <w:sz w:val="28"/>
          <w:szCs w:val="28"/>
        </w:rPr>
        <w:t xml:space="preserve"> укреплению детского организма, для обучения каждого ребенка</w:t>
      </w:r>
      <w:r w:rsidR="00C765A9" w:rsidRPr="00C765A9">
        <w:rPr>
          <w:spacing w:val="1"/>
          <w:sz w:val="28"/>
          <w:szCs w:val="28"/>
        </w:rPr>
        <w:t xml:space="preserve"> осознанно заним</w:t>
      </w:r>
      <w:r w:rsidR="00C765A9">
        <w:rPr>
          <w:spacing w:val="1"/>
          <w:sz w:val="28"/>
          <w:szCs w:val="28"/>
        </w:rPr>
        <w:t xml:space="preserve">аться физическими упражнениями, для создания основ </w:t>
      </w:r>
      <w:r w:rsidR="00C765A9" w:rsidRPr="00C765A9">
        <w:rPr>
          <w:spacing w:val="1"/>
          <w:sz w:val="28"/>
          <w:szCs w:val="28"/>
        </w:rPr>
        <w:t xml:space="preserve">разностороннего физического </w:t>
      </w:r>
      <w:r w:rsidR="00C765A9">
        <w:rPr>
          <w:spacing w:val="1"/>
          <w:sz w:val="28"/>
          <w:szCs w:val="28"/>
        </w:rPr>
        <w:t>развития</w:t>
      </w:r>
      <w:r w:rsidR="004A4FA6">
        <w:rPr>
          <w:spacing w:val="1"/>
          <w:sz w:val="28"/>
          <w:szCs w:val="28"/>
        </w:rPr>
        <w:t xml:space="preserve"> ребенка</w:t>
      </w:r>
      <w:r w:rsidR="00C765A9" w:rsidRPr="00C765A9">
        <w:rPr>
          <w:spacing w:val="1"/>
          <w:sz w:val="28"/>
          <w:szCs w:val="28"/>
        </w:rPr>
        <w:t xml:space="preserve"> (развитие и укрепление опорно</w:t>
      </w:r>
      <w:r w:rsidR="00C765A9">
        <w:rPr>
          <w:spacing w:val="1"/>
          <w:sz w:val="28"/>
          <w:szCs w:val="28"/>
        </w:rPr>
        <w:t>-</w:t>
      </w:r>
      <w:r w:rsidR="00C765A9" w:rsidRPr="00C765A9">
        <w:rPr>
          <w:spacing w:val="1"/>
          <w:sz w:val="28"/>
          <w:szCs w:val="28"/>
        </w:rPr>
        <w:t>двигательного аппарата, сердечно-сосудистой, дыхательной и нервной систем)</w:t>
      </w:r>
      <w:r w:rsidR="00C765A9">
        <w:rPr>
          <w:spacing w:val="1"/>
          <w:sz w:val="28"/>
          <w:szCs w:val="28"/>
        </w:rPr>
        <w:t>.</w:t>
      </w:r>
    </w:p>
    <w:p w14:paraId="1371C608" w14:textId="77777777" w:rsidR="00786618" w:rsidRPr="00786618" w:rsidRDefault="00786618" w:rsidP="00786618">
      <w:pPr>
        <w:spacing w:line="276" w:lineRule="auto"/>
        <w:jc w:val="both"/>
        <w:rPr>
          <w:sz w:val="28"/>
          <w:szCs w:val="28"/>
        </w:rPr>
      </w:pPr>
    </w:p>
    <w:p w14:paraId="44B6D348" w14:textId="52203A72" w:rsidR="004A4FA6" w:rsidRDefault="00E27C6A" w:rsidP="00786618">
      <w:pPr>
        <w:pStyle w:val="3"/>
        <w:spacing w:line="276" w:lineRule="auto"/>
        <w:ind w:left="2408"/>
        <w:jc w:val="both"/>
      </w:pPr>
      <w:r>
        <w:t>1</w:t>
      </w:r>
      <w:r w:rsidR="004932D5">
        <w:t>.2</w:t>
      </w:r>
      <w:r w:rsidR="0007080F">
        <w:t>.</w:t>
      </w:r>
      <w:r w:rsidR="004932D5">
        <w:rPr>
          <w:spacing w:val="56"/>
        </w:rPr>
        <w:t xml:space="preserve"> </w:t>
      </w:r>
      <w:r w:rsidR="004932D5">
        <w:t>Актуальность</w:t>
      </w:r>
      <w:r w:rsidR="004932D5">
        <w:rPr>
          <w:spacing w:val="-3"/>
        </w:rPr>
        <w:t xml:space="preserve"> </w:t>
      </w:r>
      <w:r w:rsidR="004932D5">
        <w:t>и</w:t>
      </w:r>
      <w:r w:rsidR="004932D5">
        <w:rPr>
          <w:spacing w:val="-3"/>
        </w:rPr>
        <w:t xml:space="preserve"> </w:t>
      </w:r>
      <w:r w:rsidR="004932D5">
        <w:t>особенность</w:t>
      </w:r>
      <w:r w:rsidR="004932D5">
        <w:rPr>
          <w:spacing w:val="-3"/>
        </w:rPr>
        <w:t xml:space="preserve"> </w:t>
      </w:r>
      <w:r w:rsidR="004932D5">
        <w:t>Программы</w:t>
      </w:r>
    </w:p>
    <w:p w14:paraId="7DB462FA" w14:textId="0B4D5E34" w:rsidR="004A4FA6" w:rsidRDefault="004A4FA6" w:rsidP="00E27C6A">
      <w:pPr>
        <w:pStyle w:val="a3"/>
        <w:spacing w:line="276" w:lineRule="auto"/>
        <w:ind w:left="224" w:right="270" w:firstLine="708"/>
      </w:pPr>
      <w:r>
        <w:t xml:space="preserve">Занятия плаванием </w:t>
      </w:r>
      <w:r w:rsidRPr="004A4FA6">
        <w:t xml:space="preserve">занимает особое место </w:t>
      </w:r>
      <w:r>
        <w:t>в физическом воспитании, физическом развитии, укреплении здоровья дошкольников. Благоприятные условия и материальная база для развития физических качеств и возможность обучения детей в МАОУДО «Центр детского творчества» ставят плавание на одно из ведущих мест в учебной программе школы эстетического развития.</w:t>
      </w:r>
    </w:p>
    <w:p w14:paraId="0C461483" w14:textId="53BE68AD" w:rsidR="004A4FA6" w:rsidRDefault="004A4FA6" w:rsidP="00E27C6A">
      <w:pPr>
        <w:pStyle w:val="a3"/>
        <w:spacing w:line="276" w:lineRule="auto"/>
        <w:ind w:left="224" w:right="270" w:firstLine="708"/>
      </w:pPr>
      <w:r>
        <w:t xml:space="preserve">Плавание оказывает на организм всестороннее воздействие. Объясняется это многими факторами. Прежде всего, водная среда и создаваемые ею физическое, механическое, биологическое и температурное воздействие являются причиной множества благоприятных реакций организма, стимулирующих функциональное развитие всех систем, а также профилактику и лечение разных заболеваний опорно-двигательного аппарата, сердечно-сосудистой, дыхательной, нервной систем. </w:t>
      </w:r>
    </w:p>
    <w:p w14:paraId="0026C867" w14:textId="77777777" w:rsidR="004A4FA6" w:rsidRDefault="004A4FA6" w:rsidP="00E27C6A">
      <w:pPr>
        <w:pStyle w:val="a3"/>
        <w:spacing w:line="276" w:lineRule="auto"/>
        <w:ind w:left="224" w:right="270" w:firstLine="708"/>
      </w:pPr>
      <w:r>
        <w:t xml:space="preserve">Кроме того, необычное для нас горизонтальное положение тела, пребывание в состоянии значительного снижения сил земного притяжения, возможность строгого дозирования двигательной активности также благотворно влияют на организм. </w:t>
      </w:r>
    </w:p>
    <w:p w14:paraId="0866408A" w14:textId="77777777" w:rsidR="004A4FA6" w:rsidRDefault="004A4FA6" w:rsidP="00E27C6A">
      <w:pPr>
        <w:pStyle w:val="a3"/>
        <w:spacing w:line="276" w:lineRule="auto"/>
        <w:ind w:left="224" w:right="270" w:firstLine="708"/>
      </w:pPr>
      <w:r>
        <w:t>Плавание в определенной мере способствует улучшению возможностей нервной системы, её вегетативных функций, повышению подвижности нервных процессов. Вода и однообразные циклические движения оказывают успокаивающее воздействие на нервную систему, уменьшают чрезмерное возбуждение.</w:t>
      </w:r>
    </w:p>
    <w:p w14:paraId="7A7CC4A8" w14:textId="77777777" w:rsidR="00EA09D9" w:rsidRDefault="004A4FA6" w:rsidP="00E27C6A">
      <w:pPr>
        <w:pStyle w:val="a3"/>
        <w:spacing w:line="276" w:lineRule="auto"/>
        <w:ind w:left="224" w:right="270" w:firstLine="708"/>
      </w:pPr>
      <w:r>
        <w:t>Занятия плаванием — лучшая тренировка</w:t>
      </w:r>
      <w:r w:rsidR="00EA09D9">
        <w:t xml:space="preserve"> дыхательной системы.</w:t>
      </w:r>
      <w:r>
        <w:t xml:space="preserve"> Во время вдоха п</w:t>
      </w:r>
      <w:r w:rsidR="00EA09D9">
        <w:t>роисходит усиленная работа мышц,</w:t>
      </w:r>
      <w:r>
        <w:t xml:space="preserve"> участвующих в акте </w:t>
      </w:r>
      <w:r>
        <w:lastRenderedPageBreak/>
        <w:t>дыхания, которым приходится преодолевать да</w:t>
      </w:r>
      <w:r w:rsidR="00EA09D9">
        <w:t>вление вод</w:t>
      </w:r>
      <w:r>
        <w:t xml:space="preserve">ы на поверхность грудной </w:t>
      </w:r>
      <w:r w:rsidR="00EA09D9">
        <w:t>клетки.</w:t>
      </w:r>
      <w:r>
        <w:t xml:space="preserve"> Выдох, который обычно происходит в воду, также затруднен. Такая регулярная «гимнастика» </w:t>
      </w:r>
      <w:r w:rsidR="00EA09D9">
        <w:t>приводит</w:t>
      </w:r>
      <w:r>
        <w:t xml:space="preserve"> к укреплению и развитию мышц, </w:t>
      </w:r>
      <w:r w:rsidR="00EA09D9">
        <w:t>участвующих в акте дыхания,</w:t>
      </w:r>
      <w:r>
        <w:t xml:space="preserve"> увеличению </w:t>
      </w:r>
      <w:r w:rsidR="00EA09D9">
        <w:t xml:space="preserve">подвижности </w:t>
      </w:r>
      <w:r>
        <w:t xml:space="preserve">грудной клетки </w:t>
      </w:r>
      <w:r w:rsidR="00EA09D9">
        <w:t>и жизненной</w:t>
      </w:r>
      <w:r>
        <w:t xml:space="preserve"> емкости </w:t>
      </w:r>
      <w:r w:rsidR="00EA09D9">
        <w:t xml:space="preserve">лёгких </w:t>
      </w:r>
      <w:r>
        <w:t>(</w:t>
      </w:r>
      <w:r w:rsidR="00EA09D9">
        <w:t>ЖЕЛ).</w:t>
      </w:r>
    </w:p>
    <w:p w14:paraId="5A6BCEA6" w14:textId="77777777" w:rsidR="00EA09D9" w:rsidRDefault="004A4FA6" w:rsidP="00E27C6A">
      <w:pPr>
        <w:pStyle w:val="a3"/>
        <w:spacing w:line="276" w:lineRule="auto"/>
        <w:ind w:left="224" w:right="270" w:firstLine="708"/>
      </w:pPr>
      <w:r>
        <w:t xml:space="preserve">Занятия </w:t>
      </w:r>
      <w:r w:rsidR="00EA09D9">
        <w:t>плаванием</w:t>
      </w:r>
      <w:r>
        <w:t xml:space="preserve"> оказывают на ребенка благотворное психологическое воздействие: вызывают </w:t>
      </w:r>
      <w:r w:rsidR="00EA09D9">
        <w:t xml:space="preserve">положительные </w:t>
      </w:r>
      <w:r>
        <w:t xml:space="preserve">эмоции. Но, впервые попав в воду, ребёнок чувствует себя неуверенно, </w:t>
      </w:r>
      <w:r w:rsidR="00EA09D9">
        <w:t>скованно</w:t>
      </w:r>
      <w:r>
        <w:t xml:space="preserve">, особенно упражнения, связанные с </w:t>
      </w:r>
      <w:r w:rsidR="00EA09D9">
        <w:t>погружением</w:t>
      </w:r>
      <w:r>
        <w:t xml:space="preserve"> в воду, вызывает у детей </w:t>
      </w:r>
      <w:r w:rsidR="00EA09D9">
        <w:t>необходимость</w:t>
      </w:r>
      <w:r>
        <w:t xml:space="preserve"> преодолевать чувство страха и неуверенности. Поэтому правильно организованные занятия способствуют развитию у них волевых качеств: смелости, </w:t>
      </w:r>
      <w:r w:rsidR="00EA09D9">
        <w:t>решительности, самостоятельности, дисциплинированности.</w:t>
      </w:r>
    </w:p>
    <w:p w14:paraId="496FF6E2" w14:textId="0B3F5144" w:rsidR="00EA09D9" w:rsidRDefault="004A4FA6" w:rsidP="00E27C6A">
      <w:pPr>
        <w:pStyle w:val="a3"/>
        <w:spacing w:line="276" w:lineRule="auto"/>
        <w:ind w:left="224" w:right="270" w:firstLine="708"/>
      </w:pPr>
      <w:r>
        <w:t xml:space="preserve">Таким образом, купание, игры в воде, плавание, можно </w:t>
      </w:r>
      <w:r w:rsidR="00EA09D9">
        <w:t>рассматривать</w:t>
      </w:r>
      <w:r>
        <w:t xml:space="preserve"> как эффективное средство нормального развития ребенка.</w:t>
      </w:r>
    </w:p>
    <w:p w14:paraId="68ABDA12" w14:textId="7930AA29" w:rsidR="00326D80" w:rsidRDefault="00326D80">
      <w:pPr>
        <w:pStyle w:val="a3"/>
        <w:spacing w:before="7"/>
        <w:ind w:left="0"/>
        <w:jc w:val="left"/>
        <w:rPr>
          <w:sz w:val="31"/>
        </w:rPr>
      </w:pPr>
    </w:p>
    <w:p w14:paraId="1BF71540" w14:textId="77777777" w:rsidR="00C52858" w:rsidRDefault="004932D5">
      <w:pPr>
        <w:pStyle w:val="3"/>
        <w:numPr>
          <w:ilvl w:val="1"/>
          <w:numId w:val="15"/>
        </w:numPr>
        <w:tabs>
          <w:tab w:val="left" w:pos="3365"/>
          <w:tab w:val="left" w:pos="3366"/>
        </w:tabs>
        <w:jc w:val="left"/>
      </w:pPr>
      <w:bookmarkStart w:id="3" w:name="_TOC_250004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bookmarkEnd w:id="3"/>
      <w:r>
        <w:t>Программы</w:t>
      </w:r>
    </w:p>
    <w:p w14:paraId="763CA103" w14:textId="60542C11" w:rsidR="00E27C6A" w:rsidRPr="00786618" w:rsidRDefault="006B5AA1" w:rsidP="00786618">
      <w:pPr>
        <w:pStyle w:val="a3"/>
        <w:spacing w:line="276" w:lineRule="auto"/>
        <w:ind w:left="224" w:right="270" w:firstLine="708"/>
      </w:pPr>
      <w:r>
        <w:pict w14:anchorId="5D98278B">
          <v:line id="_x0000_s1026" style="position:absolute;left:0;text-align:left;z-index:-251658752;mso-position-horizontal-relative:page" from="469.7pt,41.15pt" to="473.2pt,41.15pt" strokeweight=".8pt">
            <w10:wrap anchorx="page"/>
          </v:line>
        </w:pict>
      </w:r>
      <w:r w:rsidR="004932D5">
        <w:rPr>
          <w:b/>
        </w:rPr>
        <w:t xml:space="preserve">Цель Программы: </w:t>
      </w:r>
      <w:r w:rsidR="00E27C6A">
        <w:t xml:space="preserve">научить детей преодолевать </w:t>
      </w:r>
      <w:r w:rsidR="00E27C6A" w:rsidRPr="00E27C6A">
        <w:t>боязнь в</w:t>
      </w:r>
      <w:r w:rsidR="00E27C6A">
        <w:t>олы, свободно держаться на воде;</w:t>
      </w:r>
      <w:r w:rsidR="00E27C6A" w:rsidRPr="00E27C6A">
        <w:t xml:space="preserve"> закаливание и</w:t>
      </w:r>
      <w:r w:rsidR="00E27C6A">
        <w:t xml:space="preserve"> укрепление детского организма; </w:t>
      </w:r>
      <w:r w:rsidR="00E27C6A" w:rsidRPr="00E27C6A">
        <w:t xml:space="preserve">обучение </w:t>
      </w:r>
      <w:r w:rsidR="00E27C6A">
        <w:t xml:space="preserve">каждого ребенка </w:t>
      </w:r>
      <w:r w:rsidR="00E27C6A" w:rsidRPr="00E27C6A">
        <w:t xml:space="preserve">осознанно заниматься </w:t>
      </w:r>
      <w:r w:rsidR="00E27C6A" w:rsidRPr="00786618">
        <w:t>физическими упражнениями; создание основы для разностороннего физического развития.</w:t>
      </w:r>
    </w:p>
    <w:p w14:paraId="7114AAAA" w14:textId="5B7CB0BC" w:rsidR="00786618" w:rsidRPr="00786618" w:rsidRDefault="00786618" w:rsidP="00786618">
      <w:pPr>
        <w:pStyle w:val="a3"/>
        <w:ind w:left="224" w:firstLine="616"/>
        <w:rPr>
          <w:b/>
        </w:rPr>
      </w:pPr>
      <w:r w:rsidRPr="00786618">
        <w:rPr>
          <w:b/>
        </w:rPr>
        <w:t>По мере ос</w:t>
      </w:r>
      <w:r>
        <w:rPr>
          <w:b/>
        </w:rPr>
        <w:t>воения предлагаемой про</w:t>
      </w:r>
      <w:r w:rsidRPr="00786618">
        <w:rPr>
          <w:b/>
        </w:rPr>
        <w:t>граммы решаются задачи по формированию:</w:t>
      </w:r>
    </w:p>
    <w:p w14:paraId="40E42ACD" w14:textId="25B76FB0" w:rsidR="00786618" w:rsidRPr="00786618" w:rsidRDefault="00786618" w:rsidP="00786618">
      <w:pPr>
        <w:pStyle w:val="a3"/>
        <w:numPr>
          <w:ilvl w:val="0"/>
          <w:numId w:val="24"/>
        </w:numPr>
        <w:tabs>
          <w:tab w:val="left" w:pos="993"/>
        </w:tabs>
        <w:ind w:left="0" w:firstLine="709"/>
      </w:pPr>
      <w:r w:rsidRPr="00786618">
        <w:t>навыков плавания;</w:t>
      </w:r>
    </w:p>
    <w:p w14:paraId="0C4ADBCF" w14:textId="2F82B2B7" w:rsidR="00786618" w:rsidRPr="00786618" w:rsidRDefault="00786618" w:rsidP="00786618">
      <w:pPr>
        <w:pStyle w:val="a3"/>
        <w:numPr>
          <w:ilvl w:val="0"/>
          <w:numId w:val="24"/>
        </w:numPr>
        <w:tabs>
          <w:tab w:val="left" w:pos="993"/>
        </w:tabs>
        <w:ind w:left="0" w:firstLine="709"/>
      </w:pPr>
      <w:r w:rsidRPr="00786618">
        <w:t>бережного отношения к своему здоровью;</w:t>
      </w:r>
    </w:p>
    <w:p w14:paraId="4A45820D" w14:textId="77777777" w:rsidR="00786618" w:rsidRDefault="00786618" w:rsidP="00786618">
      <w:pPr>
        <w:pStyle w:val="a3"/>
        <w:numPr>
          <w:ilvl w:val="0"/>
          <w:numId w:val="24"/>
        </w:numPr>
        <w:tabs>
          <w:tab w:val="left" w:pos="993"/>
        </w:tabs>
        <w:ind w:left="0" w:firstLine="709"/>
      </w:pPr>
      <w:r w:rsidRPr="00786618">
        <w:t>навыков личной гигиены;</w:t>
      </w:r>
    </w:p>
    <w:p w14:paraId="43A569F4" w14:textId="4C67923D" w:rsidR="00C52858" w:rsidRDefault="00786618" w:rsidP="00786618">
      <w:pPr>
        <w:pStyle w:val="a3"/>
        <w:numPr>
          <w:ilvl w:val="0"/>
          <w:numId w:val="24"/>
        </w:numPr>
        <w:tabs>
          <w:tab w:val="left" w:pos="993"/>
        </w:tabs>
        <w:ind w:left="0" w:firstLine="709"/>
      </w:pPr>
      <w:r w:rsidRPr="00786618">
        <w:t xml:space="preserve">умение владеть </w:t>
      </w:r>
      <w:r>
        <w:t>своим телом в непривычной среде.</w:t>
      </w:r>
    </w:p>
    <w:p w14:paraId="3C61FB90" w14:textId="77777777" w:rsidR="0007080F" w:rsidRPr="00786618" w:rsidRDefault="0007080F" w:rsidP="0007080F">
      <w:pPr>
        <w:pStyle w:val="a3"/>
        <w:tabs>
          <w:tab w:val="left" w:pos="993"/>
        </w:tabs>
        <w:ind w:left="709"/>
      </w:pPr>
    </w:p>
    <w:p w14:paraId="3BDE9121" w14:textId="77777777" w:rsidR="00C52858" w:rsidRDefault="004932D5">
      <w:pPr>
        <w:pStyle w:val="3"/>
        <w:numPr>
          <w:ilvl w:val="1"/>
          <w:numId w:val="15"/>
        </w:numPr>
        <w:tabs>
          <w:tab w:val="left" w:pos="2438"/>
        </w:tabs>
        <w:spacing w:before="242"/>
        <w:ind w:left="2438" w:hanging="490"/>
        <w:jc w:val="both"/>
      </w:pPr>
      <w:bookmarkStart w:id="4" w:name="_TOC_250003"/>
      <w:r>
        <w:t>Возраст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bookmarkEnd w:id="4"/>
      <w:r>
        <w:t>Программе</w:t>
      </w:r>
    </w:p>
    <w:p w14:paraId="64727082" w14:textId="6634F3B9" w:rsidR="00C52858" w:rsidRDefault="004932D5" w:rsidP="0007080F">
      <w:pPr>
        <w:pStyle w:val="a3"/>
        <w:spacing w:before="168" w:line="276" w:lineRule="auto"/>
        <w:ind w:left="224" w:right="268" w:firstLine="708"/>
      </w:pPr>
      <w:r>
        <w:t>Адресатом</w:t>
      </w:r>
      <w:r>
        <w:rPr>
          <w:spacing w:val="1"/>
        </w:rPr>
        <w:t xml:space="preserve"> </w:t>
      </w:r>
      <w:r w:rsidR="0007080F">
        <w:rPr>
          <w:spacing w:val="1"/>
        </w:rPr>
        <w:t xml:space="preserve">дополнительной </w:t>
      </w:r>
      <w:r w:rsidR="0007080F">
        <w:t>общеобразовательной общеразвивающей программы по плаванию в Школе эстетического развития «Дельфинёнок» являются дети дошкольн</w:t>
      </w:r>
      <w:r w:rsidR="003D3D9F">
        <w:t xml:space="preserve">ого возраста 5-6 </w:t>
      </w:r>
      <w:r w:rsidR="0007080F" w:rsidRPr="0007080F">
        <w:t>лет</w:t>
      </w:r>
      <w:r w:rsidR="0007080F">
        <w:t>.</w:t>
      </w:r>
    </w:p>
    <w:p w14:paraId="15531D0C" w14:textId="77777777" w:rsidR="00C52858" w:rsidRDefault="004932D5">
      <w:pPr>
        <w:pStyle w:val="3"/>
        <w:numPr>
          <w:ilvl w:val="1"/>
          <w:numId w:val="15"/>
        </w:numPr>
        <w:tabs>
          <w:tab w:val="left" w:pos="2482"/>
        </w:tabs>
        <w:spacing w:before="239"/>
        <w:ind w:left="2482" w:hanging="490"/>
        <w:jc w:val="both"/>
      </w:pPr>
      <w:r>
        <w:t>Механизм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308E0577" w14:textId="308A2B6B" w:rsidR="00C52858" w:rsidRDefault="004932D5">
      <w:pPr>
        <w:spacing w:before="168" w:line="276" w:lineRule="auto"/>
        <w:ind w:left="224" w:right="273" w:firstLine="680"/>
        <w:jc w:val="both"/>
        <w:rPr>
          <w:b/>
          <w:sz w:val="28"/>
        </w:rPr>
      </w:pPr>
      <w:r>
        <w:rPr>
          <w:b/>
          <w:sz w:val="28"/>
        </w:rPr>
        <w:t xml:space="preserve">Срок реализации Программы </w:t>
      </w:r>
      <w:r>
        <w:rPr>
          <w:sz w:val="28"/>
        </w:rPr>
        <w:t xml:space="preserve">– </w:t>
      </w:r>
      <w:r>
        <w:rPr>
          <w:b/>
          <w:sz w:val="28"/>
        </w:rPr>
        <w:t>1 год</w:t>
      </w:r>
      <w:r w:rsidR="0026149E">
        <w:rPr>
          <w:sz w:val="28"/>
        </w:rPr>
        <w:t xml:space="preserve"> </w:t>
      </w:r>
      <w:r w:rsidR="0026149E" w:rsidRPr="003D3D9F">
        <w:rPr>
          <w:sz w:val="28"/>
        </w:rPr>
        <w:t>(</w:t>
      </w:r>
      <w:r w:rsidR="003D3D9F" w:rsidRPr="003D3D9F">
        <w:rPr>
          <w:sz w:val="28"/>
        </w:rPr>
        <w:t xml:space="preserve">149 </w:t>
      </w:r>
      <w:r w:rsidR="0026149E" w:rsidRPr="003D3D9F">
        <w:rPr>
          <w:sz w:val="28"/>
        </w:rPr>
        <w:t>часов</w:t>
      </w:r>
      <w:r w:rsidR="003D3D9F" w:rsidRPr="003D3D9F">
        <w:rPr>
          <w:sz w:val="28"/>
        </w:rPr>
        <w:t>: 2 часа – теоретическая подготовка, 29 часов сухое плавание, 118 часов плавательная подготовка</w:t>
      </w:r>
      <w:r w:rsidR="0026149E" w:rsidRPr="003D3D9F">
        <w:rPr>
          <w:sz w:val="28"/>
        </w:rPr>
        <w:t>).</w:t>
      </w:r>
      <w:r w:rsidR="0026149E">
        <w:rPr>
          <w:sz w:val="28"/>
        </w:rPr>
        <w:t xml:space="preserve"> Занятия проводятся </w:t>
      </w:r>
      <w:r w:rsidR="003D3D9F">
        <w:rPr>
          <w:sz w:val="28"/>
        </w:rPr>
        <w:t>два</w:t>
      </w:r>
      <w:r w:rsidR="0026149E" w:rsidRPr="0026149E">
        <w:rPr>
          <w:sz w:val="28"/>
        </w:rPr>
        <w:t xml:space="preserve"> раз</w:t>
      </w:r>
      <w:r w:rsidR="003D3D9F">
        <w:rPr>
          <w:sz w:val="28"/>
        </w:rPr>
        <w:t>а</w:t>
      </w:r>
      <w:r w:rsidR="0026149E" w:rsidRPr="0026149E">
        <w:rPr>
          <w:sz w:val="28"/>
        </w:rPr>
        <w:t xml:space="preserve"> в неделю</w:t>
      </w:r>
      <w:r w:rsidR="003D3D9F">
        <w:rPr>
          <w:sz w:val="28"/>
        </w:rPr>
        <w:t xml:space="preserve"> (один день – 1 час «сухое плавание» и 2 часа плавательной подготовки, второй день – 2 часа плавательной подготовки) продолжительностью </w:t>
      </w:r>
      <w:r w:rsidR="0026149E">
        <w:rPr>
          <w:sz w:val="28"/>
        </w:rPr>
        <w:t>50</w:t>
      </w:r>
      <w:r w:rsidR="0026149E" w:rsidRPr="0026149E">
        <w:rPr>
          <w:sz w:val="28"/>
        </w:rPr>
        <w:t xml:space="preserve"> мин</w:t>
      </w:r>
      <w:r w:rsidR="0026149E">
        <w:rPr>
          <w:sz w:val="28"/>
        </w:rPr>
        <w:t xml:space="preserve">ут </w:t>
      </w:r>
      <w:r w:rsidR="0026149E" w:rsidRPr="0026149E">
        <w:rPr>
          <w:sz w:val="28"/>
        </w:rPr>
        <w:t xml:space="preserve">(2 академических </w:t>
      </w:r>
      <w:r w:rsidR="0026149E" w:rsidRPr="0026149E">
        <w:rPr>
          <w:sz w:val="28"/>
        </w:rPr>
        <w:lastRenderedPageBreak/>
        <w:t>часа).</w:t>
      </w:r>
      <w:r w:rsidR="0026149E">
        <w:rPr>
          <w:sz w:val="28"/>
        </w:rPr>
        <w:t xml:space="preserve"> </w:t>
      </w:r>
    </w:p>
    <w:p w14:paraId="5374713C" w14:textId="42630AB2" w:rsidR="00C52858" w:rsidRDefault="004932D5">
      <w:pPr>
        <w:pStyle w:val="a3"/>
        <w:spacing w:before="120" w:line="276" w:lineRule="auto"/>
        <w:ind w:left="224" w:right="273" w:firstLine="680"/>
      </w:pPr>
      <w:r>
        <w:t>Набор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 w:rsidR="0026149E">
        <w:t>родителей, законных представителей.</w:t>
      </w:r>
    </w:p>
    <w:p w14:paraId="3528DDD2" w14:textId="1EE10685" w:rsidR="00C52858" w:rsidRDefault="004932D5">
      <w:pPr>
        <w:pStyle w:val="a3"/>
        <w:spacing w:line="276" w:lineRule="auto"/>
        <w:ind w:left="224" w:right="268" w:firstLine="680"/>
      </w:pPr>
      <w:r>
        <w:t>Предельная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Pr="0026149E">
        <w:rPr>
          <w:highlight w:val="yellow"/>
        </w:rPr>
        <w:t>1</w:t>
      </w:r>
      <w:r w:rsidR="0026149E" w:rsidRPr="0026149E">
        <w:rPr>
          <w:highlight w:val="yellow"/>
        </w:rPr>
        <w:t>2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Такое количество детей является оптимальным для организации учебной деятельности.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 возра</w:t>
      </w:r>
      <w:r w:rsidR="0026149E">
        <w:t>стным особенностям обучающихся.</w:t>
      </w:r>
    </w:p>
    <w:p w14:paraId="19761D26" w14:textId="77777777" w:rsidR="001C4211" w:rsidRDefault="001C4211">
      <w:pPr>
        <w:pStyle w:val="a3"/>
        <w:spacing w:before="1"/>
        <w:ind w:left="0"/>
        <w:jc w:val="left"/>
        <w:rPr>
          <w:sz w:val="34"/>
        </w:rPr>
      </w:pPr>
    </w:p>
    <w:p w14:paraId="3CD1887B" w14:textId="77777777" w:rsidR="00C52858" w:rsidRDefault="004932D5">
      <w:pPr>
        <w:pStyle w:val="3"/>
        <w:numPr>
          <w:ilvl w:val="1"/>
          <w:numId w:val="15"/>
        </w:numPr>
        <w:tabs>
          <w:tab w:val="left" w:pos="3936"/>
        </w:tabs>
        <w:spacing w:before="1"/>
        <w:ind w:left="3936" w:hanging="490"/>
        <w:jc w:val="left"/>
      </w:pPr>
      <w:bookmarkStart w:id="5" w:name="_TOC_250002"/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</w:t>
      </w:r>
      <w:r>
        <w:rPr>
          <w:spacing w:val="-2"/>
        </w:rPr>
        <w:t xml:space="preserve"> </w:t>
      </w:r>
      <w:bookmarkEnd w:id="5"/>
      <w:r>
        <w:t>занятий</w:t>
      </w:r>
    </w:p>
    <w:p w14:paraId="061C5F35" w14:textId="3EA3F836" w:rsidR="00C52858" w:rsidRDefault="004932D5" w:rsidP="00081FE6">
      <w:pPr>
        <w:pStyle w:val="a3"/>
        <w:spacing w:line="276" w:lineRule="auto"/>
        <w:ind w:left="224" w:right="264" w:firstLine="708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 w:rsidR="00B20DE8">
        <w:rPr>
          <w:spacing w:val="1"/>
        </w:rPr>
        <w:t>2</w:t>
      </w:r>
      <w:r>
        <w:rPr>
          <w:spacing w:val="1"/>
        </w:rPr>
        <w:t xml:space="preserve"> </w:t>
      </w:r>
      <w:r>
        <w:t>ра</w:t>
      </w:r>
      <w:r w:rsidR="00DD5CBC">
        <w:t>з</w:t>
      </w:r>
      <w:r w:rsidR="00B20DE8"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 w:rsidR="00DD5CBC">
        <w:t>два академических</w:t>
      </w:r>
      <w:r>
        <w:rPr>
          <w:spacing w:val="1"/>
        </w:rPr>
        <w:t xml:space="preserve"> </w:t>
      </w:r>
      <w:r>
        <w:t>часа</w:t>
      </w:r>
      <w:r w:rsidR="00DD5CBC">
        <w:rPr>
          <w:sz w:val="24"/>
        </w:rPr>
        <w:t xml:space="preserve"> </w:t>
      </w:r>
      <w:r>
        <w:t>в соответствии с учебно-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планированием,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заключительных</w:t>
      </w:r>
      <w:r>
        <w:rPr>
          <w:spacing w:val="-2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занятия.</w:t>
      </w:r>
    </w:p>
    <w:p w14:paraId="097D1E84" w14:textId="19FFF069" w:rsidR="00C52858" w:rsidRDefault="004932D5" w:rsidP="00081FE6">
      <w:pPr>
        <w:pStyle w:val="a3"/>
        <w:spacing w:line="276" w:lineRule="auto"/>
        <w:ind w:left="224" w:right="268" w:firstLine="680"/>
      </w:pPr>
      <w:r>
        <w:t xml:space="preserve">Ведущей формой организации обучения является – </w:t>
      </w:r>
      <w:r>
        <w:rPr>
          <w:b/>
        </w:rPr>
        <w:t xml:space="preserve">групповая.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 и применение дифференцированного подхода к обучающимся,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 w:rsidR="00081FE6">
        <w:t>особенностями и способностями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81FE6">
        <w:t>освоении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различной.</w:t>
      </w:r>
    </w:p>
    <w:p w14:paraId="587EA354" w14:textId="23FF2D79" w:rsidR="00326D80" w:rsidRDefault="004932D5" w:rsidP="00947736">
      <w:pPr>
        <w:pStyle w:val="a3"/>
        <w:spacing w:line="276" w:lineRule="auto"/>
        <w:ind w:left="224" w:right="270" w:firstLine="680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усвоения учебного материала и развития необходимых умений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 w:rsidR="00F56120">
        <w:t>местах (бассейн «Дельфин» и зал для сухой подготовки к плаванию).</w:t>
      </w:r>
    </w:p>
    <w:p w14:paraId="0F803D59" w14:textId="77777777" w:rsidR="00947736" w:rsidRPr="00947736" w:rsidRDefault="00947736" w:rsidP="00947736">
      <w:pPr>
        <w:pStyle w:val="a3"/>
        <w:spacing w:line="276" w:lineRule="auto"/>
        <w:ind w:left="224" w:right="270" w:firstLine="680"/>
      </w:pPr>
    </w:p>
    <w:p w14:paraId="6816810D" w14:textId="77777777" w:rsidR="00C52858" w:rsidRDefault="004932D5">
      <w:pPr>
        <w:pStyle w:val="3"/>
        <w:numPr>
          <w:ilvl w:val="1"/>
          <w:numId w:val="15"/>
        </w:numPr>
        <w:tabs>
          <w:tab w:val="left" w:pos="3700"/>
        </w:tabs>
        <w:ind w:left="3700" w:hanging="490"/>
        <w:jc w:val="left"/>
      </w:pPr>
      <w:bookmarkStart w:id="6" w:name="_TOC_250001"/>
      <w:r>
        <w:t>Планируемые</w:t>
      </w:r>
      <w:r>
        <w:rPr>
          <w:spacing w:val="-5"/>
        </w:rPr>
        <w:t xml:space="preserve"> </w:t>
      </w:r>
      <w:bookmarkEnd w:id="6"/>
      <w:r>
        <w:t>результаты</w:t>
      </w:r>
    </w:p>
    <w:p w14:paraId="4261CB81" w14:textId="77777777" w:rsidR="00C52858" w:rsidRDefault="004932D5" w:rsidP="002B784B">
      <w:pPr>
        <w:pStyle w:val="a3"/>
        <w:tabs>
          <w:tab w:val="left" w:pos="1385"/>
          <w:tab w:val="left" w:pos="2710"/>
          <w:tab w:val="left" w:pos="4427"/>
          <w:tab w:val="left" w:pos="5838"/>
          <w:tab w:val="left" w:pos="8202"/>
        </w:tabs>
        <w:spacing w:before="168" w:line="276" w:lineRule="auto"/>
        <w:ind w:left="224" w:right="272" w:firstLine="680"/>
      </w:pPr>
      <w:r>
        <w:t>В</w:t>
      </w:r>
      <w:r>
        <w:tab/>
        <w:t>качестве</w:t>
      </w:r>
      <w:r>
        <w:tab/>
        <w:t>результатов</w:t>
      </w:r>
      <w:r>
        <w:tab/>
        <w:t>обучения</w:t>
      </w:r>
      <w:r>
        <w:tab/>
        <w:t>рассматриваются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 материала:</w:t>
      </w:r>
    </w:p>
    <w:p w14:paraId="38C63F4A" w14:textId="75FAAF2B" w:rsidR="008F6464" w:rsidRDefault="00230672" w:rsidP="002B784B">
      <w:pPr>
        <w:pStyle w:val="a3"/>
        <w:spacing w:line="276" w:lineRule="auto"/>
        <w:rPr>
          <w:sz w:val="30"/>
        </w:rPr>
      </w:pPr>
      <w:r>
        <w:rPr>
          <w:sz w:val="30"/>
        </w:rPr>
        <w:tab/>
      </w:r>
      <w:r w:rsidR="00415C8B">
        <w:rPr>
          <w:sz w:val="30"/>
        </w:rPr>
        <w:t xml:space="preserve">- </w:t>
      </w:r>
      <w:r>
        <w:rPr>
          <w:sz w:val="30"/>
        </w:rPr>
        <w:t>Теоретическая подготовк</w:t>
      </w:r>
      <w:r w:rsidR="00415C8B">
        <w:rPr>
          <w:sz w:val="30"/>
        </w:rPr>
        <w:t>а: правила повеления в бассейне;</w:t>
      </w:r>
    </w:p>
    <w:p w14:paraId="4EFA25D8" w14:textId="2D1F02A7" w:rsidR="00B20DE8" w:rsidRDefault="00B20DE8" w:rsidP="002B784B">
      <w:pPr>
        <w:pStyle w:val="a3"/>
        <w:spacing w:line="276" w:lineRule="auto"/>
        <w:rPr>
          <w:sz w:val="30"/>
        </w:rPr>
      </w:pPr>
      <w:r>
        <w:rPr>
          <w:sz w:val="30"/>
        </w:rPr>
        <w:tab/>
      </w:r>
      <w:r w:rsidR="00415C8B">
        <w:rPr>
          <w:sz w:val="30"/>
        </w:rPr>
        <w:t xml:space="preserve">- </w:t>
      </w:r>
      <w:r>
        <w:rPr>
          <w:sz w:val="30"/>
        </w:rPr>
        <w:t>ОФП и СФП на суше</w:t>
      </w:r>
      <w:r w:rsidR="00415C8B">
        <w:rPr>
          <w:sz w:val="30"/>
        </w:rPr>
        <w:t>;</w:t>
      </w:r>
    </w:p>
    <w:p w14:paraId="27643016" w14:textId="4AF9C087" w:rsidR="00230672" w:rsidRDefault="00230672" w:rsidP="002B784B">
      <w:pPr>
        <w:pStyle w:val="a3"/>
        <w:spacing w:line="276" w:lineRule="auto"/>
        <w:rPr>
          <w:sz w:val="30"/>
        </w:rPr>
      </w:pPr>
      <w:r>
        <w:rPr>
          <w:sz w:val="30"/>
        </w:rPr>
        <w:tab/>
      </w:r>
      <w:r w:rsidR="00415C8B">
        <w:rPr>
          <w:sz w:val="30"/>
        </w:rPr>
        <w:t xml:space="preserve">- </w:t>
      </w:r>
      <w:r>
        <w:rPr>
          <w:sz w:val="30"/>
        </w:rPr>
        <w:t>Плавательная подготовка:</w:t>
      </w:r>
    </w:p>
    <w:p w14:paraId="777172C7" w14:textId="27357A7D" w:rsidR="00230672" w:rsidRDefault="00415C8B" w:rsidP="002B784B">
      <w:pPr>
        <w:pStyle w:val="a3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sz w:val="30"/>
        </w:rPr>
      </w:pPr>
      <w:r>
        <w:rPr>
          <w:sz w:val="30"/>
        </w:rPr>
        <w:t>Освоение с водой: закрепление и совершенствование;</w:t>
      </w:r>
    </w:p>
    <w:p w14:paraId="12936683" w14:textId="2444A67B" w:rsidR="00230672" w:rsidRDefault="00415C8B" w:rsidP="002B784B">
      <w:pPr>
        <w:pStyle w:val="a3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sz w:val="30"/>
        </w:rPr>
      </w:pPr>
      <w:r>
        <w:rPr>
          <w:sz w:val="30"/>
        </w:rPr>
        <w:t xml:space="preserve">Обучение и закрепление </w:t>
      </w:r>
      <w:r w:rsidR="00230672" w:rsidRPr="00230672">
        <w:rPr>
          <w:sz w:val="30"/>
        </w:rPr>
        <w:t>основных элементов техники плавания кроль на груди и спине</w:t>
      </w:r>
      <w:r>
        <w:rPr>
          <w:sz w:val="30"/>
        </w:rPr>
        <w:t>.</w:t>
      </w:r>
    </w:p>
    <w:p w14:paraId="78B394CC" w14:textId="77777777" w:rsidR="008207CD" w:rsidRDefault="008207CD" w:rsidP="008207CD">
      <w:pPr>
        <w:pStyle w:val="a3"/>
        <w:tabs>
          <w:tab w:val="left" w:pos="993"/>
        </w:tabs>
        <w:spacing w:line="276" w:lineRule="auto"/>
        <w:ind w:left="709"/>
        <w:rPr>
          <w:sz w:val="30"/>
        </w:rPr>
      </w:pPr>
    </w:p>
    <w:p w14:paraId="14004A26" w14:textId="77777777" w:rsidR="00C52858" w:rsidRPr="00EE6FA7" w:rsidRDefault="004932D5">
      <w:pPr>
        <w:pStyle w:val="3"/>
        <w:numPr>
          <w:ilvl w:val="1"/>
          <w:numId w:val="15"/>
        </w:numPr>
        <w:tabs>
          <w:tab w:val="left" w:pos="1820"/>
        </w:tabs>
        <w:ind w:left="1820" w:hanging="490"/>
        <w:jc w:val="left"/>
      </w:pPr>
      <w:bookmarkStart w:id="7" w:name="_TOC_250000"/>
      <w:r w:rsidRPr="00EE6FA7">
        <w:t>Формы</w:t>
      </w:r>
      <w:r w:rsidRPr="00EE6FA7">
        <w:rPr>
          <w:spacing w:val="-4"/>
        </w:rPr>
        <w:t xml:space="preserve"> </w:t>
      </w:r>
      <w:r w:rsidRPr="00EE6FA7">
        <w:t>подведения</w:t>
      </w:r>
      <w:r w:rsidRPr="00EE6FA7">
        <w:rPr>
          <w:spacing w:val="-5"/>
        </w:rPr>
        <w:t xml:space="preserve"> </w:t>
      </w:r>
      <w:r w:rsidRPr="00EE6FA7">
        <w:t>итогов</w:t>
      </w:r>
      <w:r w:rsidRPr="00EE6FA7">
        <w:rPr>
          <w:spacing w:val="-5"/>
        </w:rPr>
        <w:t xml:space="preserve"> </w:t>
      </w:r>
      <w:r w:rsidRPr="00EE6FA7">
        <w:t>реализации</w:t>
      </w:r>
      <w:r w:rsidRPr="00EE6FA7">
        <w:rPr>
          <w:spacing w:val="-4"/>
        </w:rPr>
        <w:t xml:space="preserve"> </w:t>
      </w:r>
      <w:bookmarkEnd w:id="7"/>
      <w:r w:rsidRPr="00EE6FA7">
        <w:t>Программы</w:t>
      </w:r>
    </w:p>
    <w:p w14:paraId="4C9AA716" w14:textId="77777777" w:rsidR="00C52858" w:rsidRPr="00EE6FA7" w:rsidRDefault="004932D5">
      <w:pPr>
        <w:pStyle w:val="a3"/>
        <w:spacing w:before="61" w:line="276" w:lineRule="auto"/>
        <w:ind w:left="224" w:right="273" w:firstLine="680"/>
      </w:pPr>
      <w:r w:rsidRPr="00EE6FA7">
        <w:t>В</w:t>
      </w:r>
      <w:r w:rsidRPr="00EE6FA7">
        <w:rPr>
          <w:spacing w:val="1"/>
        </w:rPr>
        <w:t xml:space="preserve"> </w:t>
      </w:r>
      <w:r w:rsidRPr="00EE6FA7">
        <w:t>течение</w:t>
      </w:r>
      <w:r w:rsidRPr="00EE6FA7">
        <w:rPr>
          <w:spacing w:val="1"/>
        </w:rPr>
        <w:t xml:space="preserve"> </w:t>
      </w:r>
      <w:r w:rsidRPr="00EE6FA7">
        <w:t>учебного</w:t>
      </w:r>
      <w:r w:rsidRPr="00EE6FA7">
        <w:rPr>
          <w:spacing w:val="1"/>
        </w:rPr>
        <w:t xml:space="preserve"> </w:t>
      </w:r>
      <w:r w:rsidRPr="00EE6FA7">
        <w:t>года</w:t>
      </w:r>
      <w:r w:rsidRPr="00EE6FA7">
        <w:rPr>
          <w:spacing w:val="1"/>
        </w:rPr>
        <w:t xml:space="preserve"> </w:t>
      </w:r>
      <w:r w:rsidRPr="00EE6FA7">
        <w:t>педагог</w:t>
      </w:r>
      <w:r w:rsidRPr="00EE6FA7">
        <w:rPr>
          <w:spacing w:val="1"/>
        </w:rPr>
        <w:t xml:space="preserve"> </w:t>
      </w:r>
      <w:r w:rsidRPr="00EE6FA7">
        <w:t>проводит</w:t>
      </w:r>
      <w:r w:rsidRPr="00EE6FA7">
        <w:rPr>
          <w:spacing w:val="1"/>
        </w:rPr>
        <w:t xml:space="preserve"> </w:t>
      </w:r>
      <w:r w:rsidRPr="00EE6FA7">
        <w:t>поэтапную</w:t>
      </w:r>
      <w:r w:rsidRPr="00EE6FA7">
        <w:rPr>
          <w:spacing w:val="1"/>
        </w:rPr>
        <w:t xml:space="preserve"> </w:t>
      </w:r>
      <w:r w:rsidRPr="00EE6FA7">
        <w:t>диагностику</w:t>
      </w:r>
      <w:r w:rsidRPr="00EE6FA7">
        <w:rPr>
          <w:spacing w:val="1"/>
        </w:rPr>
        <w:t xml:space="preserve"> </w:t>
      </w:r>
      <w:r w:rsidRPr="00EE6FA7">
        <w:t>успешности</w:t>
      </w:r>
      <w:r w:rsidRPr="00EE6FA7">
        <w:rPr>
          <w:spacing w:val="-2"/>
        </w:rPr>
        <w:t xml:space="preserve"> </w:t>
      </w:r>
      <w:r w:rsidRPr="00EE6FA7">
        <w:t>усвоения</w:t>
      </w:r>
      <w:r w:rsidRPr="00EE6FA7">
        <w:rPr>
          <w:spacing w:val="1"/>
        </w:rPr>
        <w:t xml:space="preserve"> </w:t>
      </w:r>
      <w:r w:rsidRPr="00EE6FA7">
        <w:t>программного материала:</w:t>
      </w:r>
    </w:p>
    <w:p w14:paraId="6408D89F" w14:textId="77777777" w:rsidR="00C52858" w:rsidRPr="00EE6FA7" w:rsidRDefault="004932D5">
      <w:pPr>
        <w:pStyle w:val="a3"/>
        <w:spacing w:line="276" w:lineRule="auto"/>
        <w:ind w:left="224" w:right="269" w:firstLine="708"/>
      </w:pPr>
      <w:r w:rsidRPr="00EE6FA7">
        <w:rPr>
          <w:b/>
        </w:rPr>
        <w:t>I</w:t>
      </w:r>
      <w:r w:rsidRPr="00EE6FA7">
        <w:rPr>
          <w:b/>
          <w:spacing w:val="1"/>
        </w:rPr>
        <w:t xml:space="preserve"> </w:t>
      </w:r>
      <w:r w:rsidRPr="00EE6FA7">
        <w:rPr>
          <w:b/>
        </w:rPr>
        <w:t>этап</w:t>
      </w:r>
      <w:r w:rsidRPr="00EE6FA7">
        <w:rPr>
          <w:b/>
          <w:spacing w:val="1"/>
        </w:rPr>
        <w:t xml:space="preserve"> </w:t>
      </w:r>
      <w:r w:rsidRPr="00EE6FA7">
        <w:rPr>
          <w:b/>
        </w:rPr>
        <w:t>(стартовый)</w:t>
      </w:r>
      <w:r w:rsidRPr="00EE6FA7">
        <w:rPr>
          <w:b/>
          <w:spacing w:val="1"/>
        </w:rPr>
        <w:t xml:space="preserve"> </w:t>
      </w:r>
      <w:r w:rsidRPr="00EE6FA7">
        <w:t>–</w:t>
      </w:r>
      <w:r w:rsidRPr="00EE6FA7">
        <w:rPr>
          <w:spacing w:val="1"/>
        </w:rPr>
        <w:t xml:space="preserve"> </w:t>
      </w:r>
      <w:r w:rsidRPr="00EE6FA7">
        <w:t>проверка</w:t>
      </w:r>
      <w:r w:rsidRPr="00EE6FA7">
        <w:rPr>
          <w:spacing w:val="1"/>
        </w:rPr>
        <w:t xml:space="preserve"> </w:t>
      </w:r>
      <w:r w:rsidRPr="00EE6FA7">
        <w:t>знаний</w:t>
      </w:r>
      <w:r w:rsidRPr="00EE6FA7">
        <w:rPr>
          <w:spacing w:val="1"/>
        </w:rPr>
        <w:t xml:space="preserve"> </w:t>
      </w:r>
      <w:r w:rsidRPr="00EE6FA7">
        <w:t>и</w:t>
      </w:r>
      <w:r w:rsidRPr="00EE6FA7">
        <w:rPr>
          <w:spacing w:val="1"/>
        </w:rPr>
        <w:t xml:space="preserve"> </w:t>
      </w:r>
      <w:r w:rsidRPr="00EE6FA7">
        <w:t>умений</w:t>
      </w:r>
      <w:r w:rsidRPr="00EE6FA7">
        <w:rPr>
          <w:spacing w:val="1"/>
        </w:rPr>
        <w:t xml:space="preserve"> </w:t>
      </w:r>
      <w:r w:rsidRPr="00EE6FA7">
        <w:t>учащихся</w:t>
      </w:r>
      <w:r w:rsidRPr="00EE6FA7">
        <w:rPr>
          <w:spacing w:val="1"/>
        </w:rPr>
        <w:t xml:space="preserve"> </w:t>
      </w:r>
      <w:r w:rsidRPr="00EE6FA7">
        <w:t>на</w:t>
      </w:r>
      <w:r w:rsidRPr="00EE6FA7">
        <w:rPr>
          <w:spacing w:val="1"/>
        </w:rPr>
        <w:t xml:space="preserve"> </w:t>
      </w:r>
      <w:r w:rsidRPr="00EE6FA7">
        <w:t>начальном</w:t>
      </w:r>
      <w:r w:rsidRPr="00EE6FA7">
        <w:rPr>
          <w:spacing w:val="1"/>
        </w:rPr>
        <w:t xml:space="preserve"> </w:t>
      </w:r>
      <w:r w:rsidRPr="00EE6FA7">
        <w:t>этапе</w:t>
      </w:r>
      <w:r w:rsidRPr="00EE6FA7">
        <w:rPr>
          <w:spacing w:val="1"/>
        </w:rPr>
        <w:t xml:space="preserve"> </w:t>
      </w:r>
      <w:r w:rsidRPr="00EE6FA7">
        <w:t>освоения</w:t>
      </w:r>
      <w:r w:rsidRPr="00EE6FA7">
        <w:rPr>
          <w:spacing w:val="1"/>
        </w:rPr>
        <w:t xml:space="preserve"> </w:t>
      </w:r>
      <w:r w:rsidRPr="00EE6FA7">
        <w:t>программы</w:t>
      </w:r>
      <w:r w:rsidRPr="00EE6FA7">
        <w:rPr>
          <w:spacing w:val="1"/>
        </w:rPr>
        <w:t xml:space="preserve"> </w:t>
      </w:r>
      <w:r w:rsidRPr="00EE6FA7">
        <w:t>(тестирование</w:t>
      </w:r>
      <w:r w:rsidRPr="00EE6FA7">
        <w:rPr>
          <w:spacing w:val="1"/>
        </w:rPr>
        <w:t xml:space="preserve"> </w:t>
      </w:r>
      <w:r w:rsidRPr="00EE6FA7">
        <w:t>с</w:t>
      </w:r>
      <w:r w:rsidRPr="00EE6FA7">
        <w:rPr>
          <w:spacing w:val="1"/>
        </w:rPr>
        <w:t xml:space="preserve"> </w:t>
      </w:r>
      <w:r w:rsidRPr="00EE6FA7">
        <w:t>последующим</w:t>
      </w:r>
      <w:r w:rsidRPr="00EE6FA7">
        <w:rPr>
          <w:spacing w:val="1"/>
        </w:rPr>
        <w:t xml:space="preserve"> </w:t>
      </w:r>
      <w:r w:rsidRPr="00EE6FA7">
        <w:lastRenderedPageBreak/>
        <w:t>анализом</w:t>
      </w:r>
      <w:r w:rsidRPr="00EE6FA7">
        <w:rPr>
          <w:spacing w:val="1"/>
        </w:rPr>
        <w:t xml:space="preserve"> </w:t>
      </w:r>
      <w:r w:rsidRPr="00EE6FA7">
        <w:t>результатов).</w:t>
      </w:r>
      <w:r w:rsidRPr="00EE6FA7">
        <w:rPr>
          <w:spacing w:val="1"/>
        </w:rPr>
        <w:t xml:space="preserve"> </w:t>
      </w:r>
      <w:r w:rsidRPr="00EE6FA7">
        <w:t>Позволяет</w:t>
      </w:r>
      <w:r w:rsidRPr="00EE6FA7">
        <w:rPr>
          <w:spacing w:val="1"/>
        </w:rPr>
        <w:t xml:space="preserve"> </w:t>
      </w:r>
      <w:r w:rsidRPr="00EE6FA7">
        <w:t>выявить</w:t>
      </w:r>
      <w:r w:rsidRPr="00EE6FA7">
        <w:rPr>
          <w:spacing w:val="1"/>
        </w:rPr>
        <w:t xml:space="preserve"> </w:t>
      </w:r>
      <w:r w:rsidRPr="00EE6FA7">
        <w:t>уровень</w:t>
      </w:r>
      <w:r w:rsidRPr="00EE6FA7">
        <w:rPr>
          <w:spacing w:val="1"/>
        </w:rPr>
        <w:t xml:space="preserve"> </w:t>
      </w:r>
      <w:r w:rsidRPr="00EE6FA7">
        <w:t>подготовленности</w:t>
      </w:r>
      <w:r w:rsidRPr="00EE6FA7">
        <w:rPr>
          <w:spacing w:val="1"/>
        </w:rPr>
        <w:t xml:space="preserve"> </w:t>
      </w:r>
      <w:r w:rsidRPr="00EE6FA7">
        <w:t>и</w:t>
      </w:r>
      <w:r w:rsidRPr="00EE6FA7">
        <w:rPr>
          <w:spacing w:val="1"/>
        </w:rPr>
        <w:t xml:space="preserve"> </w:t>
      </w:r>
      <w:r w:rsidRPr="00EE6FA7">
        <w:t>возможности</w:t>
      </w:r>
      <w:r w:rsidRPr="00EE6FA7">
        <w:rPr>
          <w:spacing w:val="1"/>
        </w:rPr>
        <w:t xml:space="preserve"> </w:t>
      </w:r>
      <w:r w:rsidRPr="00EE6FA7">
        <w:t>обучающихся</w:t>
      </w:r>
      <w:r w:rsidRPr="00EE6FA7">
        <w:rPr>
          <w:spacing w:val="1"/>
        </w:rPr>
        <w:t xml:space="preserve"> </w:t>
      </w:r>
      <w:r w:rsidRPr="00EE6FA7">
        <w:t>для</w:t>
      </w:r>
      <w:r w:rsidRPr="00EE6FA7">
        <w:rPr>
          <w:spacing w:val="1"/>
        </w:rPr>
        <w:t xml:space="preserve"> </w:t>
      </w:r>
      <w:r w:rsidRPr="00EE6FA7">
        <w:t>занятия</w:t>
      </w:r>
      <w:r w:rsidRPr="00EE6FA7">
        <w:rPr>
          <w:spacing w:val="1"/>
        </w:rPr>
        <w:t xml:space="preserve"> </w:t>
      </w:r>
      <w:r w:rsidRPr="00EE6FA7">
        <w:t>данным</w:t>
      </w:r>
      <w:r w:rsidRPr="00EE6FA7">
        <w:rPr>
          <w:spacing w:val="1"/>
        </w:rPr>
        <w:t xml:space="preserve"> </w:t>
      </w:r>
      <w:r w:rsidRPr="00EE6FA7">
        <w:t>видом</w:t>
      </w:r>
      <w:r w:rsidRPr="00EE6FA7">
        <w:rPr>
          <w:spacing w:val="1"/>
        </w:rPr>
        <w:t xml:space="preserve"> </w:t>
      </w:r>
      <w:r w:rsidRPr="00EE6FA7">
        <w:t>деятельности.</w:t>
      </w:r>
      <w:r w:rsidRPr="00EE6FA7">
        <w:rPr>
          <w:spacing w:val="1"/>
        </w:rPr>
        <w:t xml:space="preserve"> </w:t>
      </w:r>
      <w:r w:rsidRPr="00EE6FA7">
        <w:t>Проводится</w:t>
      </w:r>
      <w:r w:rsidRPr="00EE6FA7">
        <w:rPr>
          <w:spacing w:val="-1"/>
        </w:rPr>
        <w:t xml:space="preserve"> </w:t>
      </w:r>
      <w:r w:rsidRPr="00EE6FA7">
        <w:t>на</w:t>
      </w:r>
      <w:r w:rsidRPr="00EE6FA7">
        <w:rPr>
          <w:spacing w:val="-2"/>
        </w:rPr>
        <w:t xml:space="preserve"> </w:t>
      </w:r>
      <w:r w:rsidRPr="00EE6FA7">
        <w:t>первых</w:t>
      </w:r>
      <w:r w:rsidRPr="00EE6FA7">
        <w:rPr>
          <w:spacing w:val="-1"/>
        </w:rPr>
        <w:t xml:space="preserve"> </w:t>
      </w:r>
      <w:r w:rsidRPr="00EE6FA7">
        <w:t>занятиях</w:t>
      </w:r>
      <w:r w:rsidRPr="00EE6FA7">
        <w:rPr>
          <w:spacing w:val="2"/>
        </w:rPr>
        <w:t xml:space="preserve"> </w:t>
      </w:r>
      <w:r w:rsidRPr="00EE6FA7">
        <w:t>данной</w:t>
      </w:r>
      <w:r w:rsidRPr="00EE6FA7">
        <w:rPr>
          <w:spacing w:val="-1"/>
        </w:rPr>
        <w:t xml:space="preserve"> </w:t>
      </w:r>
      <w:r w:rsidRPr="00EE6FA7">
        <w:t>Программы.</w:t>
      </w:r>
    </w:p>
    <w:p w14:paraId="426B3F9A" w14:textId="77777777" w:rsidR="00C52858" w:rsidRPr="00EE6FA7" w:rsidRDefault="004932D5">
      <w:pPr>
        <w:pStyle w:val="a5"/>
        <w:numPr>
          <w:ilvl w:val="0"/>
          <w:numId w:val="13"/>
        </w:numPr>
        <w:tabs>
          <w:tab w:val="left" w:pos="1290"/>
        </w:tabs>
        <w:spacing w:line="276" w:lineRule="auto"/>
        <w:ind w:right="271" w:firstLine="708"/>
        <w:rPr>
          <w:sz w:val="28"/>
        </w:rPr>
      </w:pPr>
      <w:r w:rsidRPr="00EE6FA7">
        <w:rPr>
          <w:b/>
          <w:sz w:val="28"/>
        </w:rPr>
        <w:t>этап</w:t>
      </w:r>
      <w:r w:rsidRPr="00EE6FA7">
        <w:rPr>
          <w:b/>
          <w:spacing w:val="1"/>
          <w:sz w:val="28"/>
        </w:rPr>
        <w:t xml:space="preserve"> </w:t>
      </w:r>
      <w:r w:rsidRPr="00EE6FA7">
        <w:rPr>
          <w:b/>
          <w:sz w:val="28"/>
        </w:rPr>
        <w:t>(текущий)</w:t>
      </w:r>
      <w:r w:rsidRPr="00EE6FA7">
        <w:rPr>
          <w:b/>
          <w:spacing w:val="1"/>
          <w:sz w:val="28"/>
        </w:rPr>
        <w:t xml:space="preserve"> </w:t>
      </w:r>
      <w:r w:rsidRPr="00EE6FA7">
        <w:rPr>
          <w:sz w:val="28"/>
        </w:rPr>
        <w:t>- проводится</w:t>
      </w:r>
      <w:r w:rsidRPr="00EE6FA7">
        <w:rPr>
          <w:spacing w:val="1"/>
          <w:sz w:val="28"/>
        </w:rPr>
        <w:t xml:space="preserve"> </w:t>
      </w:r>
      <w:r w:rsidRPr="00EE6FA7">
        <w:rPr>
          <w:sz w:val="28"/>
        </w:rPr>
        <w:t>после прохождения каждой темы,</w:t>
      </w:r>
      <w:r w:rsidRPr="00EE6FA7">
        <w:rPr>
          <w:spacing w:val="1"/>
          <w:sz w:val="28"/>
        </w:rPr>
        <w:t xml:space="preserve"> </w:t>
      </w:r>
      <w:r w:rsidRPr="00EE6FA7">
        <w:rPr>
          <w:sz w:val="28"/>
        </w:rPr>
        <w:t>чтобы</w:t>
      </w:r>
      <w:r w:rsidRPr="00EE6FA7">
        <w:rPr>
          <w:spacing w:val="-1"/>
          <w:sz w:val="28"/>
        </w:rPr>
        <w:t xml:space="preserve"> </w:t>
      </w:r>
      <w:r w:rsidRPr="00EE6FA7">
        <w:rPr>
          <w:sz w:val="28"/>
        </w:rPr>
        <w:t>выявить</w:t>
      </w:r>
      <w:r w:rsidRPr="00EE6FA7">
        <w:rPr>
          <w:spacing w:val="-3"/>
          <w:sz w:val="28"/>
        </w:rPr>
        <w:t xml:space="preserve"> </w:t>
      </w:r>
      <w:r w:rsidRPr="00EE6FA7">
        <w:rPr>
          <w:sz w:val="28"/>
        </w:rPr>
        <w:t>пробелы</w:t>
      </w:r>
      <w:r w:rsidRPr="00EE6FA7">
        <w:rPr>
          <w:spacing w:val="-1"/>
          <w:sz w:val="28"/>
        </w:rPr>
        <w:t xml:space="preserve"> </w:t>
      </w:r>
      <w:r w:rsidRPr="00EE6FA7">
        <w:rPr>
          <w:sz w:val="28"/>
        </w:rPr>
        <w:t>в</w:t>
      </w:r>
      <w:r w:rsidRPr="00EE6FA7">
        <w:rPr>
          <w:spacing w:val="-3"/>
          <w:sz w:val="28"/>
        </w:rPr>
        <w:t xml:space="preserve"> </w:t>
      </w:r>
      <w:r w:rsidRPr="00EE6FA7">
        <w:rPr>
          <w:sz w:val="28"/>
        </w:rPr>
        <w:t>усвоении</w:t>
      </w:r>
      <w:r w:rsidRPr="00EE6FA7">
        <w:rPr>
          <w:spacing w:val="-2"/>
          <w:sz w:val="28"/>
        </w:rPr>
        <w:t xml:space="preserve"> </w:t>
      </w:r>
      <w:r w:rsidRPr="00EE6FA7">
        <w:rPr>
          <w:sz w:val="28"/>
        </w:rPr>
        <w:t>материала</w:t>
      </w:r>
      <w:r w:rsidRPr="00EE6FA7">
        <w:rPr>
          <w:spacing w:val="-2"/>
          <w:sz w:val="28"/>
        </w:rPr>
        <w:t xml:space="preserve"> </w:t>
      </w:r>
      <w:r w:rsidRPr="00EE6FA7">
        <w:rPr>
          <w:sz w:val="28"/>
        </w:rPr>
        <w:t>и</w:t>
      </w:r>
      <w:r w:rsidRPr="00EE6FA7">
        <w:rPr>
          <w:spacing w:val="-3"/>
          <w:sz w:val="28"/>
        </w:rPr>
        <w:t xml:space="preserve"> </w:t>
      </w:r>
      <w:r w:rsidRPr="00EE6FA7">
        <w:rPr>
          <w:sz w:val="28"/>
        </w:rPr>
        <w:t>развитии</w:t>
      </w:r>
      <w:r w:rsidRPr="00EE6FA7">
        <w:rPr>
          <w:spacing w:val="-3"/>
          <w:sz w:val="28"/>
        </w:rPr>
        <w:t xml:space="preserve"> </w:t>
      </w:r>
      <w:r w:rsidRPr="00EE6FA7">
        <w:rPr>
          <w:sz w:val="28"/>
        </w:rPr>
        <w:t>обучающихся.</w:t>
      </w:r>
    </w:p>
    <w:p w14:paraId="2773C9BE" w14:textId="77777777" w:rsidR="00C52858" w:rsidRPr="00EE6FA7" w:rsidRDefault="004932D5">
      <w:pPr>
        <w:pStyle w:val="a5"/>
        <w:numPr>
          <w:ilvl w:val="0"/>
          <w:numId w:val="13"/>
        </w:numPr>
        <w:tabs>
          <w:tab w:val="left" w:pos="1472"/>
        </w:tabs>
        <w:spacing w:line="276" w:lineRule="auto"/>
        <w:ind w:right="273" w:firstLine="708"/>
        <w:rPr>
          <w:sz w:val="28"/>
        </w:rPr>
      </w:pPr>
      <w:r w:rsidRPr="00EE6FA7">
        <w:rPr>
          <w:b/>
          <w:sz w:val="28"/>
        </w:rPr>
        <w:t>этап</w:t>
      </w:r>
      <w:r w:rsidRPr="00EE6FA7">
        <w:rPr>
          <w:b/>
          <w:spacing w:val="1"/>
          <w:sz w:val="28"/>
        </w:rPr>
        <w:t xml:space="preserve"> </w:t>
      </w:r>
      <w:r w:rsidRPr="00EE6FA7">
        <w:rPr>
          <w:b/>
          <w:sz w:val="28"/>
        </w:rPr>
        <w:t>(итоговый)</w:t>
      </w:r>
      <w:r w:rsidRPr="00EE6FA7">
        <w:rPr>
          <w:b/>
          <w:spacing w:val="1"/>
          <w:sz w:val="28"/>
        </w:rPr>
        <w:t xml:space="preserve"> </w:t>
      </w:r>
      <w:r w:rsidRPr="00EE6FA7">
        <w:rPr>
          <w:sz w:val="28"/>
        </w:rPr>
        <w:t>–</w:t>
      </w:r>
      <w:r w:rsidRPr="00EE6FA7">
        <w:rPr>
          <w:spacing w:val="1"/>
          <w:sz w:val="28"/>
        </w:rPr>
        <w:t xml:space="preserve"> </w:t>
      </w:r>
      <w:r w:rsidRPr="00EE6FA7">
        <w:rPr>
          <w:sz w:val="28"/>
        </w:rPr>
        <w:t>проводится</w:t>
      </w:r>
      <w:r w:rsidRPr="00EE6FA7">
        <w:rPr>
          <w:spacing w:val="1"/>
          <w:sz w:val="28"/>
        </w:rPr>
        <w:t xml:space="preserve"> </w:t>
      </w:r>
      <w:r w:rsidRPr="00EE6FA7">
        <w:rPr>
          <w:sz w:val="28"/>
        </w:rPr>
        <w:t>в</w:t>
      </w:r>
      <w:r w:rsidRPr="00EE6FA7">
        <w:rPr>
          <w:spacing w:val="1"/>
          <w:sz w:val="28"/>
        </w:rPr>
        <w:t xml:space="preserve"> </w:t>
      </w:r>
      <w:r w:rsidRPr="00EE6FA7">
        <w:rPr>
          <w:sz w:val="28"/>
        </w:rPr>
        <w:t>конце</w:t>
      </w:r>
      <w:r w:rsidRPr="00EE6FA7">
        <w:rPr>
          <w:spacing w:val="1"/>
          <w:sz w:val="28"/>
        </w:rPr>
        <w:t xml:space="preserve"> </w:t>
      </w:r>
      <w:r w:rsidRPr="00EE6FA7">
        <w:rPr>
          <w:sz w:val="28"/>
        </w:rPr>
        <w:t>срока</w:t>
      </w:r>
      <w:r w:rsidRPr="00EE6FA7">
        <w:rPr>
          <w:spacing w:val="1"/>
          <w:sz w:val="28"/>
        </w:rPr>
        <w:t xml:space="preserve"> </w:t>
      </w:r>
      <w:r w:rsidRPr="00EE6FA7">
        <w:rPr>
          <w:sz w:val="28"/>
        </w:rPr>
        <w:t>обучения</w:t>
      </w:r>
      <w:r w:rsidRPr="00EE6FA7">
        <w:rPr>
          <w:spacing w:val="1"/>
          <w:sz w:val="28"/>
        </w:rPr>
        <w:t xml:space="preserve"> </w:t>
      </w:r>
      <w:r w:rsidRPr="00EE6FA7">
        <w:rPr>
          <w:sz w:val="28"/>
        </w:rPr>
        <w:t>по</w:t>
      </w:r>
      <w:r w:rsidRPr="00EE6FA7">
        <w:rPr>
          <w:spacing w:val="-67"/>
          <w:sz w:val="28"/>
        </w:rPr>
        <w:t xml:space="preserve"> </w:t>
      </w:r>
      <w:r w:rsidRPr="00EE6FA7">
        <w:rPr>
          <w:sz w:val="28"/>
        </w:rPr>
        <w:t>Программе</w:t>
      </w:r>
      <w:r w:rsidRPr="00EE6FA7">
        <w:rPr>
          <w:spacing w:val="1"/>
          <w:sz w:val="28"/>
        </w:rPr>
        <w:t xml:space="preserve"> </w:t>
      </w:r>
      <w:r w:rsidRPr="00EE6FA7">
        <w:rPr>
          <w:sz w:val="28"/>
        </w:rPr>
        <w:t>и</w:t>
      </w:r>
      <w:r w:rsidRPr="00EE6FA7">
        <w:rPr>
          <w:spacing w:val="1"/>
          <w:sz w:val="28"/>
        </w:rPr>
        <w:t xml:space="preserve"> </w:t>
      </w:r>
      <w:r w:rsidRPr="00EE6FA7">
        <w:rPr>
          <w:sz w:val="28"/>
        </w:rPr>
        <w:t>позволяет</w:t>
      </w:r>
      <w:r w:rsidRPr="00EE6FA7">
        <w:rPr>
          <w:spacing w:val="1"/>
          <w:sz w:val="28"/>
        </w:rPr>
        <w:t xml:space="preserve"> </w:t>
      </w:r>
      <w:r w:rsidRPr="00EE6FA7">
        <w:rPr>
          <w:sz w:val="28"/>
        </w:rPr>
        <w:t>оценить</w:t>
      </w:r>
      <w:r w:rsidRPr="00EE6FA7">
        <w:rPr>
          <w:spacing w:val="1"/>
          <w:sz w:val="28"/>
        </w:rPr>
        <w:t xml:space="preserve"> </w:t>
      </w:r>
      <w:r w:rsidRPr="00EE6FA7">
        <w:rPr>
          <w:sz w:val="28"/>
        </w:rPr>
        <w:t>уровень</w:t>
      </w:r>
      <w:r w:rsidRPr="00EE6FA7">
        <w:rPr>
          <w:spacing w:val="1"/>
          <w:sz w:val="28"/>
        </w:rPr>
        <w:t xml:space="preserve"> </w:t>
      </w:r>
      <w:r w:rsidRPr="00EE6FA7">
        <w:rPr>
          <w:sz w:val="28"/>
        </w:rPr>
        <w:t>результативности</w:t>
      </w:r>
      <w:r w:rsidRPr="00EE6FA7">
        <w:rPr>
          <w:spacing w:val="1"/>
          <w:sz w:val="28"/>
        </w:rPr>
        <w:t xml:space="preserve"> </w:t>
      </w:r>
      <w:r w:rsidRPr="00EE6FA7">
        <w:rPr>
          <w:sz w:val="28"/>
        </w:rPr>
        <w:t>усвоения</w:t>
      </w:r>
      <w:r w:rsidRPr="00EE6FA7">
        <w:rPr>
          <w:spacing w:val="1"/>
          <w:sz w:val="28"/>
        </w:rPr>
        <w:t xml:space="preserve"> </w:t>
      </w:r>
      <w:r w:rsidRPr="00EE6FA7">
        <w:rPr>
          <w:sz w:val="28"/>
        </w:rPr>
        <w:t>Программы</w:t>
      </w:r>
      <w:r w:rsidRPr="00EE6FA7">
        <w:rPr>
          <w:spacing w:val="-2"/>
          <w:sz w:val="28"/>
        </w:rPr>
        <w:t xml:space="preserve"> </w:t>
      </w:r>
      <w:r w:rsidRPr="00EE6FA7">
        <w:rPr>
          <w:sz w:val="28"/>
        </w:rPr>
        <w:t>за</w:t>
      </w:r>
      <w:r w:rsidRPr="00EE6FA7">
        <w:rPr>
          <w:spacing w:val="-1"/>
          <w:sz w:val="28"/>
        </w:rPr>
        <w:t xml:space="preserve"> </w:t>
      </w:r>
      <w:r w:rsidRPr="00EE6FA7">
        <w:rPr>
          <w:sz w:val="28"/>
        </w:rPr>
        <w:t>год.</w:t>
      </w:r>
    </w:p>
    <w:p w14:paraId="200F4CDA" w14:textId="77777777" w:rsidR="00C52858" w:rsidRPr="00EE6FA7" w:rsidRDefault="004932D5">
      <w:pPr>
        <w:pStyle w:val="a3"/>
        <w:spacing w:line="276" w:lineRule="auto"/>
        <w:ind w:left="224" w:right="270" w:firstLine="708"/>
      </w:pPr>
      <w:r w:rsidRPr="00EE6FA7">
        <w:t>Для</w:t>
      </w:r>
      <w:r w:rsidRPr="00EE6FA7">
        <w:rPr>
          <w:spacing w:val="1"/>
        </w:rPr>
        <w:t xml:space="preserve"> </w:t>
      </w:r>
      <w:r w:rsidRPr="00EE6FA7">
        <w:t>реализации</w:t>
      </w:r>
      <w:r w:rsidRPr="00EE6FA7">
        <w:rPr>
          <w:spacing w:val="1"/>
        </w:rPr>
        <w:t xml:space="preserve"> </w:t>
      </w:r>
      <w:r w:rsidRPr="00EE6FA7">
        <w:t>программы</w:t>
      </w:r>
      <w:r w:rsidRPr="00EE6FA7">
        <w:rPr>
          <w:spacing w:val="1"/>
        </w:rPr>
        <w:t xml:space="preserve"> </w:t>
      </w:r>
      <w:r w:rsidRPr="00EE6FA7">
        <w:t>используются</w:t>
      </w:r>
      <w:r w:rsidRPr="00EE6FA7">
        <w:rPr>
          <w:spacing w:val="1"/>
        </w:rPr>
        <w:t xml:space="preserve"> </w:t>
      </w:r>
      <w:r w:rsidRPr="00EE6FA7">
        <w:t>различные</w:t>
      </w:r>
      <w:r w:rsidRPr="00EE6FA7">
        <w:rPr>
          <w:spacing w:val="1"/>
        </w:rPr>
        <w:t xml:space="preserve"> </w:t>
      </w:r>
      <w:r w:rsidRPr="00EE6FA7">
        <w:t>виды</w:t>
      </w:r>
      <w:r w:rsidRPr="00EE6FA7">
        <w:rPr>
          <w:spacing w:val="1"/>
        </w:rPr>
        <w:t xml:space="preserve"> </w:t>
      </w:r>
      <w:r w:rsidRPr="00EE6FA7">
        <w:t>тестирования</w:t>
      </w:r>
      <w:r w:rsidRPr="00EE6FA7">
        <w:rPr>
          <w:spacing w:val="1"/>
        </w:rPr>
        <w:t xml:space="preserve"> </w:t>
      </w:r>
      <w:r w:rsidRPr="00EE6FA7">
        <w:t>физической</w:t>
      </w:r>
      <w:r w:rsidRPr="00EE6FA7">
        <w:rPr>
          <w:spacing w:val="1"/>
        </w:rPr>
        <w:t xml:space="preserve"> </w:t>
      </w:r>
      <w:r w:rsidRPr="00EE6FA7">
        <w:t>подготовленности</w:t>
      </w:r>
      <w:r w:rsidRPr="00EE6FA7">
        <w:rPr>
          <w:spacing w:val="1"/>
        </w:rPr>
        <w:t xml:space="preserve"> </w:t>
      </w:r>
      <w:r w:rsidRPr="00EE6FA7">
        <w:t>и</w:t>
      </w:r>
      <w:r w:rsidRPr="00EE6FA7">
        <w:rPr>
          <w:spacing w:val="1"/>
        </w:rPr>
        <w:t xml:space="preserve"> </w:t>
      </w:r>
      <w:r w:rsidRPr="00EE6FA7">
        <w:t>физического</w:t>
      </w:r>
      <w:r w:rsidRPr="00EE6FA7">
        <w:rPr>
          <w:spacing w:val="1"/>
        </w:rPr>
        <w:t xml:space="preserve"> </w:t>
      </w:r>
      <w:r w:rsidRPr="00EE6FA7">
        <w:t>развития,</w:t>
      </w:r>
      <w:r w:rsidRPr="00EE6FA7">
        <w:rPr>
          <w:spacing w:val="1"/>
        </w:rPr>
        <w:t xml:space="preserve"> </w:t>
      </w:r>
      <w:r w:rsidRPr="00EE6FA7">
        <w:t>тестирование</w:t>
      </w:r>
      <w:r w:rsidRPr="00EE6FA7">
        <w:rPr>
          <w:spacing w:val="1"/>
        </w:rPr>
        <w:t xml:space="preserve"> </w:t>
      </w:r>
      <w:r w:rsidRPr="00EE6FA7">
        <w:t>специальной</w:t>
      </w:r>
      <w:r w:rsidRPr="00EE6FA7">
        <w:rPr>
          <w:spacing w:val="1"/>
        </w:rPr>
        <w:t xml:space="preserve"> </w:t>
      </w:r>
      <w:r w:rsidRPr="00EE6FA7">
        <w:t>физической</w:t>
      </w:r>
      <w:r w:rsidRPr="00EE6FA7">
        <w:rPr>
          <w:spacing w:val="1"/>
        </w:rPr>
        <w:t xml:space="preserve"> </w:t>
      </w:r>
      <w:r w:rsidRPr="00EE6FA7">
        <w:t>подготовленности,</w:t>
      </w:r>
      <w:r w:rsidRPr="00EE6FA7">
        <w:rPr>
          <w:spacing w:val="1"/>
        </w:rPr>
        <w:t xml:space="preserve"> </w:t>
      </w:r>
      <w:r w:rsidRPr="00EE6FA7">
        <w:t>зачеты</w:t>
      </w:r>
      <w:r w:rsidRPr="00EE6FA7">
        <w:rPr>
          <w:spacing w:val="1"/>
        </w:rPr>
        <w:t xml:space="preserve"> </w:t>
      </w:r>
      <w:r w:rsidRPr="00EE6FA7">
        <w:t>по</w:t>
      </w:r>
      <w:r w:rsidRPr="00EE6FA7">
        <w:rPr>
          <w:spacing w:val="-67"/>
        </w:rPr>
        <w:t xml:space="preserve"> </w:t>
      </w:r>
      <w:r w:rsidRPr="00EE6FA7">
        <w:t>усвоению</w:t>
      </w:r>
      <w:r w:rsidRPr="00EE6FA7">
        <w:rPr>
          <w:spacing w:val="1"/>
        </w:rPr>
        <w:t xml:space="preserve"> </w:t>
      </w:r>
      <w:r w:rsidRPr="00EE6FA7">
        <w:t>знаний</w:t>
      </w:r>
      <w:r w:rsidRPr="00EE6FA7">
        <w:rPr>
          <w:spacing w:val="1"/>
        </w:rPr>
        <w:t xml:space="preserve"> </w:t>
      </w:r>
      <w:r w:rsidRPr="00EE6FA7">
        <w:t>теоретических</w:t>
      </w:r>
      <w:r w:rsidRPr="00EE6FA7">
        <w:rPr>
          <w:spacing w:val="1"/>
        </w:rPr>
        <w:t xml:space="preserve"> </w:t>
      </w:r>
      <w:r w:rsidRPr="00EE6FA7">
        <w:t>основ</w:t>
      </w:r>
      <w:r w:rsidRPr="00EE6FA7">
        <w:rPr>
          <w:spacing w:val="1"/>
        </w:rPr>
        <w:t xml:space="preserve"> </w:t>
      </w:r>
      <w:r w:rsidRPr="00EE6FA7">
        <w:t>физической</w:t>
      </w:r>
      <w:r w:rsidRPr="00EE6FA7">
        <w:rPr>
          <w:spacing w:val="1"/>
        </w:rPr>
        <w:t xml:space="preserve"> </w:t>
      </w:r>
      <w:r w:rsidRPr="00EE6FA7">
        <w:t>культуры</w:t>
      </w:r>
      <w:r w:rsidRPr="00EE6FA7">
        <w:rPr>
          <w:spacing w:val="1"/>
        </w:rPr>
        <w:t xml:space="preserve"> </w:t>
      </w:r>
      <w:r w:rsidRPr="00EE6FA7">
        <w:t>и</w:t>
      </w:r>
      <w:r w:rsidRPr="00EE6FA7">
        <w:rPr>
          <w:spacing w:val="1"/>
        </w:rPr>
        <w:t xml:space="preserve"> </w:t>
      </w:r>
      <w:r w:rsidRPr="00EE6FA7">
        <w:t>спорта,</w:t>
      </w:r>
      <w:r w:rsidRPr="00EE6FA7">
        <w:rPr>
          <w:spacing w:val="1"/>
        </w:rPr>
        <w:t xml:space="preserve"> </w:t>
      </w:r>
      <w:r w:rsidRPr="00EE6FA7">
        <w:t>навыков</w:t>
      </w:r>
      <w:r w:rsidRPr="00EE6FA7">
        <w:rPr>
          <w:spacing w:val="-2"/>
        </w:rPr>
        <w:t xml:space="preserve"> </w:t>
      </w:r>
      <w:r w:rsidRPr="00EE6FA7">
        <w:t>здорового</w:t>
      </w:r>
      <w:r w:rsidRPr="00EE6FA7">
        <w:rPr>
          <w:spacing w:val="1"/>
        </w:rPr>
        <w:t xml:space="preserve"> </w:t>
      </w:r>
      <w:r w:rsidRPr="00EE6FA7">
        <w:t>образа</w:t>
      </w:r>
      <w:r w:rsidRPr="00EE6FA7">
        <w:rPr>
          <w:spacing w:val="1"/>
        </w:rPr>
        <w:t xml:space="preserve"> </w:t>
      </w:r>
      <w:r w:rsidRPr="00EE6FA7">
        <w:t>жизни.</w:t>
      </w:r>
    </w:p>
    <w:p w14:paraId="0603FDF9" w14:textId="77777777" w:rsidR="00C52858" w:rsidRPr="00EE6FA7" w:rsidRDefault="004932D5">
      <w:pPr>
        <w:pStyle w:val="3"/>
        <w:spacing w:line="321" w:lineRule="exact"/>
        <w:ind w:left="931"/>
        <w:jc w:val="both"/>
      </w:pPr>
      <w:r w:rsidRPr="00EE6FA7">
        <w:t>Виды</w:t>
      </w:r>
      <w:r w:rsidRPr="00EE6FA7">
        <w:rPr>
          <w:spacing w:val="-3"/>
        </w:rPr>
        <w:t xml:space="preserve"> </w:t>
      </w:r>
      <w:r w:rsidRPr="00EE6FA7">
        <w:t>контроля:</w:t>
      </w:r>
    </w:p>
    <w:p w14:paraId="6232E477" w14:textId="77777777" w:rsidR="00C52858" w:rsidRPr="00EE6FA7" w:rsidRDefault="004932D5">
      <w:pPr>
        <w:pStyle w:val="a5"/>
        <w:numPr>
          <w:ilvl w:val="0"/>
          <w:numId w:val="14"/>
        </w:numPr>
        <w:tabs>
          <w:tab w:val="left" w:pos="943"/>
          <w:tab w:val="left" w:pos="944"/>
        </w:tabs>
        <w:spacing w:before="44"/>
        <w:jc w:val="left"/>
        <w:rPr>
          <w:sz w:val="28"/>
        </w:rPr>
      </w:pPr>
      <w:r w:rsidRPr="00EE6FA7">
        <w:rPr>
          <w:sz w:val="28"/>
        </w:rPr>
        <w:t>тестирование;</w:t>
      </w:r>
    </w:p>
    <w:p w14:paraId="55738D1C" w14:textId="77777777" w:rsidR="00C52858" w:rsidRPr="00EE6FA7" w:rsidRDefault="004932D5">
      <w:pPr>
        <w:pStyle w:val="a5"/>
        <w:numPr>
          <w:ilvl w:val="0"/>
          <w:numId w:val="14"/>
        </w:numPr>
        <w:tabs>
          <w:tab w:val="left" w:pos="943"/>
          <w:tab w:val="left" w:pos="944"/>
        </w:tabs>
        <w:spacing w:before="50"/>
        <w:jc w:val="left"/>
        <w:rPr>
          <w:sz w:val="28"/>
        </w:rPr>
      </w:pPr>
      <w:r w:rsidRPr="00EE6FA7">
        <w:rPr>
          <w:sz w:val="28"/>
        </w:rPr>
        <w:t>учебные</w:t>
      </w:r>
      <w:r w:rsidRPr="00EE6FA7">
        <w:rPr>
          <w:spacing w:val="-3"/>
          <w:sz w:val="28"/>
        </w:rPr>
        <w:t xml:space="preserve"> </w:t>
      </w:r>
      <w:r w:rsidRPr="00EE6FA7">
        <w:rPr>
          <w:sz w:val="28"/>
        </w:rPr>
        <w:t>игры;</w:t>
      </w:r>
    </w:p>
    <w:p w14:paraId="4CF949E1" w14:textId="6A003506" w:rsidR="00C52858" w:rsidRDefault="004932D5">
      <w:pPr>
        <w:pStyle w:val="a5"/>
        <w:numPr>
          <w:ilvl w:val="0"/>
          <w:numId w:val="14"/>
        </w:numPr>
        <w:tabs>
          <w:tab w:val="left" w:pos="943"/>
          <w:tab w:val="left" w:pos="944"/>
        </w:tabs>
        <w:spacing w:before="48"/>
        <w:jc w:val="left"/>
        <w:rPr>
          <w:sz w:val="28"/>
        </w:rPr>
      </w:pPr>
      <w:r w:rsidRPr="00EE6FA7">
        <w:rPr>
          <w:sz w:val="28"/>
        </w:rPr>
        <w:t>выполнение</w:t>
      </w:r>
      <w:r w:rsidRPr="00EE6FA7">
        <w:rPr>
          <w:spacing w:val="-9"/>
          <w:sz w:val="28"/>
        </w:rPr>
        <w:t xml:space="preserve"> </w:t>
      </w:r>
      <w:r w:rsidR="00EE6FA7">
        <w:rPr>
          <w:sz w:val="28"/>
        </w:rPr>
        <w:t>нормативов.</w:t>
      </w:r>
    </w:p>
    <w:p w14:paraId="20800302" w14:textId="77777777" w:rsidR="00EE6FA7" w:rsidRPr="00EE6FA7" w:rsidRDefault="00EE6FA7" w:rsidP="00EE6FA7">
      <w:pPr>
        <w:pStyle w:val="a5"/>
        <w:tabs>
          <w:tab w:val="left" w:pos="943"/>
          <w:tab w:val="left" w:pos="944"/>
        </w:tabs>
        <w:spacing w:before="48"/>
        <w:ind w:left="944" w:firstLine="0"/>
        <w:jc w:val="left"/>
        <w:rPr>
          <w:sz w:val="28"/>
        </w:rPr>
      </w:pPr>
    </w:p>
    <w:p w14:paraId="78FD7981" w14:textId="77777777" w:rsidR="006B32B0" w:rsidRDefault="006B32B0" w:rsidP="006B32B0">
      <w:pPr>
        <w:pStyle w:val="3"/>
        <w:tabs>
          <w:tab w:val="left" w:pos="2867"/>
          <w:tab w:val="left" w:pos="2868"/>
        </w:tabs>
        <w:ind w:left="0"/>
        <w:jc w:val="center"/>
      </w:pPr>
      <w:r>
        <w:t>УЧЕБНЫЙ</w:t>
      </w:r>
      <w:r>
        <w:rPr>
          <w:spacing w:val="-3"/>
        </w:rPr>
        <w:t xml:space="preserve"> </w:t>
      </w:r>
      <w:r>
        <w:t>ПЛАН</w:t>
      </w:r>
    </w:p>
    <w:p w14:paraId="2F2B4892" w14:textId="77777777" w:rsidR="006B32B0" w:rsidRDefault="006B32B0" w:rsidP="006B32B0">
      <w:pPr>
        <w:pStyle w:val="3"/>
        <w:tabs>
          <w:tab w:val="left" w:pos="2867"/>
          <w:tab w:val="left" w:pos="2868"/>
        </w:tabs>
        <w:ind w:left="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6379"/>
        <w:gridCol w:w="1311"/>
      </w:tblGrid>
      <w:tr w:rsidR="006B32B0" w:rsidRPr="00111014" w14:paraId="6ED41A66" w14:textId="77777777" w:rsidTr="00111014">
        <w:tc>
          <w:tcPr>
            <w:tcW w:w="2376" w:type="dxa"/>
          </w:tcPr>
          <w:p w14:paraId="2A8BC283" w14:textId="77777777" w:rsidR="006B32B0" w:rsidRPr="00111014" w:rsidRDefault="006B32B0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</w:pPr>
            <w:r w:rsidRPr="00111014">
              <w:t>Разделы</w:t>
            </w:r>
          </w:p>
        </w:tc>
        <w:tc>
          <w:tcPr>
            <w:tcW w:w="6379" w:type="dxa"/>
          </w:tcPr>
          <w:p w14:paraId="4EB1DB47" w14:textId="77777777" w:rsidR="006B32B0" w:rsidRPr="00111014" w:rsidRDefault="006B32B0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</w:pPr>
            <w:r w:rsidRPr="00111014">
              <w:t>Темы занятий</w:t>
            </w:r>
          </w:p>
        </w:tc>
        <w:tc>
          <w:tcPr>
            <w:tcW w:w="1311" w:type="dxa"/>
          </w:tcPr>
          <w:p w14:paraId="18361BC5" w14:textId="77777777" w:rsidR="006B32B0" w:rsidRPr="00111014" w:rsidRDefault="006B32B0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</w:pPr>
            <w:r w:rsidRPr="00111014">
              <w:t>Кол-во часов</w:t>
            </w:r>
          </w:p>
        </w:tc>
      </w:tr>
      <w:tr w:rsidR="006B32B0" w:rsidRPr="00111014" w14:paraId="3FBFD3F9" w14:textId="77777777" w:rsidTr="00111014">
        <w:tc>
          <w:tcPr>
            <w:tcW w:w="2376" w:type="dxa"/>
          </w:tcPr>
          <w:p w14:paraId="5A059FFB" w14:textId="77777777" w:rsidR="006B32B0" w:rsidRPr="00111014" w:rsidRDefault="006B32B0" w:rsidP="002A13A3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</w:pPr>
            <w:r w:rsidRPr="00111014">
              <w:t>1.Теоретическая подготовка</w:t>
            </w:r>
          </w:p>
        </w:tc>
        <w:tc>
          <w:tcPr>
            <w:tcW w:w="6379" w:type="dxa"/>
          </w:tcPr>
          <w:p w14:paraId="24D753CD" w14:textId="77777777" w:rsidR="006B32B0" w:rsidRPr="00111014" w:rsidRDefault="006B32B0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  <w:rPr>
                <w:b w:val="0"/>
              </w:rPr>
            </w:pPr>
            <w:r w:rsidRPr="00111014">
              <w:rPr>
                <w:b w:val="0"/>
              </w:rPr>
              <w:t>Правила поведения в бассейне</w:t>
            </w:r>
          </w:p>
        </w:tc>
        <w:tc>
          <w:tcPr>
            <w:tcW w:w="1311" w:type="dxa"/>
          </w:tcPr>
          <w:p w14:paraId="73B69D5C" w14:textId="77777777" w:rsidR="006B32B0" w:rsidRPr="00111014" w:rsidRDefault="006B32B0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</w:pPr>
            <w:r w:rsidRPr="00111014">
              <w:t>2</w:t>
            </w:r>
          </w:p>
        </w:tc>
      </w:tr>
      <w:tr w:rsidR="002A13A3" w:rsidRPr="00111014" w14:paraId="3C3F1095" w14:textId="77777777" w:rsidTr="00111014">
        <w:tc>
          <w:tcPr>
            <w:tcW w:w="2376" w:type="dxa"/>
            <w:vMerge w:val="restart"/>
          </w:tcPr>
          <w:p w14:paraId="4B348F57" w14:textId="067C8A5A" w:rsidR="002A13A3" w:rsidRPr="00111014" w:rsidRDefault="002A13A3" w:rsidP="002A13A3">
            <w:pPr>
              <w:pStyle w:val="3"/>
              <w:tabs>
                <w:tab w:val="left" w:pos="2867"/>
                <w:tab w:val="left" w:pos="2868"/>
              </w:tabs>
              <w:ind w:left="0"/>
              <w:outlineLvl w:val="2"/>
            </w:pPr>
            <w:r w:rsidRPr="00111014">
              <w:t>2. Физическая подготовка</w:t>
            </w:r>
          </w:p>
        </w:tc>
        <w:tc>
          <w:tcPr>
            <w:tcW w:w="6379" w:type="dxa"/>
          </w:tcPr>
          <w:p w14:paraId="3A6BD0D3" w14:textId="21092A33" w:rsidR="002A13A3" w:rsidRPr="00111014" w:rsidRDefault="002A13A3" w:rsidP="002A13A3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  <w:rPr>
                <w:b w:val="0"/>
              </w:rPr>
            </w:pPr>
            <w:r w:rsidRPr="00111014">
              <w:rPr>
                <w:b w:val="0"/>
              </w:rPr>
              <w:t>Физическая подготовка на суше</w:t>
            </w:r>
          </w:p>
        </w:tc>
        <w:tc>
          <w:tcPr>
            <w:tcW w:w="1311" w:type="dxa"/>
          </w:tcPr>
          <w:p w14:paraId="55370EC9" w14:textId="037AEA18" w:rsidR="002A13A3" w:rsidRPr="00111014" w:rsidRDefault="002A13A3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</w:pPr>
            <w:r w:rsidRPr="00111014">
              <w:t>29</w:t>
            </w:r>
          </w:p>
        </w:tc>
      </w:tr>
      <w:tr w:rsidR="002A13A3" w:rsidRPr="00111014" w14:paraId="37DC3F7A" w14:textId="77777777" w:rsidTr="00111014">
        <w:tc>
          <w:tcPr>
            <w:tcW w:w="2376" w:type="dxa"/>
            <w:vMerge/>
          </w:tcPr>
          <w:p w14:paraId="4D7C2219" w14:textId="77777777" w:rsidR="002A13A3" w:rsidRPr="00111014" w:rsidRDefault="002A13A3" w:rsidP="002A13A3">
            <w:pPr>
              <w:pStyle w:val="3"/>
              <w:tabs>
                <w:tab w:val="left" w:pos="2867"/>
                <w:tab w:val="left" w:pos="2868"/>
              </w:tabs>
              <w:ind w:left="0"/>
              <w:outlineLvl w:val="2"/>
            </w:pPr>
          </w:p>
        </w:tc>
        <w:tc>
          <w:tcPr>
            <w:tcW w:w="6379" w:type="dxa"/>
          </w:tcPr>
          <w:p w14:paraId="7F442D85" w14:textId="77777777" w:rsidR="002A13A3" w:rsidRPr="00111014" w:rsidRDefault="002A13A3" w:rsidP="002A13A3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  <w:rPr>
                <w:b w:val="0"/>
              </w:rPr>
            </w:pPr>
            <w:r w:rsidRPr="00111014">
              <w:rPr>
                <w:b w:val="0"/>
              </w:rPr>
              <w:t>На суше ОФП:</w:t>
            </w:r>
          </w:p>
          <w:p w14:paraId="76E39FD1" w14:textId="77777777" w:rsidR="002A13A3" w:rsidRPr="00111014" w:rsidRDefault="002A13A3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  <w:rPr>
                <w:b w:val="0"/>
              </w:rPr>
            </w:pPr>
            <w:r w:rsidRPr="00111014">
              <w:rPr>
                <w:b w:val="0"/>
              </w:rPr>
              <w:t>Ходьба, бег с заданиями, прыжки</w:t>
            </w:r>
          </w:p>
          <w:p w14:paraId="1A9C595A" w14:textId="77777777" w:rsidR="002A13A3" w:rsidRPr="00111014" w:rsidRDefault="002A13A3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  <w:rPr>
                <w:b w:val="0"/>
              </w:rPr>
            </w:pPr>
            <w:r w:rsidRPr="00111014">
              <w:rPr>
                <w:b w:val="0"/>
              </w:rPr>
              <w:t>Подвижные и спортивные игры</w:t>
            </w:r>
          </w:p>
          <w:p w14:paraId="79C70C8A" w14:textId="2F0CB4EF" w:rsidR="002A13A3" w:rsidRPr="00111014" w:rsidRDefault="002A13A3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  <w:rPr>
                <w:b w:val="0"/>
              </w:rPr>
            </w:pPr>
            <w:r w:rsidRPr="00111014">
              <w:rPr>
                <w:b w:val="0"/>
              </w:rPr>
              <w:t>Общеразвивающие упражнения</w:t>
            </w:r>
          </w:p>
          <w:p w14:paraId="2E34FFBC" w14:textId="4F444B97" w:rsidR="002A13A3" w:rsidRPr="00111014" w:rsidRDefault="002A13A3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  <w:rPr>
                <w:b w:val="0"/>
              </w:rPr>
            </w:pPr>
            <w:r w:rsidRPr="00111014">
              <w:rPr>
                <w:b w:val="0"/>
              </w:rPr>
              <w:t>Эстафеты и игровые упражнения с мячами, скакалками</w:t>
            </w:r>
          </w:p>
        </w:tc>
        <w:tc>
          <w:tcPr>
            <w:tcW w:w="1311" w:type="dxa"/>
          </w:tcPr>
          <w:p w14:paraId="4243A34B" w14:textId="583032D1" w:rsidR="002A13A3" w:rsidRPr="00111014" w:rsidRDefault="002A13A3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  <w:rPr>
                <w:b w:val="0"/>
              </w:rPr>
            </w:pPr>
            <w:r w:rsidRPr="00111014">
              <w:rPr>
                <w:b w:val="0"/>
              </w:rPr>
              <w:t>22</w:t>
            </w:r>
          </w:p>
        </w:tc>
      </w:tr>
      <w:tr w:rsidR="002A13A3" w:rsidRPr="00111014" w14:paraId="4F2AA734" w14:textId="77777777" w:rsidTr="00111014">
        <w:tc>
          <w:tcPr>
            <w:tcW w:w="2376" w:type="dxa"/>
            <w:vMerge/>
          </w:tcPr>
          <w:p w14:paraId="2FD6DBB5" w14:textId="77777777" w:rsidR="002A13A3" w:rsidRPr="00111014" w:rsidRDefault="002A13A3" w:rsidP="002A13A3">
            <w:pPr>
              <w:pStyle w:val="3"/>
              <w:tabs>
                <w:tab w:val="left" w:pos="2867"/>
                <w:tab w:val="left" w:pos="2868"/>
              </w:tabs>
              <w:ind w:left="0"/>
              <w:outlineLvl w:val="2"/>
            </w:pPr>
          </w:p>
        </w:tc>
        <w:tc>
          <w:tcPr>
            <w:tcW w:w="6379" w:type="dxa"/>
          </w:tcPr>
          <w:p w14:paraId="0BB9E47F" w14:textId="1A300AC7" w:rsidR="002A13A3" w:rsidRPr="00111014" w:rsidRDefault="002A13A3" w:rsidP="002A13A3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  <w:rPr>
                <w:b w:val="0"/>
              </w:rPr>
            </w:pPr>
            <w:r w:rsidRPr="00111014">
              <w:rPr>
                <w:b w:val="0"/>
              </w:rPr>
              <w:t>На суше СФП:</w:t>
            </w:r>
          </w:p>
          <w:p w14:paraId="5763234D" w14:textId="77777777" w:rsidR="002A13A3" w:rsidRPr="00111014" w:rsidRDefault="002A13A3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  <w:rPr>
                <w:b w:val="0"/>
              </w:rPr>
            </w:pPr>
            <w:r w:rsidRPr="00111014">
              <w:rPr>
                <w:b w:val="0"/>
              </w:rPr>
              <w:t>Гимнастические упражнения</w:t>
            </w:r>
          </w:p>
          <w:p w14:paraId="438C94BA" w14:textId="77777777" w:rsidR="002A13A3" w:rsidRPr="00111014" w:rsidRDefault="002A13A3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  <w:rPr>
                <w:b w:val="0"/>
              </w:rPr>
            </w:pPr>
            <w:r w:rsidRPr="00111014">
              <w:rPr>
                <w:b w:val="0"/>
              </w:rPr>
              <w:t>Упражнения на силу, гибкость и координацию</w:t>
            </w:r>
          </w:p>
          <w:p w14:paraId="45753FE8" w14:textId="0BCE9CDF" w:rsidR="002A13A3" w:rsidRPr="00111014" w:rsidRDefault="002A13A3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  <w:rPr>
                <w:b w:val="0"/>
              </w:rPr>
            </w:pPr>
            <w:r w:rsidRPr="00111014">
              <w:rPr>
                <w:b w:val="0"/>
              </w:rPr>
              <w:t>Упражнения и игры на развитие кистей рук</w:t>
            </w:r>
          </w:p>
          <w:p w14:paraId="60B7709D" w14:textId="059390C4" w:rsidR="002A13A3" w:rsidRPr="00111014" w:rsidRDefault="002A13A3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  <w:rPr>
                <w:b w:val="0"/>
              </w:rPr>
            </w:pPr>
            <w:r w:rsidRPr="00111014">
              <w:rPr>
                <w:b w:val="0"/>
              </w:rPr>
              <w:t>Дыхательные упражнения</w:t>
            </w:r>
          </w:p>
        </w:tc>
        <w:tc>
          <w:tcPr>
            <w:tcW w:w="1311" w:type="dxa"/>
          </w:tcPr>
          <w:p w14:paraId="78682A46" w14:textId="09257172" w:rsidR="002A13A3" w:rsidRPr="00111014" w:rsidRDefault="002A13A3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  <w:rPr>
                <w:b w:val="0"/>
              </w:rPr>
            </w:pPr>
            <w:r w:rsidRPr="00111014">
              <w:rPr>
                <w:b w:val="0"/>
              </w:rPr>
              <w:t>7</w:t>
            </w:r>
          </w:p>
        </w:tc>
      </w:tr>
      <w:tr w:rsidR="0041716F" w:rsidRPr="00111014" w14:paraId="3B949A81" w14:textId="77777777" w:rsidTr="00111014">
        <w:tc>
          <w:tcPr>
            <w:tcW w:w="2376" w:type="dxa"/>
          </w:tcPr>
          <w:p w14:paraId="461E78A2" w14:textId="7D562DA4" w:rsidR="0041716F" w:rsidRPr="00111014" w:rsidRDefault="0041716F" w:rsidP="002A13A3">
            <w:pPr>
              <w:pStyle w:val="3"/>
              <w:tabs>
                <w:tab w:val="left" w:pos="2867"/>
                <w:tab w:val="left" w:pos="2868"/>
              </w:tabs>
              <w:ind w:left="0"/>
              <w:outlineLvl w:val="2"/>
            </w:pPr>
            <w:r w:rsidRPr="00111014">
              <w:t>3.Плавательная подготовка</w:t>
            </w:r>
          </w:p>
        </w:tc>
        <w:tc>
          <w:tcPr>
            <w:tcW w:w="6379" w:type="dxa"/>
          </w:tcPr>
          <w:p w14:paraId="1A06B6BC" w14:textId="77777777" w:rsidR="0041716F" w:rsidRPr="00111014" w:rsidRDefault="0041716F" w:rsidP="002A13A3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1311" w:type="dxa"/>
          </w:tcPr>
          <w:p w14:paraId="0E9D1754" w14:textId="6B44B82A" w:rsidR="0041716F" w:rsidRPr="00111014" w:rsidRDefault="0041716F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</w:pPr>
            <w:r w:rsidRPr="00111014">
              <w:t>118</w:t>
            </w:r>
          </w:p>
        </w:tc>
      </w:tr>
      <w:tr w:rsidR="006B32B0" w:rsidRPr="00111014" w14:paraId="7849182A" w14:textId="77777777" w:rsidTr="00111014">
        <w:tc>
          <w:tcPr>
            <w:tcW w:w="2376" w:type="dxa"/>
            <w:vMerge w:val="restart"/>
          </w:tcPr>
          <w:p w14:paraId="3D33D38B" w14:textId="465A19CB" w:rsidR="006B32B0" w:rsidRPr="00111014" w:rsidRDefault="006B32B0" w:rsidP="002A13A3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</w:pPr>
          </w:p>
        </w:tc>
        <w:tc>
          <w:tcPr>
            <w:tcW w:w="6379" w:type="dxa"/>
          </w:tcPr>
          <w:p w14:paraId="7B2D5B6D" w14:textId="77777777" w:rsidR="00111014" w:rsidRPr="00111014" w:rsidRDefault="00111014" w:rsidP="00111014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  <w:rPr>
                <w:b w:val="0"/>
              </w:rPr>
            </w:pPr>
            <w:r w:rsidRPr="00111014">
              <w:rPr>
                <w:b w:val="0"/>
              </w:rPr>
              <w:t>Закрепление и совершенствование - о</w:t>
            </w:r>
            <w:r w:rsidR="006B32B0" w:rsidRPr="00111014">
              <w:rPr>
                <w:b w:val="0"/>
              </w:rPr>
              <w:t xml:space="preserve">своение с водой; </w:t>
            </w:r>
          </w:p>
          <w:p w14:paraId="1EB41D6D" w14:textId="5C246B16" w:rsidR="00111014" w:rsidRPr="00111014" w:rsidRDefault="00111014" w:rsidP="00111014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У</w:t>
            </w:r>
            <w:r w:rsidRPr="00111014">
              <w:rPr>
                <w:b w:val="0"/>
              </w:rPr>
              <w:t>мывание, плескание, выдохи в воду</w:t>
            </w:r>
          </w:p>
          <w:p w14:paraId="08475E68" w14:textId="5C8D1296" w:rsidR="006B32B0" w:rsidRPr="00111014" w:rsidRDefault="006B32B0" w:rsidP="00111014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  <w:rPr>
                <w:b w:val="0"/>
              </w:rPr>
            </w:pPr>
            <w:r w:rsidRPr="00111014">
              <w:rPr>
                <w:b w:val="0"/>
              </w:rPr>
              <w:t xml:space="preserve">Передвижение по дну шагом, бегом, прыжками; </w:t>
            </w:r>
            <w:r w:rsidR="00111014">
              <w:rPr>
                <w:b w:val="0"/>
              </w:rPr>
              <w:lastRenderedPageBreak/>
              <w:t>Опускание лица в воду</w:t>
            </w:r>
          </w:p>
        </w:tc>
        <w:tc>
          <w:tcPr>
            <w:tcW w:w="1311" w:type="dxa"/>
          </w:tcPr>
          <w:p w14:paraId="34FD6644" w14:textId="16FE8688" w:rsidR="006B32B0" w:rsidRPr="00111014" w:rsidRDefault="0041716F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  <w:rPr>
                <w:b w:val="0"/>
              </w:rPr>
            </w:pPr>
            <w:r w:rsidRPr="00111014">
              <w:rPr>
                <w:b w:val="0"/>
              </w:rPr>
              <w:lastRenderedPageBreak/>
              <w:t>36</w:t>
            </w:r>
          </w:p>
        </w:tc>
      </w:tr>
      <w:tr w:rsidR="006B32B0" w:rsidRPr="00111014" w14:paraId="68E37A39" w14:textId="77777777" w:rsidTr="00111014">
        <w:tc>
          <w:tcPr>
            <w:tcW w:w="2376" w:type="dxa"/>
            <w:vMerge/>
          </w:tcPr>
          <w:p w14:paraId="2730FED1" w14:textId="77777777" w:rsidR="006B32B0" w:rsidRPr="00111014" w:rsidRDefault="006B32B0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</w:pPr>
          </w:p>
        </w:tc>
        <w:tc>
          <w:tcPr>
            <w:tcW w:w="6379" w:type="dxa"/>
          </w:tcPr>
          <w:p w14:paraId="192CC303" w14:textId="77777777" w:rsidR="00111014" w:rsidRDefault="006B32B0" w:rsidP="00111014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  <w:rPr>
                <w:b w:val="0"/>
              </w:rPr>
            </w:pPr>
            <w:r w:rsidRPr="00111014">
              <w:rPr>
                <w:b w:val="0"/>
              </w:rPr>
              <w:t>Освоение основных элементов техники плавания</w:t>
            </w:r>
            <w:r w:rsidR="00111014">
              <w:rPr>
                <w:b w:val="0"/>
              </w:rPr>
              <w:t>:</w:t>
            </w:r>
            <w:r w:rsidRPr="00111014">
              <w:rPr>
                <w:b w:val="0"/>
              </w:rPr>
              <w:t xml:space="preserve"> </w:t>
            </w:r>
            <w:r w:rsidR="00111014">
              <w:rPr>
                <w:b w:val="0"/>
              </w:rPr>
              <w:t>(</w:t>
            </w:r>
            <w:r w:rsidRPr="00111014">
              <w:rPr>
                <w:b w:val="0"/>
              </w:rPr>
              <w:t xml:space="preserve">кроль на груди и </w:t>
            </w:r>
            <w:r w:rsidR="00111014">
              <w:rPr>
                <w:b w:val="0"/>
              </w:rPr>
              <w:t xml:space="preserve">кроль </w:t>
            </w:r>
            <w:r w:rsidRPr="00111014">
              <w:rPr>
                <w:b w:val="0"/>
              </w:rPr>
              <w:t>спине</w:t>
            </w:r>
            <w:r w:rsidR="00111014">
              <w:rPr>
                <w:b w:val="0"/>
              </w:rPr>
              <w:t>)</w:t>
            </w:r>
          </w:p>
          <w:p w14:paraId="0865704A" w14:textId="77777777" w:rsidR="00111014" w:rsidRDefault="00111014" w:rsidP="00111014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Скольжение на груди</w:t>
            </w:r>
          </w:p>
          <w:p w14:paraId="65E11675" w14:textId="77777777" w:rsidR="00111014" w:rsidRDefault="00111014" w:rsidP="00111014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Д</w:t>
            </w:r>
            <w:r w:rsidR="006B32B0" w:rsidRPr="00111014">
              <w:rPr>
                <w:b w:val="0"/>
              </w:rPr>
              <w:t>вижения ног</w:t>
            </w:r>
            <w:r>
              <w:rPr>
                <w:b w:val="0"/>
              </w:rPr>
              <w:t>ами и руками</w:t>
            </w:r>
          </w:p>
          <w:p w14:paraId="24898E08" w14:textId="77777777" w:rsidR="00111014" w:rsidRDefault="00111014" w:rsidP="00111014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Сочетание движений ногами и руками</w:t>
            </w:r>
          </w:p>
          <w:p w14:paraId="1DAC5FA2" w14:textId="1C5CE83E" w:rsidR="006B32B0" w:rsidRPr="00111014" w:rsidRDefault="00111014" w:rsidP="00111014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Сочетание движений руками и ногами</w:t>
            </w:r>
          </w:p>
        </w:tc>
        <w:tc>
          <w:tcPr>
            <w:tcW w:w="1311" w:type="dxa"/>
          </w:tcPr>
          <w:p w14:paraId="78DD9D2B" w14:textId="471610A8" w:rsidR="006B32B0" w:rsidRPr="00111014" w:rsidRDefault="0041716F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  <w:rPr>
                <w:b w:val="0"/>
              </w:rPr>
            </w:pPr>
            <w:r w:rsidRPr="00111014">
              <w:rPr>
                <w:b w:val="0"/>
              </w:rPr>
              <w:t>28</w:t>
            </w:r>
          </w:p>
        </w:tc>
      </w:tr>
      <w:tr w:rsidR="006B32B0" w:rsidRPr="00111014" w14:paraId="3490121D" w14:textId="77777777" w:rsidTr="00111014">
        <w:tc>
          <w:tcPr>
            <w:tcW w:w="2376" w:type="dxa"/>
            <w:vMerge/>
          </w:tcPr>
          <w:p w14:paraId="79D4C36E" w14:textId="77777777" w:rsidR="006B32B0" w:rsidRPr="00111014" w:rsidRDefault="006B32B0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</w:pPr>
          </w:p>
        </w:tc>
        <w:tc>
          <w:tcPr>
            <w:tcW w:w="6379" w:type="dxa"/>
          </w:tcPr>
          <w:p w14:paraId="725A5449" w14:textId="67C1AAA5" w:rsidR="006B32B0" w:rsidRPr="00111014" w:rsidRDefault="00111014" w:rsidP="00D37288">
            <w:pPr>
              <w:pStyle w:val="3"/>
              <w:tabs>
                <w:tab w:val="left" w:pos="2867"/>
                <w:tab w:val="left" w:pos="2868"/>
              </w:tabs>
              <w:ind w:left="43"/>
              <w:outlineLvl w:val="2"/>
              <w:rPr>
                <w:b w:val="0"/>
              </w:rPr>
            </w:pPr>
            <w:r>
              <w:rPr>
                <w:b w:val="0"/>
              </w:rPr>
              <w:t>С</w:t>
            </w:r>
            <w:r w:rsidRPr="00111014">
              <w:rPr>
                <w:b w:val="0"/>
              </w:rPr>
              <w:t xml:space="preserve">овершенствование </w:t>
            </w:r>
            <w:r>
              <w:rPr>
                <w:b w:val="0"/>
              </w:rPr>
              <w:t>и закрепление изученного материала:</w:t>
            </w:r>
          </w:p>
          <w:p w14:paraId="0CBDF8D9" w14:textId="77777777" w:rsidR="006B32B0" w:rsidRDefault="00111014" w:rsidP="00D37288">
            <w:pPr>
              <w:pStyle w:val="3"/>
              <w:tabs>
                <w:tab w:val="left" w:pos="2867"/>
                <w:tab w:val="left" w:pos="2868"/>
              </w:tabs>
              <w:ind w:left="43"/>
              <w:outlineLvl w:val="2"/>
              <w:rPr>
                <w:b w:val="0"/>
              </w:rPr>
            </w:pPr>
            <w:r>
              <w:rPr>
                <w:b w:val="0"/>
              </w:rPr>
              <w:t>Игры на совершенствование техники работы ног и рук</w:t>
            </w:r>
          </w:p>
          <w:p w14:paraId="1F27071E" w14:textId="77777777" w:rsidR="00111014" w:rsidRDefault="00111014" w:rsidP="00D37288">
            <w:pPr>
              <w:pStyle w:val="3"/>
              <w:tabs>
                <w:tab w:val="left" w:pos="2867"/>
                <w:tab w:val="left" w:pos="2868"/>
              </w:tabs>
              <w:ind w:left="43"/>
              <w:outlineLvl w:val="2"/>
              <w:rPr>
                <w:b w:val="0"/>
              </w:rPr>
            </w:pPr>
            <w:r>
              <w:rPr>
                <w:b w:val="0"/>
              </w:rPr>
              <w:t>Игры с подныриванием и нырянием, со скольжением и др.</w:t>
            </w:r>
          </w:p>
          <w:p w14:paraId="0E606225" w14:textId="1B2A0932" w:rsidR="00111014" w:rsidRPr="00111014" w:rsidRDefault="00111014" w:rsidP="00D37288">
            <w:pPr>
              <w:pStyle w:val="3"/>
              <w:tabs>
                <w:tab w:val="left" w:pos="2867"/>
                <w:tab w:val="left" w:pos="2868"/>
              </w:tabs>
              <w:ind w:left="43"/>
              <w:outlineLvl w:val="2"/>
              <w:rPr>
                <w:b w:val="0"/>
              </w:rPr>
            </w:pPr>
            <w:r>
              <w:rPr>
                <w:b w:val="0"/>
              </w:rPr>
              <w:t>Игры в воде с использованием изученных способов плавания</w:t>
            </w:r>
          </w:p>
        </w:tc>
        <w:tc>
          <w:tcPr>
            <w:tcW w:w="1311" w:type="dxa"/>
          </w:tcPr>
          <w:p w14:paraId="22A1CF07" w14:textId="10B97790" w:rsidR="006B32B0" w:rsidRPr="00111014" w:rsidRDefault="0041716F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  <w:rPr>
                <w:b w:val="0"/>
              </w:rPr>
            </w:pPr>
            <w:r w:rsidRPr="00111014">
              <w:rPr>
                <w:b w:val="0"/>
              </w:rPr>
              <w:t>38</w:t>
            </w:r>
          </w:p>
        </w:tc>
      </w:tr>
      <w:tr w:rsidR="006B32B0" w:rsidRPr="00111014" w14:paraId="0E7DDAEB" w14:textId="77777777" w:rsidTr="00111014">
        <w:tc>
          <w:tcPr>
            <w:tcW w:w="2376" w:type="dxa"/>
            <w:vMerge/>
          </w:tcPr>
          <w:p w14:paraId="1613C2D2" w14:textId="77777777" w:rsidR="006B32B0" w:rsidRPr="00111014" w:rsidRDefault="006B32B0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</w:pPr>
          </w:p>
        </w:tc>
        <w:tc>
          <w:tcPr>
            <w:tcW w:w="6379" w:type="dxa"/>
          </w:tcPr>
          <w:p w14:paraId="0E6D2BAD" w14:textId="77777777" w:rsidR="00111014" w:rsidRDefault="00111014" w:rsidP="00111014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Развлечения в воде:</w:t>
            </w:r>
          </w:p>
          <w:p w14:paraId="1F0AA83A" w14:textId="4EB5AA9C" w:rsidR="006B32B0" w:rsidRDefault="00111014" w:rsidP="00111014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Э</w:t>
            </w:r>
            <w:r w:rsidR="006B32B0" w:rsidRPr="00111014">
              <w:rPr>
                <w:b w:val="0"/>
              </w:rPr>
              <w:t xml:space="preserve">стафеты, </w:t>
            </w:r>
            <w:r>
              <w:rPr>
                <w:b w:val="0"/>
              </w:rPr>
              <w:t>конкурсы, развлечения(горки)</w:t>
            </w:r>
          </w:p>
          <w:p w14:paraId="0F25B56E" w14:textId="52E695D7" w:rsidR="00111014" w:rsidRPr="00111014" w:rsidRDefault="00111014" w:rsidP="00111014">
            <w:pPr>
              <w:pStyle w:val="3"/>
              <w:tabs>
                <w:tab w:val="left" w:pos="2867"/>
                <w:tab w:val="left" w:pos="2868"/>
              </w:tabs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Участие в спортивных праздниках и соревнованиях</w:t>
            </w:r>
          </w:p>
        </w:tc>
        <w:tc>
          <w:tcPr>
            <w:tcW w:w="1311" w:type="dxa"/>
          </w:tcPr>
          <w:p w14:paraId="34ADE6D9" w14:textId="37B01F69" w:rsidR="006B32B0" w:rsidRPr="00111014" w:rsidRDefault="0041716F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  <w:rPr>
                <w:b w:val="0"/>
              </w:rPr>
            </w:pPr>
            <w:r w:rsidRPr="00111014">
              <w:rPr>
                <w:b w:val="0"/>
              </w:rPr>
              <w:t>16</w:t>
            </w:r>
          </w:p>
        </w:tc>
      </w:tr>
      <w:tr w:rsidR="006B32B0" w:rsidRPr="00111014" w14:paraId="07F458AC" w14:textId="77777777" w:rsidTr="00111014">
        <w:tc>
          <w:tcPr>
            <w:tcW w:w="2376" w:type="dxa"/>
          </w:tcPr>
          <w:p w14:paraId="0D4412CF" w14:textId="77777777" w:rsidR="006B32B0" w:rsidRPr="00111014" w:rsidRDefault="006B32B0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</w:pPr>
          </w:p>
        </w:tc>
        <w:tc>
          <w:tcPr>
            <w:tcW w:w="6379" w:type="dxa"/>
          </w:tcPr>
          <w:p w14:paraId="079253D6" w14:textId="77777777" w:rsidR="006B32B0" w:rsidRPr="00111014" w:rsidRDefault="006B32B0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right"/>
              <w:outlineLvl w:val="2"/>
            </w:pPr>
            <w:r w:rsidRPr="00111014">
              <w:t>Всего часов:</w:t>
            </w:r>
          </w:p>
        </w:tc>
        <w:tc>
          <w:tcPr>
            <w:tcW w:w="1311" w:type="dxa"/>
          </w:tcPr>
          <w:p w14:paraId="13A6FAE8" w14:textId="7610BFE8" w:rsidR="006B32B0" w:rsidRPr="00111014" w:rsidRDefault="00772F5A" w:rsidP="00D37288">
            <w:pPr>
              <w:pStyle w:val="3"/>
              <w:tabs>
                <w:tab w:val="left" w:pos="2867"/>
                <w:tab w:val="left" w:pos="2868"/>
              </w:tabs>
              <w:ind w:left="0"/>
              <w:jc w:val="center"/>
              <w:outlineLvl w:val="2"/>
            </w:pPr>
            <w:r w:rsidRPr="00111014">
              <w:t>149</w:t>
            </w:r>
          </w:p>
        </w:tc>
      </w:tr>
    </w:tbl>
    <w:p w14:paraId="58B8FE96" w14:textId="37327A4B" w:rsidR="006B32B0" w:rsidRDefault="006B32B0" w:rsidP="006B32B0">
      <w:pPr>
        <w:tabs>
          <w:tab w:val="left" w:pos="3389"/>
          <w:tab w:val="left" w:pos="3390"/>
        </w:tabs>
        <w:spacing w:before="61"/>
        <w:rPr>
          <w:b/>
          <w:sz w:val="28"/>
        </w:rPr>
      </w:pPr>
      <w:bookmarkStart w:id="8" w:name="III._СОДЕРЖАНИЕ_ПРОГРАММЫ"/>
      <w:bookmarkEnd w:id="8"/>
    </w:p>
    <w:p w14:paraId="4C0B97DC" w14:textId="77777777" w:rsidR="006B32B0" w:rsidRPr="001C4211" w:rsidRDefault="006B32B0" w:rsidP="006B32B0">
      <w:pPr>
        <w:tabs>
          <w:tab w:val="left" w:pos="3389"/>
          <w:tab w:val="left" w:pos="3390"/>
        </w:tabs>
        <w:spacing w:before="61"/>
        <w:jc w:val="center"/>
        <w:rPr>
          <w:b/>
          <w:sz w:val="28"/>
        </w:rPr>
      </w:pPr>
      <w:r w:rsidRPr="001C4211">
        <w:rPr>
          <w:b/>
          <w:sz w:val="28"/>
        </w:rPr>
        <w:t>СОДЕРЖАНИЕ</w:t>
      </w:r>
      <w:r w:rsidRPr="001C4211"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14:paraId="73CDA4D1" w14:textId="77777777" w:rsidR="006B32B0" w:rsidRDefault="006B32B0" w:rsidP="006B32B0">
      <w:pPr>
        <w:pStyle w:val="a3"/>
        <w:spacing w:before="11"/>
        <w:ind w:left="0"/>
        <w:jc w:val="left"/>
        <w:rPr>
          <w:b/>
          <w:sz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13"/>
        <w:gridCol w:w="7017"/>
        <w:gridCol w:w="1736"/>
      </w:tblGrid>
      <w:tr w:rsidR="006B32B0" w:rsidRPr="00276621" w14:paraId="6F07A1C8" w14:textId="77777777" w:rsidTr="00276621">
        <w:tc>
          <w:tcPr>
            <w:tcW w:w="1313" w:type="dxa"/>
          </w:tcPr>
          <w:p w14:paraId="3338D439" w14:textId="77777777" w:rsidR="006B32B0" w:rsidRPr="00276621" w:rsidRDefault="006B32B0" w:rsidP="00D37288">
            <w:pPr>
              <w:pStyle w:val="a3"/>
              <w:ind w:left="0"/>
              <w:jc w:val="center"/>
              <w:rPr>
                <w:b/>
              </w:rPr>
            </w:pPr>
            <w:r w:rsidRPr="00276621">
              <w:rPr>
                <w:b/>
              </w:rPr>
              <w:t>Занятие</w:t>
            </w:r>
          </w:p>
        </w:tc>
        <w:tc>
          <w:tcPr>
            <w:tcW w:w="7017" w:type="dxa"/>
          </w:tcPr>
          <w:p w14:paraId="26325092" w14:textId="77777777" w:rsidR="006B32B0" w:rsidRPr="00276621" w:rsidRDefault="006B32B0" w:rsidP="00D37288">
            <w:pPr>
              <w:pStyle w:val="a3"/>
              <w:ind w:left="0"/>
              <w:jc w:val="center"/>
              <w:rPr>
                <w:b/>
              </w:rPr>
            </w:pPr>
            <w:r w:rsidRPr="00276621">
              <w:rPr>
                <w:b/>
              </w:rPr>
              <w:t>Тема</w:t>
            </w:r>
          </w:p>
        </w:tc>
        <w:tc>
          <w:tcPr>
            <w:tcW w:w="1736" w:type="dxa"/>
          </w:tcPr>
          <w:p w14:paraId="45C1B3D5" w14:textId="77777777" w:rsidR="00276621" w:rsidRDefault="006B32B0" w:rsidP="00D37288">
            <w:pPr>
              <w:pStyle w:val="a3"/>
              <w:ind w:left="0"/>
              <w:jc w:val="center"/>
              <w:rPr>
                <w:b/>
              </w:rPr>
            </w:pPr>
            <w:r w:rsidRPr="00276621">
              <w:rPr>
                <w:b/>
              </w:rPr>
              <w:t xml:space="preserve">Количество </w:t>
            </w:r>
          </w:p>
          <w:p w14:paraId="7349BDEA" w14:textId="60555C45" w:rsidR="006B32B0" w:rsidRPr="00276621" w:rsidRDefault="006B32B0" w:rsidP="00D37288">
            <w:pPr>
              <w:pStyle w:val="a3"/>
              <w:ind w:left="0"/>
              <w:jc w:val="center"/>
              <w:rPr>
                <w:b/>
              </w:rPr>
            </w:pPr>
            <w:r w:rsidRPr="00276621">
              <w:rPr>
                <w:b/>
              </w:rPr>
              <w:t>часов</w:t>
            </w:r>
          </w:p>
        </w:tc>
      </w:tr>
      <w:tr w:rsidR="006B32B0" w:rsidRPr="00276621" w14:paraId="540F8695" w14:textId="77777777" w:rsidTr="00276621">
        <w:tc>
          <w:tcPr>
            <w:tcW w:w="1313" w:type="dxa"/>
          </w:tcPr>
          <w:p w14:paraId="12D66587" w14:textId="77777777" w:rsidR="006B32B0" w:rsidRPr="00276621" w:rsidRDefault="006B32B0" w:rsidP="00D37288">
            <w:pPr>
              <w:pStyle w:val="a3"/>
              <w:ind w:left="0"/>
              <w:jc w:val="center"/>
            </w:pPr>
            <w:r w:rsidRPr="00276621">
              <w:t>1</w:t>
            </w:r>
          </w:p>
        </w:tc>
        <w:tc>
          <w:tcPr>
            <w:tcW w:w="7017" w:type="dxa"/>
          </w:tcPr>
          <w:p w14:paraId="24BB4399" w14:textId="77777777" w:rsidR="000B55CD" w:rsidRPr="00276621" w:rsidRDefault="000B55CD" w:rsidP="000B55CD">
            <w:pPr>
              <w:pStyle w:val="a3"/>
              <w:ind w:left="0"/>
              <w:jc w:val="center"/>
              <w:rPr>
                <w:b/>
                <w:i/>
              </w:rPr>
            </w:pPr>
            <w:r w:rsidRPr="00276621">
              <w:rPr>
                <w:b/>
                <w:i/>
              </w:rPr>
              <w:t>Теоретическая подготовка</w:t>
            </w:r>
          </w:p>
          <w:p w14:paraId="4601A6DD" w14:textId="67724CF7" w:rsidR="006B32B0" w:rsidRPr="00276621" w:rsidRDefault="000B55CD" w:rsidP="00D37288">
            <w:pPr>
              <w:pStyle w:val="a3"/>
              <w:ind w:left="0"/>
            </w:pPr>
            <w:r w:rsidRPr="00276621">
              <w:t>Правила поведения в бассейне</w:t>
            </w:r>
            <w:r w:rsidR="00CC60DE" w:rsidRPr="00276621">
              <w:t>. ОФП.</w:t>
            </w:r>
          </w:p>
        </w:tc>
        <w:tc>
          <w:tcPr>
            <w:tcW w:w="1736" w:type="dxa"/>
          </w:tcPr>
          <w:p w14:paraId="486B3650" w14:textId="77777777" w:rsidR="006B32B0" w:rsidRPr="00D37288" w:rsidRDefault="006B32B0" w:rsidP="00D37288">
            <w:pPr>
              <w:pStyle w:val="a3"/>
              <w:ind w:left="0"/>
              <w:jc w:val="center"/>
              <w:rPr>
                <w:b/>
                <w:i/>
              </w:rPr>
            </w:pPr>
            <w:r w:rsidRPr="00D37288">
              <w:rPr>
                <w:b/>
                <w:i/>
              </w:rPr>
              <w:t>2</w:t>
            </w:r>
          </w:p>
        </w:tc>
      </w:tr>
      <w:tr w:rsidR="00CC60DE" w:rsidRPr="00276621" w14:paraId="233A4834" w14:textId="77777777" w:rsidTr="00276621">
        <w:tc>
          <w:tcPr>
            <w:tcW w:w="8330" w:type="dxa"/>
            <w:gridSpan w:val="2"/>
          </w:tcPr>
          <w:p w14:paraId="554ED1A4" w14:textId="44CF0B9B" w:rsidR="00CC60DE" w:rsidRPr="00276621" w:rsidRDefault="00CC60DE" w:rsidP="000B55CD">
            <w:pPr>
              <w:pStyle w:val="a3"/>
              <w:ind w:left="0"/>
              <w:jc w:val="center"/>
              <w:rPr>
                <w:b/>
                <w:i/>
              </w:rPr>
            </w:pPr>
            <w:r w:rsidRPr="00276621">
              <w:rPr>
                <w:b/>
                <w:i/>
              </w:rPr>
              <w:t>Плавательная подготовка</w:t>
            </w:r>
          </w:p>
        </w:tc>
        <w:tc>
          <w:tcPr>
            <w:tcW w:w="1736" w:type="dxa"/>
          </w:tcPr>
          <w:p w14:paraId="4BCD6F79" w14:textId="27D59A58" w:rsidR="00CC60DE" w:rsidRPr="00D37288" w:rsidRDefault="00CC60DE" w:rsidP="00D37288">
            <w:pPr>
              <w:pStyle w:val="a3"/>
              <w:ind w:left="0"/>
              <w:jc w:val="center"/>
              <w:rPr>
                <w:b/>
                <w:i/>
              </w:rPr>
            </w:pPr>
            <w:r w:rsidRPr="00D37288">
              <w:rPr>
                <w:b/>
                <w:i/>
              </w:rPr>
              <w:t>127</w:t>
            </w:r>
          </w:p>
        </w:tc>
      </w:tr>
      <w:tr w:rsidR="00CC60DE" w:rsidRPr="00276621" w14:paraId="0D7A2C8E" w14:textId="77777777" w:rsidTr="00276621">
        <w:tc>
          <w:tcPr>
            <w:tcW w:w="8330" w:type="dxa"/>
            <w:gridSpan w:val="2"/>
          </w:tcPr>
          <w:p w14:paraId="3671070E" w14:textId="0AA746F5" w:rsidR="00CC60DE" w:rsidRPr="00276621" w:rsidRDefault="00CC60DE" w:rsidP="000B55CD">
            <w:pPr>
              <w:pStyle w:val="a3"/>
              <w:ind w:left="0"/>
              <w:jc w:val="center"/>
              <w:rPr>
                <w:b/>
                <w:i/>
              </w:rPr>
            </w:pPr>
            <w:r w:rsidRPr="00276621">
              <w:rPr>
                <w:b/>
                <w:i/>
              </w:rPr>
              <w:t>Закрепление и совершенствование – освоение с водой:</w:t>
            </w:r>
          </w:p>
        </w:tc>
        <w:tc>
          <w:tcPr>
            <w:tcW w:w="1736" w:type="dxa"/>
          </w:tcPr>
          <w:p w14:paraId="29286367" w14:textId="647E42A2" w:rsidR="00CC60DE" w:rsidRPr="00D37288" w:rsidRDefault="00CC60DE" w:rsidP="00D37288">
            <w:pPr>
              <w:pStyle w:val="a3"/>
              <w:ind w:left="0"/>
              <w:jc w:val="center"/>
              <w:rPr>
                <w:b/>
                <w:i/>
              </w:rPr>
            </w:pPr>
            <w:r w:rsidRPr="00D37288">
              <w:rPr>
                <w:b/>
                <w:i/>
              </w:rPr>
              <w:t>45</w:t>
            </w:r>
          </w:p>
        </w:tc>
      </w:tr>
      <w:tr w:rsidR="006B32B0" w:rsidRPr="00276621" w14:paraId="4DA51B3E" w14:textId="77777777" w:rsidTr="00276621">
        <w:tc>
          <w:tcPr>
            <w:tcW w:w="1313" w:type="dxa"/>
          </w:tcPr>
          <w:p w14:paraId="72AAF511" w14:textId="374B69A3" w:rsidR="006B32B0" w:rsidRPr="00276621" w:rsidRDefault="006B32B0" w:rsidP="00D37288">
            <w:pPr>
              <w:pStyle w:val="a3"/>
              <w:ind w:left="0"/>
              <w:jc w:val="center"/>
            </w:pPr>
            <w:r w:rsidRPr="00276621">
              <w:t>2</w:t>
            </w:r>
            <w:r w:rsidR="00CC60DE" w:rsidRPr="00276621">
              <w:t>-3</w:t>
            </w:r>
          </w:p>
        </w:tc>
        <w:tc>
          <w:tcPr>
            <w:tcW w:w="7017" w:type="dxa"/>
          </w:tcPr>
          <w:p w14:paraId="6DD54370" w14:textId="77777777" w:rsidR="006B32B0" w:rsidRPr="00276621" w:rsidRDefault="00CC60DE" w:rsidP="00D37288">
            <w:pPr>
              <w:pStyle w:val="a3"/>
              <w:ind w:left="0"/>
            </w:pPr>
            <w:r w:rsidRPr="00276621">
              <w:t>ОФП (ходьба и бег с заданиями) ОРУ</w:t>
            </w:r>
          </w:p>
          <w:p w14:paraId="6A3DFA1C" w14:textId="77777777" w:rsidR="00CC60DE" w:rsidRPr="00276621" w:rsidRDefault="00CC60DE" w:rsidP="00D37288">
            <w:pPr>
              <w:pStyle w:val="a3"/>
              <w:ind w:left="0"/>
            </w:pPr>
            <w:r w:rsidRPr="00276621">
              <w:t>Умывание, плескание, дыхательные упражнения;</w:t>
            </w:r>
          </w:p>
          <w:p w14:paraId="62EB4246" w14:textId="517E4085" w:rsidR="00CC60DE" w:rsidRPr="00276621" w:rsidRDefault="00CC60DE" w:rsidP="00D37288">
            <w:pPr>
              <w:pStyle w:val="a3"/>
              <w:ind w:left="0"/>
            </w:pPr>
            <w:r w:rsidRPr="00276621">
              <w:t>Передвижение по дну шагом, бегом прыжками;</w:t>
            </w:r>
          </w:p>
          <w:p w14:paraId="74B4CA34" w14:textId="6CC6D96C" w:rsidR="00CC60DE" w:rsidRPr="00276621" w:rsidRDefault="00CC60DE" w:rsidP="00D37288">
            <w:pPr>
              <w:pStyle w:val="a3"/>
              <w:ind w:left="0"/>
            </w:pPr>
            <w:r w:rsidRPr="00276621">
              <w:t>Опускание лица в воду;</w:t>
            </w:r>
          </w:p>
          <w:p w14:paraId="23887F72" w14:textId="09C52AD7" w:rsidR="00CC60DE" w:rsidRPr="00276621" w:rsidRDefault="00CC60DE" w:rsidP="00D37288">
            <w:pPr>
              <w:pStyle w:val="a3"/>
              <w:ind w:left="0"/>
            </w:pPr>
            <w:r w:rsidRPr="00276621">
              <w:t>Игры «Море волнуется раз…», «Ладушки»</w:t>
            </w:r>
          </w:p>
        </w:tc>
        <w:tc>
          <w:tcPr>
            <w:tcW w:w="1736" w:type="dxa"/>
          </w:tcPr>
          <w:p w14:paraId="468DEC0A" w14:textId="2CA6DDB9" w:rsidR="006B32B0" w:rsidRPr="00276621" w:rsidRDefault="00CC60DE" w:rsidP="00D37288">
            <w:pPr>
              <w:pStyle w:val="a3"/>
              <w:ind w:left="0"/>
              <w:jc w:val="center"/>
            </w:pPr>
            <w:r w:rsidRPr="00276621">
              <w:t>5</w:t>
            </w:r>
          </w:p>
        </w:tc>
      </w:tr>
      <w:tr w:rsidR="006B32B0" w:rsidRPr="00276621" w14:paraId="31BF4CE6" w14:textId="77777777" w:rsidTr="00276621">
        <w:tc>
          <w:tcPr>
            <w:tcW w:w="1313" w:type="dxa"/>
          </w:tcPr>
          <w:p w14:paraId="5212EAAC" w14:textId="28194082" w:rsidR="006B32B0" w:rsidRPr="00276621" w:rsidRDefault="00CC60DE" w:rsidP="00D37288">
            <w:pPr>
              <w:pStyle w:val="a3"/>
              <w:ind w:left="0"/>
              <w:jc w:val="center"/>
            </w:pPr>
            <w:r w:rsidRPr="00276621">
              <w:t>4-5</w:t>
            </w:r>
          </w:p>
        </w:tc>
        <w:tc>
          <w:tcPr>
            <w:tcW w:w="7017" w:type="dxa"/>
          </w:tcPr>
          <w:p w14:paraId="6C2FEB81" w14:textId="77777777" w:rsidR="00CC60DE" w:rsidRPr="00276621" w:rsidRDefault="00CC60DE" w:rsidP="00CC60DE">
            <w:pPr>
              <w:pStyle w:val="a3"/>
              <w:ind w:left="0"/>
            </w:pPr>
            <w:r w:rsidRPr="00276621">
              <w:t>ОФП (ходьба и бег с заданиями) ОРУ</w:t>
            </w:r>
          </w:p>
          <w:p w14:paraId="056AA323" w14:textId="77777777" w:rsidR="00CC60DE" w:rsidRPr="00276621" w:rsidRDefault="00CC60DE" w:rsidP="00CC60DE">
            <w:pPr>
              <w:pStyle w:val="a3"/>
              <w:ind w:left="0"/>
            </w:pPr>
            <w:r w:rsidRPr="00276621">
              <w:t>Умывание, плескание, дыхательные упражнения;</w:t>
            </w:r>
          </w:p>
          <w:p w14:paraId="67011F26" w14:textId="77777777" w:rsidR="00CC60DE" w:rsidRPr="00276621" w:rsidRDefault="00CC60DE" w:rsidP="00CC60DE">
            <w:pPr>
              <w:pStyle w:val="a3"/>
              <w:ind w:left="0"/>
            </w:pPr>
            <w:r w:rsidRPr="00276621">
              <w:t>Передвижение по дну шагом, бегом прыжками;</w:t>
            </w:r>
          </w:p>
          <w:p w14:paraId="3114DFCE" w14:textId="77777777" w:rsidR="00CC60DE" w:rsidRPr="00276621" w:rsidRDefault="00CC60DE" w:rsidP="00CC60DE">
            <w:pPr>
              <w:pStyle w:val="a3"/>
              <w:ind w:left="0"/>
            </w:pPr>
            <w:r w:rsidRPr="00276621">
              <w:t>Опускание лица в воду;</w:t>
            </w:r>
          </w:p>
          <w:p w14:paraId="3AC19776" w14:textId="1505ED09" w:rsidR="006B32B0" w:rsidRPr="00276621" w:rsidRDefault="00CC60DE" w:rsidP="00CC60DE">
            <w:pPr>
              <w:jc w:val="both"/>
              <w:rPr>
                <w:sz w:val="28"/>
                <w:szCs w:val="28"/>
              </w:rPr>
            </w:pPr>
            <w:r w:rsidRPr="00276621">
              <w:rPr>
                <w:sz w:val="28"/>
                <w:szCs w:val="28"/>
              </w:rPr>
              <w:t>Игры «Кто выше?», «Полоскание белья»</w:t>
            </w:r>
          </w:p>
        </w:tc>
        <w:tc>
          <w:tcPr>
            <w:tcW w:w="1736" w:type="dxa"/>
          </w:tcPr>
          <w:p w14:paraId="2FDC4E94" w14:textId="1F632BAB" w:rsidR="006B32B0" w:rsidRPr="00276621" w:rsidRDefault="00CC60DE" w:rsidP="00D37288">
            <w:pPr>
              <w:pStyle w:val="a3"/>
              <w:ind w:left="0"/>
              <w:jc w:val="center"/>
            </w:pPr>
            <w:r w:rsidRPr="00276621">
              <w:t>5</w:t>
            </w:r>
          </w:p>
        </w:tc>
      </w:tr>
      <w:tr w:rsidR="006B32B0" w:rsidRPr="00276621" w14:paraId="7EFD7C07" w14:textId="77777777" w:rsidTr="00276621">
        <w:tc>
          <w:tcPr>
            <w:tcW w:w="1313" w:type="dxa"/>
          </w:tcPr>
          <w:p w14:paraId="12F5D1D3" w14:textId="1E0C255F" w:rsidR="006B32B0" w:rsidRPr="00276621" w:rsidRDefault="00CC60DE" w:rsidP="00D37288">
            <w:pPr>
              <w:pStyle w:val="a3"/>
              <w:ind w:left="0"/>
              <w:jc w:val="center"/>
            </w:pPr>
            <w:r w:rsidRPr="00276621">
              <w:t>6-7</w:t>
            </w:r>
          </w:p>
        </w:tc>
        <w:tc>
          <w:tcPr>
            <w:tcW w:w="7017" w:type="dxa"/>
          </w:tcPr>
          <w:p w14:paraId="5302724C" w14:textId="77777777" w:rsidR="00CC60DE" w:rsidRPr="00276621" w:rsidRDefault="00CC60DE" w:rsidP="00CC60DE">
            <w:pPr>
              <w:pStyle w:val="a3"/>
              <w:ind w:left="0"/>
            </w:pPr>
            <w:r w:rsidRPr="00276621">
              <w:t>ОФП (ходьба и бег с заданиями) ОРУ</w:t>
            </w:r>
          </w:p>
          <w:p w14:paraId="1FE79DB6" w14:textId="77777777" w:rsidR="00CC60DE" w:rsidRPr="00276621" w:rsidRDefault="00CC60DE" w:rsidP="00CC60DE">
            <w:pPr>
              <w:pStyle w:val="a3"/>
              <w:ind w:left="0"/>
            </w:pPr>
            <w:r w:rsidRPr="00276621">
              <w:t>Умывание, плескание, дыхательные упражнения;</w:t>
            </w:r>
          </w:p>
          <w:p w14:paraId="139A0944" w14:textId="77777777" w:rsidR="00CC60DE" w:rsidRPr="00276621" w:rsidRDefault="00CC60DE" w:rsidP="00CC60DE">
            <w:pPr>
              <w:pStyle w:val="a3"/>
              <w:ind w:left="0"/>
            </w:pPr>
            <w:r w:rsidRPr="00276621">
              <w:t>Передвижение по дну шагом, бегом прыжками;</w:t>
            </w:r>
          </w:p>
          <w:p w14:paraId="17622762" w14:textId="77777777" w:rsidR="00CC60DE" w:rsidRPr="00276621" w:rsidRDefault="00CC60DE" w:rsidP="00CC60DE">
            <w:pPr>
              <w:pStyle w:val="a3"/>
              <w:ind w:left="0"/>
            </w:pPr>
            <w:r w:rsidRPr="00276621">
              <w:t>Опускание лица в воду;</w:t>
            </w:r>
          </w:p>
          <w:p w14:paraId="7B7F3CF4" w14:textId="4D0F8F00" w:rsidR="006B32B0" w:rsidRPr="00276621" w:rsidRDefault="00CC60DE" w:rsidP="00CC60DE">
            <w:pPr>
              <w:pStyle w:val="a3"/>
              <w:ind w:left="0"/>
            </w:pPr>
            <w:r w:rsidRPr="00276621">
              <w:t>Игры «Тук-тук», «Ветерок»</w:t>
            </w:r>
          </w:p>
        </w:tc>
        <w:tc>
          <w:tcPr>
            <w:tcW w:w="1736" w:type="dxa"/>
          </w:tcPr>
          <w:p w14:paraId="5B524A69" w14:textId="68EDDE85" w:rsidR="006B32B0" w:rsidRPr="00276621" w:rsidRDefault="00CC60DE" w:rsidP="00D37288">
            <w:pPr>
              <w:pStyle w:val="a3"/>
              <w:ind w:left="0"/>
              <w:jc w:val="center"/>
            </w:pPr>
            <w:r w:rsidRPr="00276621">
              <w:t>5</w:t>
            </w:r>
          </w:p>
        </w:tc>
      </w:tr>
      <w:tr w:rsidR="006B32B0" w:rsidRPr="00276621" w14:paraId="4BF7155C" w14:textId="77777777" w:rsidTr="00276621">
        <w:tc>
          <w:tcPr>
            <w:tcW w:w="1313" w:type="dxa"/>
          </w:tcPr>
          <w:p w14:paraId="5D8C093C" w14:textId="1E6923A8" w:rsidR="006B32B0" w:rsidRPr="00276621" w:rsidRDefault="00CC60DE" w:rsidP="00D37288">
            <w:pPr>
              <w:pStyle w:val="a3"/>
              <w:ind w:left="0"/>
              <w:jc w:val="center"/>
            </w:pPr>
            <w:r w:rsidRPr="00276621">
              <w:lastRenderedPageBreak/>
              <w:t>8-9</w:t>
            </w:r>
          </w:p>
        </w:tc>
        <w:tc>
          <w:tcPr>
            <w:tcW w:w="7017" w:type="dxa"/>
          </w:tcPr>
          <w:p w14:paraId="4AF72D98" w14:textId="77777777" w:rsidR="00CC60DE" w:rsidRPr="00276621" w:rsidRDefault="00CC60DE" w:rsidP="00CC60DE">
            <w:pPr>
              <w:pStyle w:val="a3"/>
            </w:pPr>
            <w:r w:rsidRPr="00276621">
              <w:t>ОФП (ходьба и бег с заданиями) ОРУ</w:t>
            </w:r>
          </w:p>
          <w:p w14:paraId="079D0EBE" w14:textId="77777777" w:rsidR="00CC60DE" w:rsidRPr="00276621" w:rsidRDefault="00CC60DE" w:rsidP="00CC60DE">
            <w:pPr>
              <w:pStyle w:val="a3"/>
            </w:pPr>
            <w:r w:rsidRPr="00276621">
              <w:t>Умывание, плескание, дыхательные упражнения;</w:t>
            </w:r>
          </w:p>
          <w:p w14:paraId="2F4B3F6E" w14:textId="77777777" w:rsidR="00CC60DE" w:rsidRPr="00276621" w:rsidRDefault="00CC60DE" w:rsidP="00CC60DE">
            <w:pPr>
              <w:pStyle w:val="a3"/>
            </w:pPr>
            <w:r w:rsidRPr="00276621">
              <w:t>Передвижение по дну шагом, бегом прыжками;</w:t>
            </w:r>
          </w:p>
          <w:p w14:paraId="74CD1F79" w14:textId="77777777" w:rsidR="00CC60DE" w:rsidRPr="00276621" w:rsidRDefault="00CC60DE" w:rsidP="00CC60DE">
            <w:pPr>
              <w:pStyle w:val="a3"/>
            </w:pPr>
            <w:r w:rsidRPr="00276621">
              <w:t>Опускание лица в воду;</w:t>
            </w:r>
          </w:p>
          <w:p w14:paraId="604B23D4" w14:textId="6CDCA5F2" w:rsidR="006B32B0" w:rsidRPr="00276621" w:rsidRDefault="00CC60DE" w:rsidP="00CC60DE">
            <w:pPr>
              <w:pStyle w:val="a3"/>
              <w:ind w:left="0"/>
            </w:pPr>
            <w:r w:rsidRPr="00276621">
              <w:t>Игры «Ладушки», «Море волнуется раз…»</w:t>
            </w:r>
          </w:p>
        </w:tc>
        <w:tc>
          <w:tcPr>
            <w:tcW w:w="1736" w:type="dxa"/>
          </w:tcPr>
          <w:p w14:paraId="3DAA5E79" w14:textId="712B788A" w:rsidR="006B32B0" w:rsidRPr="00276621" w:rsidRDefault="00CC60DE" w:rsidP="00D37288">
            <w:pPr>
              <w:pStyle w:val="a3"/>
              <w:ind w:left="0"/>
              <w:jc w:val="center"/>
            </w:pPr>
            <w:r w:rsidRPr="00276621">
              <w:t>5</w:t>
            </w:r>
          </w:p>
        </w:tc>
      </w:tr>
      <w:tr w:rsidR="006B32B0" w:rsidRPr="00276621" w14:paraId="06E452FF" w14:textId="77777777" w:rsidTr="00276621">
        <w:tc>
          <w:tcPr>
            <w:tcW w:w="1313" w:type="dxa"/>
          </w:tcPr>
          <w:p w14:paraId="60FB363F" w14:textId="711AD876" w:rsidR="006B32B0" w:rsidRPr="00276621" w:rsidRDefault="00CC60DE" w:rsidP="00D37288">
            <w:pPr>
              <w:pStyle w:val="a3"/>
              <w:ind w:left="0"/>
              <w:jc w:val="center"/>
            </w:pPr>
            <w:r w:rsidRPr="00276621">
              <w:t>10-11</w:t>
            </w:r>
          </w:p>
        </w:tc>
        <w:tc>
          <w:tcPr>
            <w:tcW w:w="7017" w:type="dxa"/>
          </w:tcPr>
          <w:p w14:paraId="529BB44C" w14:textId="77777777" w:rsidR="00CC60DE" w:rsidRPr="00276621" w:rsidRDefault="00CC60DE" w:rsidP="00CC60DE">
            <w:pPr>
              <w:pStyle w:val="a3"/>
            </w:pPr>
            <w:r w:rsidRPr="00276621">
              <w:t>ОФП (ходьба и бег с заданиями) ОРУ</w:t>
            </w:r>
          </w:p>
          <w:p w14:paraId="3A60AD23" w14:textId="77777777" w:rsidR="00CC60DE" w:rsidRPr="00276621" w:rsidRDefault="00CC60DE" w:rsidP="00CC60DE">
            <w:pPr>
              <w:pStyle w:val="a3"/>
            </w:pPr>
            <w:r w:rsidRPr="00276621">
              <w:t>Умывание, плескание, дыхательные упражнения;</w:t>
            </w:r>
          </w:p>
          <w:p w14:paraId="29DEF647" w14:textId="77777777" w:rsidR="00CC60DE" w:rsidRPr="00276621" w:rsidRDefault="00CC60DE" w:rsidP="00CC60DE">
            <w:pPr>
              <w:pStyle w:val="a3"/>
            </w:pPr>
            <w:r w:rsidRPr="00276621">
              <w:t>Передвижение по дну шагом, бегом прыжками;</w:t>
            </w:r>
          </w:p>
          <w:p w14:paraId="699ABE1C" w14:textId="77777777" w:rsidR="00CC60DE" w:rsidRPr="00276621" w:rsidRDefault="00CC60DE" w:rsidP="00CC60DE">
            <w:pPr>
              <w:pStyle w:val="a3"/>
            </w:pPr>
            <w:r w:rsidRPr="00276621">
              <w:t>Опускание лица в воду;</w:t>
            </w:r>
          </w:p>
          <w:p w14:paraId="205D0833" w14:textId="3BF4F894" w:rsidR="006B32B0" w:rsidRPr="00276621" w:rsidRDefault="00CC60DE" w:rsidP="00CC60DE">
            <w:pPr>
              <w:pStyle w:val="a3"/>
              <w:ind w:left="0"/>
            </w:pPr>
            <w:r w:rsidRPr="00276621">
              <w:t>Игры «Улитка», «Ветерок»</w:t>
            </w:r>
          </w:p>
        </w:tc>
        <w:tc>
          <w:tcPr>
            <w:tcW w:w="1736" w:type="dxa"/>
          </w:tcPr>
          <w:p w14:paraId="2C1042ED" w14:textId="3FF11B2F" w:rsidR="006B32B0" w:rsidRPr="00276621" w:rsidRDefault="00CC60DE" w:rsidP="00D37288">
            <w:pPr>
              <w:pStyle w:val="a3"/>
              <w:ind w:left="0"/>
              <w:jc w:val="center"/>
            </w:pPr>
            <w:r w:rsidRPr="00276621">
              <w:t>5</w:t>
            </w:r>
          </w:p>
        </w:tc>
      </w:tr>
      <w:tr w:rsidR="006B32B0" w:rsidRPr="00276621" w14:paraId="60AA31AB" w14:textId="77777777" w:rsidTr="00276621">
        <w:tc>
          <w:tcPr>
            <w:tcW w:w="1313" w:type="dxa"/>
          </w:tcPr>
          <w:p w14:paraId="0050AC66" w14:textId="3CCEE8CF" w:rsidR="006B32B0" w:rsidRPr="00276621" w:rsidRDefault="00CC60DE" w:rsidP="00D37288">
            <w:pPr>
              <w:pStyle w:val="a3"/>
              <w:ind w:left="0"/>
              <w:jc w:val="center"/>
            </w:pPr>
            <w:r w:rsidRPr="00276621">
              <w:t>12-13</w:t>
            </w:r>
          </w:p>
        </w:tc>
        <w:tc>
          <w:tcPr>
            <w:tcW w:w="7017" w:type="dxa"/>
          </w:tcPr>
          <w:p w14:paraId="1FACB69D" w14:textId="77777777" w:rsidR="00CC60DE" w:rsidRPr="00276621" w:rsidRDefault="00CC60DE" w:rsidP="00CC60DE">
            <w:pPr>
              <w:pStyle w:val="a3"/>
            </w:pPr>
            <w:r w:rsidRPr="00276621">
              <w:t>ОФП (ходьба и бег с заданиями) ОРУ</w:t>
            </w:r>
          </w:p>
          <w:p w14:paraId="3FE66506" w14:textId="77777777" w:rsidR="00CC60DE" w:rsidRPr="00276621" w:rsidRDefault="00CC60DE" w:rsidP="00CC60DE">
            <w:pPr>
              <w:pStyle w:val="a3"/>
            </w:pPr>
            <w:r w:rsidRPr="00276621">
              <w:t>Умывание, плескание, дыхательные упражнения;</w:t>
            </w:r>
          </w:p>
          <w:p w14:paraId="04BE75AB" w14:textId="77777777" w:rsidR="00CC60DE" w:rsidRPr="00276621" w:rsidRDefault="00CC60DE" w:rsidP="00CC60DE">
            <w:pPr>
              <w:pStyle w:val="a3"/>
            </w:pPr>
            <w:r w:rsidRPr="00276621">
              <w:t>Передвижение по дну шагом, бегом прыжками;</w:t>
            </w:r>
          </w:p>
          <w:p w14:paraId="19B4D679" w14:textId="77777777" w:rsidR="00CC60DE" w:rsidRPr="00276621" w:rsidRDefault="00CC60DE" w:rsidP="00CC60DE">
            <w:pPr>
              <w:pStyle w:val="a3"/>
            </w:pPr>
            <w:r w:rsidRPr="00276621">
              <w:t>Опускание лица в воду;</w:t>
            </w:r>
          </w:p>
          <w:p w14:paraId="31F27B87" w14:textId="07353C6D" w:rsidR="006B32B0" w:rsidRPr="00276621" w:rsidRDefault="00CC60DE" w:rsidP="00CC60DE">
            <w:pPr>
              <w:pStyle w:val="a3"/>
              <w:ind w:left="0"/>
            </w:pPr>
            <w:r w:rsidRPr="00276621">
              <w:t>Игры «Лягушата», «Уточка»</w:t>
            </w:r>
          </w:p>
        </w:tc>
        <w:tc>
          <w:tcPr>
            <w:tcW w:w="1736" w:type="dxa"/>
          </w:tcPr>
          <w:p w14:paraId="3E79C5E8" w14:textId="2E06BD73" w:rsidR="006B32B0" w:rsidRPr="00276621" w:rsidRDefault="00CC60DE" w:rsidP="00D37288">
            <w:pPr>
              <w:pStyle w:val="a3"/>
              <w:ind w:left="0"/>
              <w:jc w:val="center"/>
            </w:pPr>
            <w:r w:rsidRPr="00276621">
              <w:t>5</w:t>
            </w:r>
          </w:p>
        </w:tc>
      </w:tr>
      <w:tr w:rsidR="006B32B0" w:rsidRPr="00276621" w14:paraId="40F9BA6C" w14:textId="77777777" w:rsidTr="00276621">
        <w:tc>
          <w:tcPr>
            <w:tcW w:w="1313" w:type="dxa"/>
          </w:tcPr>
          <w:p w14:paraId="7C404588" w14:textId="22CA4790" w:rsidR="006B32B0" w:rsidRPr="00276621" w:rsidRDefault="00CC60DE" w:rsidP="00D37288">
            <w:pPr>
              <w:pStyle w:val="a3"/>
              <w:ind w:left="0"/>
              <w:jc w:val="center"/>
            </w:pPr>
            <w:r w:rsidRPr="00276621">
              <w:t>14-15</w:t>
            </w:r>
          </w:p>
        </w:tc>
        <w:tc>
          <w:tcPr>
            <w:tcW w:w="7017" w:type="dxa"/>
          </w:tcPr>
          <w:p w14:paraId="205BD3BA" w14:textId="77777777" w:rsidR="00CC60DE" w:rsidRPr="00276621" w:rsidRDefault="00CC60DE" w:rsidP="00CC60DE">
            <w:pPr>
              <w:pStyle w:val="a3"/>
            </w:pPr>
            <w:r w:rsidRPr="00276621">
              <w:t>ОФП (ходьба и бег с заданиями) ОРУ</w:t>
            </w:r>
          </w:p>
          <w:p w14:paraId="7DD64DE6" w14:textId="77777777" w:rsidR="00CC60DE" w:rsidRPr="00276621" w:rsidRDefault="00CC60DE" w:rsidP="00CC60DE">
            <w:pPr>
              <w:pStyle w:val="a3"/>
            </w:pPr>
            <w:r w:rsidRPr="00276621">
              <w:t>Умывание, плескание, дыхательные упражнения;</w:t>
            </w:r>
          </w:p>
          <w:p w14:paraId="21776DC3" w14:textId="77777777" w:rsidR="00CC60DE" w:rsidRPr="00276621" w:rsidRDefault="00CC60DE" w:rsidP="00CC60DE">
            <w:pPr>
              <w:pStyle w:val="a3"/>
            </w:pPr>
            <w:r w:rsidRPr="00276621">
              <w:t>Передвижение по дну шагом, бегом прыжками;</w:t>
            </w:r>
          </w:p>
          <w:p w14:paraId="7DBA9965" w14:textId="77777777" w:rsidR="00CC60DE" w:rsidRPr="00276621" w:rsidRDefault="00CC60DE" w:rsidP="00CC60DE">
            <w:pPr>
              <w:pStyle w:val="a3"/>
            </w:pPr>
            <w:r w:rsidRPr="00276621">
              <w:t>Опускание лица в воду;</w:t>
            </w:r>
          </w:p>
          <w:p w14:paraId="48B87F7F" w14:textId="25426BA7" w:rsidR="006B32B0" w:rsidRPr="00276621" w:rsidRDefault="00CC60DE" w:rsidP="00CC60DE">
            <w:pPr>
              <w:pStyle w:val="a3"/>
              <w:ind w:left="0"/>
            </w:pPr>
            <w:r w:rsidRPr="00276621">
              <w:t>Игры «Лодочки», «Невод»</w:t>
            </w:r>
          </w:p>
        </w:tc>
        <w:tc>
          <w:tcPr>
            <w:tcW w:w="1736" w:type="dxa"/>
          </w:tcPr>
          <w:p w14:paraId="6900062C" w14:textId="0028BDF0" w:rsidR="006B32B0" w:rsidRPr="00276621" w:rsidRDefault="00CC60DE" w:rsidP="00D37288">
            <w:pPr>
              <w:pStyle w:val="a3"/>
              <w:ind w:left="0"/>
              <w:jc w:val="center"/>
            </w:pPr>
            <w:r w:rsidRPr="00276621">
              <w:t>5</w:t>
            </w:r>
          </w:p>
        </w:tc>
      </w:tr>
      <w:tr w:rsidR="006B32B0" w:rsidRPr="00276621" w14:paraId="78585706" w14:textId="77777777" w:rsidTr="00276621">
        <w:tc>
          <w:tcPr>
            <w:tcW w:w="1313" w:type="dxa"/>
          </w:tcPr>
          <w:p w14:paraId="4771A56A" w14:textId="0B532173" w:rsidR="006B32B0" w:rsidRPr="00276621" w:rsidRDefault="00CC60DE" w:rsidP="00D37288">
            <w:pPr>
              <w:pStyle w:val="a3"/>
              <w:ind w:left="0"/>
              <w:jc w:val="center"/>
            </w:pPr>
            <w:r w:rsidRPr="00276621">
              <w:t>16-17</w:t>
            </w:r>
          </w:p>
        </w:tc>
        <w:tc>
          <w:tcPr>
            <w:tcW w:w="7017" w:type="dxa"/>
          </w:tcPr>
          <w:p w14:paraId="360B529D" w14:textId="77777777" w:rsidR="00CC60DE" w:rsidRPr="00276621" w:rsidRDefault="00CC60DE" w:rsidP="00CC60DE">
            <w:pPr>
              <w:pStyle w:val="a3"/>
            </w:pPr>
            <w:r w:rsidRPr="00276621">
              <w:t>ОФП (ходьба и бег с заданиями) ОРУ</w:t>
            </w:r>
          </w:p>
          <w:p w14:paraId="6B6D343D" w14:textId="77777777" w:rsidR="00CC60DE" w:rsidRPr="00276621" w:rsidRDefault="00CC60DE" w:rsidP="00CC60DE">
            <w:pPr>
              <w:pStyle w:val="a3"/>
            </w:pPr>
            <w:r w:rsidRPr="00276621">
              <w:t>Умывание, плескание, дыхательные упражнения;</w:t>
            </w:r>
          </w:p>
          <w:p w14:paraId="577A0344" w14:textId="77777777" w:rsidR="00CC60DE" w:rsidRPr="00276621" w:rsidRDefault="00CC60DE" w:rsidP="00CC60DE">
            <w:pPr>
              <w:pStyle w:val="a3"/>
            </w:pPr>
            <w:r w:rsidRPr="00276621">
              <w:t>Передвижение по дну шагом, бегом прыжками;</w:t>
            </w:r>
          </w:p>
          <w:p w14:paraId="7EDC3253" w14:textId="77777777" w:rsidR="00CC60DE" w:rsidRPr="00276621" w:rsidRDefault="00CC60DE" w:rsidP="00CC60DE">
            <w:pPr>
              <w:pStyle w:val="a3"/>
            </w:pPr>
            <w:r w:rsidRPr="00276621">
              <w:t>Опускание лица в воду;</w:t>
            </w:r>
          </w:p>
          <w:p w14:paraId="6DE3A7BA" w14:textId="05566AE1" w:rsidR="006B32B0" w:rsidRPr="00276621" w:rsidRDefault="00CC60DE" w:rsidP="00CC60DE">
            <w:pPr>
              <w:pStyle w:val="a3"/>
              <w:ind w:left="0"/>
            </w:pPr>
            <w:r w:rsidRPr="00276621">
              <w:t>Игры «Караси и щука», «Переправа»</w:t>
            </w:r>
          </w:p>
        </w:tc>
        <w:tc>
          <w:tcPr>
            <w:tcW w:w="1736" w:type="dxa"/>
          </w:tcPr>
          <w:p w14:paraId="51A66AB4" w14:textId="5F4EE08D" w:rsidR="006B32B0" w:rsidRPr="00276621" w:rsidRDefault="00CC60DE" w:rsidP="00D37288">
            <w:pPr>
              <w:pStyle w:val="a3"/>
              <w:ind w:left="0"/>
              <w:jc w:val="center"/>
            </w:pPr>
            <w:r w:rsidRPr="00276621">
              <w:t>5</w:t>
            </w:r>
          </w:p>
        </w:tc>
      </w:tr>
      <w:tr w:rsidR="006B32B0" w:rsidRPr="00276621" w14:paraId="33408560" w14:textId="77777777" w:rsidTr="00276621">
        <w:tc>
          <w:tcPr>
            <w:tcW w:w="1313" w:type="dxa"/>
          </w:tcPr>
          <w:p w14:paraId="700F8700" w14:textId="1DADB77E" w:rsidR="006B32B0" w:rsidRPr="00276621" w:rsidRDefault="00CC60DE" w:rsidP="00D37288">
            <w:pPr>
              <w:pStyle w:val="a3"/>
              <w:ind w:left="0"/>
              <w:jc w:val="center"/>
            </w:pPr>
            <w:r w:rsidRPr="00276621">
              <w:t>18-19</w:t>
            </w:r>
          </w:p>
        </w:tc>
        <w:tc>
          <w:tcPr>
            <w:tcW w:w="7017" w:type="dxa"/>
          </w:tcPr>
          <w:p w14:paraId="70095E81" w14:textId="77777777" w:rsidR="00CC60DE" w:rsidRPr="00276621" w:rsidRDefault="00CC60DE" w:rsidP="00CC60DE">
            <w:pPr>
              <w:pStyle w:val="a3"/>
            </w:pPr>
            <w:r w:rsidRPr="00276621">
              <w:t>ОФП (ходьба и бег с заданиями) ОРУ</w:t>
            </w:r>
          </w:p>
          <w:p w14:paraId="327B8089" w14:textId="77777777" w:rsidR="00CC60DE" w:rsidRPr="00276621" w:rsidRDefault="00CC60DE" w:rsidP="00CC60DE">
            <w:pPr>
              <w:pStyle w:val="a3"/>
            </w:pPr>
            <w:r w:rsidRPr="00276621">
              <w:t>Умывание, плескание, дыхательные упражнения;</w:t>
            </w:r>
          </w:p>
          <w:p w14:paraId="46FEE368" w14:textId="77777777" w:rsidR="00CC60DE" w:rsidRPr="00276621" w:rsidRDefault="00CC60DE" w:rsidP="00CC60DE">
            <w:pPr>
              <w:pStyle w:val="a3"/>
            </w:pPr>
            <w:r w:rsidRPr="00276621">
              <w:t>Передвижение по дну шагом, бегом прыжками;</w:t>
            </w:r>
          </w:p>
          <w:p w14:paraId="3B66EC3E" w14:textId="77777777" w:rsidR="00CC60DE" w:rsidRPr="00276621" w:rsidRDefault="00CC60DE" w:rsidP="00CC60DE">
            <w:pPr>
              <w:pStyle w:val="a3"/>
            </w:pPr>
            <w:r w:rsidRPr="00276621">
              <w:t>Опускание лица в воду;</w:t>
            </w:r>
          </w:p>
          <w:p w14:paraId="1EBAF4BA" w14:textId="177936C7" w:rsidR="006B32B0" w:rsidRPr="00276621" w:rsidRDefault="00CC60DE" w:rsidP="00276621">
            <w:pPr>
              <w:pStyle w:val="a3"/>
              <w:ind w:left="0"/>
            </w:pPr>
            <w:r w:rsidRPr="00276621">
              <w:t xml:space="preserve">Игры </w:t>
            </w:r>
            <w:r w:rsidR="00276621" w:rsidRPr="00276621">
              <w:t>«Кто выше», «Рыба и сеть»</w:t>
            </w:r>
          </w:p>
        </w:tc>
        <w:tc>
          <w:tcPr>
            <w:tcW w:w="1736" w:type="dxa"/>
          </w:tcPr>
          <w:p w14:paraId="054B4270" w14:textId="20373CB9" w:rsidR="006B32B0" w:rsidRPr="00276621" w:rsidRDefault="00276621" w:rsidP="00D37288">
            <w:pPr>
              <w:pStyle w:val="a3"/>
              <w:ind w:left="0"/>
              <w:jc w:val="center"/>
            </w:pPr>
            <w:r w:rsidRPr="00276621">
              <w:t>5</w:t>
            </w:r>
          </w:p>
        </w:tc>
      </w:tr>
      <w:tr w:rsidR="00276621" w:rsidRPr="00276621" w14:paraId="153314D2" w14:textId="77777777" w:rsidTr="00276621">
        <w:tc>
          <w:tcPr>
            <w:tcW w:w="1313" w:type="dxa"/>
          </w:tcPr>
          <w:p w14:paraId="4957197F" w14:textId="77777777" w:rsidR="00276621" w:rsidRPr="00276621" w:rsidRDefault="00276621" w:rsidP="00D37288">
            <w:pPr>
              <w:pStyle w:val="a3"/>
              <w:ind w:left="0"/>
              <w:jc w:val="center"/>
            </w:pPr>
          </w:p>
        </w:tc>
        <w:tc>
          <w:tcPr>
            <w:tcW w:w="7017" w:type="dxa"/>
          </w:tcPr>
          <w:p w14:paraId="406DBC61" w14:textId="77777777" w:rsidR="00276621" w:rsidRDefault="00276621" w:rsidP="00276621">
            <w:pPr>
              <w:pStyle w:val="a3"/>
              <w:jc w:val="center"/>
              <w:rPr>
                <w:rFonts w:asciiTheme="minorHAnsi" w:eastAsia="Segoe UI Emoji" w:hAnsiTheme="minorHAnsi" w:cs="Segoe UI Emoji"/>
                <w:b/>
                <w:i/>
              </w:rPr>
            </w:pPr>
            <w:r w:rsidRPr="00276621">
              <w:rPr>
                <w:b/>
                <w:i/>
              </w:rPr>
              <w:t>Обучение и закрепление основных элементов техники плавания</w:t>
            </w:r>
            <w:r w:rsidRPr="00276621">
              <w:rPr>
                <w:rFonts w:asciiTheme="minorHAnsi" w:eastAsia="Segoe UI Emoji" w:hAnsiTheme="minorHAnsi" w:cs="Segoe UI Emoji"/>
                <w:b/>
                <w:i/>
              </w:rPr>
              <w:t xml:space="preserve">: </w:t>
            </w:r>
          </w:p>
          <w:p w14:paraId="2D79F1BB" w14:textId="41504B83" w:rsidR="00276621" w:rsidRPr="00276621" w:rsidRDefault="00276621" w:rsidP="00276621">
            <w:pPr>
              <w:pStyle w:val="a3"/>
              <w:jc w:val="center"/>
              <w:rPr>
                <w:rFonts w:asciiTheme="minorHAnsi" w:hAnsiTheme="minorHAnsi"/>
                <w:b/>
                <w:i/>
              </w:rPr>
            </w:pPr>
            <w:r w:rsidRPr="00276621">
              <w:rPr>
                <w:rFonts w:asciiTheme="minorHAnsi" w:eastAsia="Segoe UI Emoji" w:hAnsiTheme="minorHAnsi" w:cs="Segoe UI Emoji"/>
                <w:b/>
                <w:i/>
              </w:rPr>
              <w:t>(</w:t>
            </w:r>
            <w:r>
              <w:rPr>
                <w:rFonts w:eastAsia="Segoe UI Emoji"/>
                <w:b/>
                <w:i/>
              </w:rPr>
              <w:t>кроль на груд</w:t>
            </w:r>
            <w:r w:rsidRPr="00276621">
              <w:rPr>
                <w:rFonts w:eastAsia="Segoe UI Emoji"/>
                <w:b/>
                <w:i/>
              </w:rPr>
              <w:t>и и кроль на спине)</w:t>
            </w:r>
          </w:p>
        </w:tc>
        <w:tc>
          <w:tcPr>
            <w:tcW w:w="1736" w:type="dxa"/>
          </w:tcPr>
          <w:p w14:paraId="3A3B6F8C" w14:textId="4F8AA2F8" w:rsidR="00276621" w:rsidRPr="00D37288" w:rsidRDefault="00276621" w:rsidP="00D37288">
            <w:pPr>
              <w:pStyle w:val="a3"/>
              <w:ind w:left="0"/>
              <w:jc w:val="center"/>
              <w:rPr>
                <w:b/>
                <w:i/>
              </w:rPr>
            </w:pPr>
            <w:r w:rsidRPr="00D37288">
              <w:rPr>
                <w:b/>
                <w:i/>
              </w:rPr>
              <w:t>35</w:t>
            </w:r>
          </w:p>
        </w:tc>
      </w:tr>
      <w:tr w:rsidR="006B32B0" w:rsidRPr="00276621" w14:paraId="734A74E4" w14:textId="77777777" w:rsidTr="00276621">
        <w:tc>
          <w:tcPr>
            <w:tcW w:w="1313" w:type="dxa"/>
          </w:tcPr>
          <w:p w14:paraId="4D4980AD" w14:textId="759A576D" w:rsidR="006B32B0" w:rsidRPr="00276621" w:rsidRDefault="00CC60DE" w:rsidP="00D37288">
            <w:pPr>
              <w:pStyle w:val="a3"/>
              <w:ind w:left="0"/>
              <w:jc w:val="center"/>
            </w:pPr>
            <w:r w:rsidRPr="00276621">
              <w:t>20-21</w:t>
            </w:r>
          </w:p>
        </w:tc>
        <w:tc>
          <w:tcPr>
            <w:tcW w:w="7017" w:type="dxa"/>
          </w:tcPr>
          <w:p w14:paraId="53B13B30" w14:textId="77777777" w:rsidR="006B32B0" w:rsidRDefault="00276621" w:rsidP="00D37288">
            <w:pPr>
              <w:pStyle w:val="a3"/>
              <w:ind w:left="0"/>
            </w:pPr>
            <w:r>
              <w:t>ОФП (ходьба и без с заданиями) ОРУ</w:t>
            </w:r>
          </w:p>
          <w:p w14:paraId="15542516" w14:textId="77777777" w:rsidR="00276621" w:rsidRDefault="00276621" w:rsidP="00D37288">
            <w:pPr>
              <w:pStyle w:val="a3"/>
              <w:ind w:left="0"/>
            </w:pPr>
            <w:r>
              <w:t>(подводящие упражнения)</w:t>
            </w:r>
          </w:p>
          <w:p w14:paraId="3027FFB5" w14:textId="77777777" w:rsidR="00276621" w:rsidRDefault="00276621" w:rsidP="00D37288">
            <w:pPr>
              <w:pStyle w:val="a3"/>
              <w:ind w:left="0"/>
            </w:pPr>
            <w:r>
              <w:t>Скольжение на груди, на спине; «поплавки», «звёздочки», «медуза», упражнения с досточками</w:t>
            </w:r>
          </w:p>
          <w:p w14:paraId="17DA4DA8" w14:textId="1BFB52F6" w:rsidR="00276621" w:rsidRPr="00276621" w:rsidRDefault="00276621" w:rsidP="00D37288">
            <w:pPr>
              <w:pStyle w:val="a3"/>
              <w:ind w:left="0"/>
            </w:pPr>
            <w:r>
              <w:t>Игры «Морской бой», «Насос»</w:t>
            </w:r>
          </w:p>
        </w:tc>
        <w:tc>
          <w:tcPr>
            <w:tcW w:w="1736" w:type="dxa"/>
          </w:tcPr>
          <w:p w14:paraId="2CE1F395" w14:textId="0628B0D1" w:rsidR="006B32B0" w:rsidRPr="00276621" w:rsidRDefault="00276621" w:rsidP="00D37288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6B32B0" w:rsidRPr="00276621" w14:paraId="77D327B0" w14:textId="77777777" w:rsidTr="00276621">
        <w:tc>
          <w:tcPr>
            <w:tcW w:w="1313" w:type="dxa"/>
          </w:tcPr>
          <w:p w14:paraId="0A733FE6" w14:textId="15CB6F05" w:rsidR="006B32B0" w:rsidRPr="00276621" w:rsidRDefault="00276621" w:rsidP="00D37288">
            <w:pPr>
              <w:pStyle w:val="a3"/>
              <w:ind w:left="0"/>
              <w:jc w:val="center"/>
            </w:pPr>
            <w:r>
              <w:t>22-23</w:t>
            </w:r>
          </w:p>
        </w:tc>
        <w:tc>
          <w:tcPr>
            <w:tcW w:w="7017" w:type="dxa"/>
          </w:tcPr>
          <w:p w14:paraId="1591420A" w14:textId="77777777" w:rsidR="00276621" w:rsidRDefault="00276621" w:rsidP="00276621">
            <w:pPr>
              <w:pStyle w:val="a3"/>
              <w:ind w:left="0"/>
            </w:pPr>
            <w:r>
              <w:t>ОФП (ходьба и без с заданиями) ОРУ</w:t>
            </w:r>
          </w:p>
          <w:p w14:paraId="009F2EE9" w14:textId="77777777" w:rsidR="00276621" w:rsidRDefault="00276621" w:rsidP="00276621">
            <w:pPr>
              <w:pStyle w:val="a3"/>
              <w:ind w:left="0"/>
            </w:pPr>
            <w:r>
              <w:t>(подводящие упражнения)</w:t>
            </w:r>
          </w:p>
          <w:p w14:paraId="75D759BD" w14:textId="77777777" w:rsidR="00276621" w:rsidRDefault="00276621" w:rsidP="00276621">
            <w:pPr>
              <w:pStyle w:val="a3"/>
              <w:ind w:left="0"/>
            </w:pPr>
            <w:r>
              <w:t>Скольжение на груди, на спине; «поплавки», «звёздочки», «медуза», упражнения с досточками</w:t>
            </w:r>
          </w:p>
          <w:p w14:paraId="026711C8" w14:textId="2F0C2926" w:rsidR="006B32B0" w:rsidRPr="00276621" w:rsidRDefault="00276621" w:rsidP="00D37288">
            <w:pPr>
              <w:pStyle w:val="a3"/>
              <w:ind w:left="0"/>
            </w:pPr>
            <w:r>
              <w:t>Игры «Пружинка», «Мячик»</w:t>
            </w:r>
          </w:p>
        </w:tc>
        <w:tc>
          <w:tcPr>
            <w:tcW w:w="1736" w:type="dxa"/>
          </w:tcPr>
          <w:p w14:paraId="4721D41D" w14:textId="08BEC9DF" w:rsidR="006B32B0" w:rsidRPr="00276621" w:rsidRDefault="00276621" w:rsidP="00D37288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6B32B0" w:rsidRPr="00276621" w14:paraId="3A4CE6C3" w14:textId="77777777" w:rsidTr="00276621">
        <w:tc>
          <w:tcPr>
            <w:tcW w:w="1313" w:type="dxa"/>
          </w:tcPr>
          <w:p w14:paraId="7AA682E5" w14:textId="7317DE4A" w:rsidR="006B32B0" w:rsidRPr="00276621" w:rsidRDefault="00276621" w:rsidP="00D37288">
            <w:pPr>
              <w:pStyle w:val="a3"/>
              <w:ind w:left="0"/>
              <w:jc w:val="center"/>
            </w:pPr>
            <w:r>
              <w:t>24-25</w:t>
            </w:r>
          </w:p>
        </w:tc>
        <w:tc>
          <w:tcPr>
            <w:tcW w:w="7017" w:type="dxa"/>
          </w:tcPr>
          <w:p w14:paraId="619A913C" w14:textId="77777777" w:rsidR="00276621" w:rsidRDefault="00276621" w:rsidP="00276621">
            <w:pPr>
              <w:pStyle w:val="a3"/>
              <w:ind w:left="0"/>
            </w:pPr>
            <w:r>
              <w:t>ОФП (ходьба и без с заданиями) ОРУ</w:t>
            </w:r>
          </w:p>
          <w:p w14:paraId="01C28DA2" w14:textId="77777777" w:rsidR="00276621" w:rsidRDefault="00276621" w:rsidP="00276621">
            <w:pPr>
              <w:pStyle w:val="a3"/>
              <w:ind w:left="0"/>
            </w:pPr>
            <w:r>
              <w:t>(подводящие упражнения)</w:t>
            </w:r>
          </w:p>
          <w:p w14:paraId="1FC0235F" w14:textId="77777777" w:rsidR="00276621" w:rsidRDefault="00276621" w:rsidP="00276621">
            <w:pPr>
              <w:pStyle w:val="a3"/>
              <w:ind w:left="0"/>
            </w:pPr>
            <w:r>
              <w:lastRenderedPageBreak/>
              <w:t>Скольжение на груди, на спине; «поплавки», «звёздочки», «медуза», упражнения с досточками</w:t>
            </w:r>
          </w:p>
          <w:p w14:paraId="60F8840D" w14:textId="76968D7C" w:rsidR="006B32B0" w:rsidRPr="00276621" w:rsidRDefault="00276621" w:rsidP="00276621">
            <w:pPr>
              <w:pStyle w:val="a3"/>
              <w:ind w:left="0"/>
            </w:pPr>
            <w:r>
              <w:t>Игры «Пружинка», «Мячик»</w:t>
            </w:r>
          </w:p>
        </w:tc>
        <w:tc>
          <w:tcPr>
            <w:tcW w:w="1736" w:type="dxa"/>
          </w:tcPr>
          <w:p w14:paraId="38EEC01D" w14:textId="1A53169A" w:rsidR="006B32B0" w:rsidRPr="00276621" w:rsidRDefault="00276621" w:rsidP="00D37288">
            <w:pPr>
              <w:pStyle w:val="a3"/>
              <w:ind w:left="0"/>
              <w:jc w:val="center"/>
            </w:pPr>
            <w:r>
              <w:lastRenderedPageBreak/>
              <w:t>5</w:t>
            </w:r>
          </w:p>
        </w:tc>
      </w:tr>
      <w:tr w:rsidR="006B32B0" w:rsidRPr="00276621" w14:paraId="274868E1" w14:textId="77777777" w:rsidTr="00276621">
        <w:tc>
          <w:tcPr>
            <w:tcW w:w="1313" w:type="dxa"/>
          </w:tcPr>
          <w:p w14:paraId="333D9298" w14:textId="44F212D7" w:rsidR="006B32B0" w:rsidRPr="00276621" w:rsidRDefault="00276621" w:rsidP="00D37288">
            <w:pPr>
              <w:pStyle w:val="a3"/>
              <w:ind w:left="0"/>
              <w:jc w:val="center"/>
            </w:pPr>
            <w:r>
              <w:t>26-27</w:t>
            </w:r>
          </w:p>
        </w:tc>
        <w:tc>
          <w:tcPr>
            <w:tcW w:w="7017" w:type="dxa"/>
          </w:tcPr>
          <w:p w14:paraId="5683ACF2" w14:textId="77777777" w:rsidR="00276621" w:rsidRDefault="00276621" w:rsidP="00276621">
            <w:pPr>
              <w:pStyle w:val="a3"/>
              <w:ind w:left="0"/>
            </w:pPr>
            <w:r>
              <w:t>ОФП (ходьба и без с заданиями) ОРУ</w:t>
            </w:r>
          </w:p>
          <w:p w14:paraId="148EB0D5" w14:textId="77777777" w:rsidR="00276621" w:rsidRDefault="00276621" w:rsidP="00276621">
            <w:pPr>
              <w:pStyle w:val="a3"/>
              <w:ind w:left="0"/>
            </w:pPr>
            <w:r>
              <w:t>(подводящие упражнения)</w:t>
            </w:r>
          </w:p>
          <w:p w14:paraId="4122AAF4" w14:textId="77777777" w:rsidR="00276621" w:rsidRDefault="00276621" w:rsidP="00276621">
            <w:pPr>
              <w:pStyle w:val="a3"/>
              <w:ind w:left="0"/>
            </w:pPr>
            <w:r>
              <w:t>Скольжение на груди, на спине; «поплавки», «звёздочки», «медуза», упражнения с досточками</w:t>
            </w:r>
          </w:p>
          <w:p w14:paraId="5C2D9D32" w14:textId="367FD45C" w:rsidR="006B32B0" w:rsidRPr="00276621" w:rsidRDefault="00276621" w:rsidP="00D37288">
            <w:pPr>
              <w:pStyle w:val="a3"/>
              <w:ind w:left="0"/>
            </w:pPr>
            <w:r>
              <w:t>Игры «Теремок», «Карусели»</w:t>
            </w:r>
          </w:p>
        </w:tc>
        <w:tc>
          <w:tcPr>
            <w:tcW w:w="1736" w:type="dxa"/>
          </w:tcPr>
          <w:p w14:paraId="5CF4680B" w14:textId="0096DA55" w:rsidR="006B32B0" w:rsidRPr="00276621" w:rsidRDefault="00276621" w:rsidP="00D37288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6B32B0" w:rsidRPr="00276621" w14:paraId="28111023" w14:textId="77777777" w:rsidTr="00276621">
        <w:tc>
          <w:tcPr>
            <w:tcW w:w="1313" w:type="dxa"/>
          </w:tcPr>
          <w:p w14:paraId="1FEC5562" w14:textId="731FA2BE" w:rsidR="006B32B0" w:rsidRPr="00276621" w:rsidRDefault="00276621" w:rsidP="00D37288">
            <w:pPr>
              <w:pStyle w:val="a3"/>
              <w:ind w:left="0"/>
              <w:jc w:val="center"/>
            </w:pPr>
            <w:r>
              <w:t>28-29</w:t>
            </w:r>
          </w:p>
        </w:tc>
        <w:tc>
          <w:tcPr>
            <w:tcW w:w="7017" w:type="dxa"/>
          </w:tcPr>
          <w:p w14:paraId="6A0528BB" w14:textId="77777777" w:rsidR="00276621" w:rsidRDefault="00276621" w:rsidP="00276621">
            <w:pPr>
              <w:pStyle w:val="a3"/>
              <w:ind w:left="0"/>
            </w:pPr>
            <w:r>
              <w:t>ОФП (ходьба и без с заданиями) ОРУ</w:t>
            </w:r>
          </w:p>
          <w:p w14:paraId="62F882D2" w14:textId="77777777" w:rsidR="00276621" w:rsidRDefault="00276621" w:rsidP="00276621">
            <w:pPr>
              <w:pStyle w:val="a3"/>
              <w:ind w:left="0"/>
            </w:pPr>
            <w:r>
              <w:t>(подводящие упражнения)</w:t>
            </w:r>
          </w:p>
          <w:p w14:paraId="72BF99EA" w14:textId="77777777" w:rsidR="00276621" w:rsidRDefault="00276621" w:rsidP="00276621">
            <w:pPr>
              <w:pStyle w:val="a3"/>
              <w:ind w:left="0"/>
            </w:pPr>
            <w:r>
              <w:t>Скольжение на груди, на спине; «поплавки», «звёздочки», «медуза», упражнения с досточками</w:t>
            </w:r>
          </w:p>
          <w:p w14:paraId="48945BAE" w14:textId="7D5154B2" w:rsidR="006B32B0" w:rsidRPr="00276621" w:rsidRDefault="00276621" w:rsidP="00D37288">
            <w:pPr>
              <w:pStyle w:val="a3"/>
              <w:ind w:left="0"/>
            </w:pPr>
            <w:r>
              <w:t>Игры «Торпедо», «Дельфин»</w:t>
            </w:r>
          </w:p>
        </w:tc>
        <w:tc>
          <w:tcPr>
            <w:tcW w:w="1736" w:type="dxa"/>
          </w:tcPr>
          <w:p w14:paraId="7E8DFC32" w14:textId="36428DD3" w:rsidR="006B32B0" w:rsidRPr="00276621" w:rsidRDefault="00276621" w:rsidP="00D37288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6B32B0" w:rsidRPr="00276621" w14:paraId="7A8A5ED9" w14:textId="77777777" w:rsidTr="00276621">
        <w:tc>
          <w:tcPr>
            <w:tcW w:w="1313" w:type="dxa"/>
          </w:tcPr>
          <w:p w14:paraId="31A4DFDD" w14:textId="6ABD2C4C" w:rsidR="006B32B0" w:rsidRPr="00276621" w:rsidRDefault="00276621" w:rsidP="00D37288">
            <w:pPr>
              <w:pStyle w:val="a3"/>
              <w:ind w:left="0"/>
              <w:jc w:val="center"/>
            </w:pPr>
            <w:r>
              <w:t>30-31</w:t>
            </w:r>
          </w:p>
        </w:tc>
        <w:tc>
          <w:tcPr>
            <w:tcW w:w="7017" w:type="dxa"/>
          </w:tcPr>
          <w:p w14:paraId="667A2075" w14:textId="77777777" w:rsidR="00276621" w:rsidRDefault="00276621" w:rsidP="00276621">
            <w:pPr>
              <w:pStyle w:val="a3"/>
              <w:ind w:left="0"/>
            </w:pPr>
            <w:r>
              <w:t>ОФП (ходьба и без с заданиями) ОРУ</w:t>
            </w:r>
          </w:p>
          <w:p w14:paraId="763C05F0" w14:textId="77777777" w:rsidR="00276621" w:rsidRDefault="00276621" w:rsidP="00276621">
            <w:pPr>
              <w:pStyle w:val="a3"/>
              <w:ind w:left="0"/>
            </w:pPr>
            <w:r>
              <w:t>(подводящие упражнения)</w:t>
            </w:r>
          </w:p>
          <w:p w14:paraId="77BCB56E" w14:textId="77777777" w:rsidR="00276621" w:rsidRDefault="00276621" w:rsidP="00276621">
            <w:pPr>
              <w:pStyle w:val="a3"/>
              <w:ind w:left="0"/>
            </w:pPr>
            <w:r>
              <w:t>Скольжение на груди, на спине; «поплавки», «звёздочки», «медуза», упражнения с досточками</w:t>
            </w:r>
          </w:p>
          <w:p w14:paraId="1D2CF043" w14:textId="31FCD7CC" w:rsidR="006B32B0" w:rsidRPr="00276621" w:rsidRDefault="00276621" w:rsidP="00D37288">
            <w:pPr>
              <w:pStyle w:val="a3"/>
              <w:ind w:left="0"/>
            </w:pPr>
            <w:r>
              <w:t>Игры «Водолазы», «Солдаты»</w:t>
            </w:r>
          </w:p>
        </w:tc>
        <w:tc>
          <w:tcPr>
            <w:tcW w:w="1736" w:type="dxa"/>
          </w:tcPr>
          <w:p w14:paraId="6009FF0C" w14:textId="3247B22B" w:rsidR="006B32B0" w:rsidRPr="00276621" w:rsidRDefault="00276621" w:rsidP="00D37288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6B32B0" w:rsidRPr="00276621" w14:paraId="406721DE" w14:textId="77777777" w:rsidTr="00276621">
        <w:tc>
          <w:tcPr>
            <w:tcW w:w="1313" w:type="dxa"/>
          </w:tcPr>
          <w:p w14:paraId="2965B5D3" w14:textId="6121BDC5" w:rsidR="006B32B0" w:rsidRPr="00276621" w:rsidRDefault="00276621" w:rsidP="00D37288">
            <w:pPr>
              <w:pStyle w:val="a3"/>
              <w:ind w:left="0"/>
              <w:jc w:val="center"/>
            </w:pPr>
            <w:r>
              <w:t>32-33</w:t>
            </w:r>
          </w:p>
        </w:tc>
        <w:tc>
          <w:tcPr>
            <w:tcW w:w="7017" w:type="dxa"/>
          </w:tcPr>
          <w:p w14:paraId="1D8936DF" w14:textId="77777777" w:rsidR="00276621" w:rsidRDefault="00276621" w:rsidP="00276621">
            <w:pPr>
              <w:pStyle w:val="a3"/>
              <w:ind w:left="0"/>
            </w:pPr>
            <w:r>
              <w:t>ОФП (ходьба и без с заданиями) ОРУ</w:t>
            </w:r>
          </w:p>
          <w:p w14:paraId="1466E515" w14:textId="0A6A5A13" w:rsidR="00276621" w:rsidRDefault="00276621" w:rsidP="00D37288">
            <w:pPr>
              <w:pStyle w:val="a3"/>
              <w:ind w:left="0"/>
            </w:pPr>
            <w:r>
              <w:t>Конкурсная программа на воде – веселые эстафеты</w:t>
            </w:r>
          </w:p>
          <w:p w14:paraId="3DFD3765" w14:textId="35F06670" w:rsidR="006B32B0" w:rsidRPr="00276621" w:rsidRDefault="00276621" w:rsidP="00D37288">
            <w:pPr>
              <w:pStyle w:val="a3"/>
              <w:ind w:left="0"/>
            </w:pPr>
            <w:r>
              <w:t xml:space="preserve">Итоговое занятие. Подведение итогов. </w:t>
            </w:r>
          </w:p>
        </w:tc>
        <w:tc>
          <w:tcPr>
            <w:tcW w:w="1736" w:type="dxa"/>
          </w:tcPr>
          <w:p w14:paraId="3642EC11" w14:textId="038AEAC0" w:rsidR="006B32B0" w:rsidRPr="00276621" w:rsidRDefault="00276621" w:rsidP="00D37288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276621" w:rsidRPr="00276621" w14:paraId="4875013A" w14:textId="77777777" w:rsidTr="00276621">
        <w:tc>
          <w:tcPr>
            <w:tcW w:w="8330" w:type="dxa"/>
            <w:gridSpan w:val="2"/>
          </w:tcPr>
          <w:p w14:paraId="235A623C" w14:textId="0944ED31" w:rsidR="00276621" w:rsidRPr="00276621" w:rsidRDefault="00276621" w:rsidP="00276621">
            <w:pPr>
              <w:pStyle w:val="a3"/>
              <w:ind w:left="0"/>
              <w:jc w:val="center"/>
              <w:rPr>
                <w:b/>
                <w:i/>
              </w:rPr>
            </w:pPr>
            <w:r w:rsidRPr="00276621">
              <w:rPr>
                <w:b/>
                <w:i/>
              </w:rPr>
              <w:t>Совершенствование и закрепление изученного материала</w:t>
            </w:r>
            <w:r>
              <w:rPr>
                <w:b/>
                <w:i/>
              </w:rPr>
              <w:t>:</w:t>
            </w:r>
          </w:p>
        </w:tc>
        <w:tc>
          <w:tcPr>
            <w:tcW w:w="1736" w:type="dxa"/>
          </w:tcPr>
          <w:p w14:paraId="5D776545" w14:textId="34A95CAE" w:rsidR="00276621" w:rsidRPr="00D37288" w:rsidRDefault="00276621" w:rsidP="00D37288">
            <w:pPr>
              <w:pStyle w:val="a3"/>
              <w:ind w:left="0"/>
              <w:jc w:val="center"/>
              <w:rPr>
                <w:b/>
                <w:i/>
              </w:rPr>
            </w:pPr>
            <w:r w:rsidRPr="00D37288">
              <w:rPr>
                <w:b/>
                <w:i/>
              </w:rPr>
              <w:t>47</w:t>
            </w:r>
          </w:p>
        </w:tc>
      </w:tr>
      <w:tr w:rsidR="006B32B0" w:rsidRPr="00276621" w14:paraId="1244BD59" w14:textId="77777777" w:rsidTr="00276621">
        <w:tc>
          <w:tcPr>
            <w:tcW w:w="1313" w:type="dxa"/>
          </w:tcPr>
          <w:p w14:paraId="4BBCDCE5" w14:textId="6C96F939" w:rsidR="006B32B0" w:rsidRPr="00276621" w:rsidRDefault="00D37288" w:rsidP="00D37288">
            <w:pPr>
              <w:pStyle w:val="a3"/>
              <w:ind w:left="0"/>
              <w:jc w:val="center"/>
            </w:pPr>
            <w:r>
              <w:t>34-35</w:t>
            </w:r>
          </w:p>
        </w:tc>
        <w:tc>
          <w:tcPr>
            <w:tcW w:w="7017" w:type="dxa"/>
          </w:tcPr>
          <w:p w14:paraId="7AF0A073" w14:textId="77777777" w:rsidR="00D37288" w:rsidRDefault="00D37288" w:rsidP="00D37288">
            <w:pPr>
              <w:pStyle w:val="a3"/>
              <w:ind w:left="0"/>
            </w:pPr>
            <w:r>
              <w:t>ОФП (ходьба и без с заданиями) ОРУ</w:t>
            </w:r>
          </w:p>
          <w:p w14:paraId="212BBE6B" w14:textId="77777777" w:rsidR="00D37288" w:rsidRDefault="00D37288" w:rsidP="00D37288">
            <w:pPr>
              <w:pStyle w:val="a3"/>
              <w:ind w:left="0"/>
            </w:pPr>
            <w:r>
              <w:t>(подводящие упражнения)</w:t>
            </w:r>
          </w:p>
          <w:p w14:paraId="2F6A0FFD" w14:textId="77777777" w:rsidR="006B32B0" w:rsidRDefault="00D37288" w:rsidP="00D37288">
            <w:pPr>
              <w:pStyle w:val="a3"/>
              <w:ind w:left="0"/>
            </w:pPr>
            <w:r>
              <w:t>Движение руками и ногами</w:t>
            </w:r>
          </w:p>
          <w:p w14:paraId="03234D9F" w14:textId="6885F949" w:rsidR="00D37288" w:rsidRDefault="00D37288" w:rsidP="00D37288">
            <w:pPr>
              <w:pStyle w:val="a3"/>
              <w:ind w:left="0"/>
            </w:pPr>
            <w:r>
              <w:t>Сочетание движений ногами и руками</w:t>
            </w:r>
          </w:p>
          <w:p w14:paraId="27731A54" w14:textId="5E683662" w:rsidR="00D37288" w:rsidRPr="00276621" w:rsidRDefault="00D37288" w:rsidP="00D37288">
            <w:pPr>
              <w:pStyle w:val="a3"/>
              <w:ind w:left="0"/>
            </w:pPr>
            <w:r>
              <w:t>Игры «Поплавок», «Рыболов»</w:t>
            </w:r>
          </w:p>
        </w:tc>
        <w:tc>
          <w:tcPr>
            <w:tcW w:w="1736" w:type="dxa"/>
          </w:tcPr>
          <w:p w14:paraId="05C5D9E4" w14:textId="7C484C8B" w:rsidR="006B32B0" w:rsidRPr="00276621" w:rsidRDefault="00D37288" w:rsidP="00D37288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6B32B0" w:rsidRPr="00276621" w14:paraId="0782AEC6" w14:textId="77777777" w:rsidTr="00276621">
        <w:tc>
          <w:tcPr>
            <w:tcW w:w="1313" w:type="dxa"/>
          </w:tcPr>
          <w:p w14:paraId="7220B7AD" w14:textId="632D9984" w:rsidR="006B32B0" w:rsidRPr="00276621" w:rsidRDefault="00D37288" w:rsidP="00D37288">
            <w:pPr>
              <w:pStyle w:val="a3"/>
              <w:ind w:left="0"/>
              <w:jc w:val="center"/>
            </w:pPr>
            <w:r>
              <w:t>36-37</w:t>
            </w:r>
          </w:p>
        </w:tc>
        <w:tc>
          <w:tcPr>
            <w:tcW w:w="7017" w:type="dxa"/>
          </w:tcPr>
          <w:p w14:paraId="57B05917" w14:textId="77777777" w:rsidR="00D37288" w:rsidRDefault="00D37288" w:rsidP="00D37288">
            <w:pPr>
              <w:pStyle w:val="a3"/>
              <w:ind w:left="0"/>
            </w:pPr>
            <w:r>
              <w:t>ОФП (ходьба и без с заданиями) ОРУ</w:t>
            </w:r>
          </w:p>
          <w:p w14:paraId="2356AE62" w14:textId="77777777" w:rsidR="00D37288" w:rsidRDefault="00D37288" w:rsidP="00D37288">
            <w:pPr>
              <w:pStyle w:val="a3"/>
              <w:ind w:left="0"/>
            </w:pPr>
            <w:r>
              <w:t>(подводящие упражнения)</w:t>
            </w:r>
          </w:p>
          <w:p w14:paraId="4F6CB613" w14:textId="77777777" w:rsidR="00D37288" w:rsidRDefault="00D37288" w:rsidP="00D37288">
            <w:pPr>
              <w:pStyle w:val="a3"/>
              <w:ind w:left="0"/>
            </w:pPr>
            <w:r>
              <w:t>Движение руками и ногами</w:t>
            </w:r>
          </w:p>
          <w:p w14:paraId="1891D3E4" w14:textId="77777777" w:rsidR="00D37288" w:rsidRDefault="00D37288" w:rsidP="00D37288">
            <w:pPr>
              <w:pStyle w:val="a3"/>
              <w:ind w:left="0"/>
            </w:pPr>
            <w:r>
              <w:t>Сочетание движений ногами и руками</w:t>
            </w:r>
          </w:p>
          <w:p w14:paraId="6C335876" w14:textId="6ECF63DC" w:rsidR="006B32B0" w:rsidRPr="00276621" w:rsidRDefault="00D37288" w:rsidP="00D37288">
            <w:pPr>
              <w:pStyle w:val="a3"/>
              <w:ind w:left="0"/>
            </w:pPr>
            <w:r>
              <w:t>Игры «Теремок», «Рыбий хвост»</w:t>
            </w:r>
          </w:p>
        </w:tc>
        <w:tc>
          <w:tcPr>
            <w:tcW w:w="1736" w:type="dxa"/>
          </w:tcPr>
          <w:p w14:paraId="08D5A75F" w14:textId="2536E456" w:rsidR="006B32B0" w:rsidRPr="00276621" w:rsidRDefault="00D37288" w:rsidP="00D37288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6B32B0" w:rsidRPr="00276621" w14:paraId="3A4EBBAA" w14:textId="77777777" w:rsidTr="00276621">
        <w:tc>
          <w:tcPr>
            <w:tcW w:w="1313" w:type="dxa"/>
          </w:tcPr>
          <w:p w14:paraId="3B778B71" w14:textId="224A5AA7" w:rsidR="006B32B0" w:rsidRPr="00276621" w:rsidRDefault="00D37288" w:rsidP="00D37288">
            <w:pPr>
              <w:pStyle w:val="a3"/>
              <w:ind w:left="0"/>
              <w:jc w:val="center"/>
            </w:pPr>
            <w:r>
              <w:t>38-39</w:t>
            </w:r>
          </w:p>
        </w:tc>
        <w:tc>
          <w:tcPr>
            <w:tcW w:w="7017" w:type="dxa"/>
          </w:tcPr>
          <w:p w14:paraId="25CA33EB" w14:textId="77777777" w:rsidR="00D37288" w:rsidRDefault="00D37288" w:rsidP="00D37288">
            <w:pPr>
              <w:pStyle w:val="a3"/>
              <w:ind w:left="0"/>
            </w:pPr>
            <w:r>
              <w:t>ОФП (ходьба и без с заданиями) ОРУ</w:t>
            </w:r>
          </w:p>
          <w:p w14:paraId="593692E4" w14:textId="77777777" w:rsidR="00D37288" w:rsidRDefault="00D37288" w:rsidP="00D37288">
            <w:pPr>
              <w:pStyle w:val="a3"/>
              <w:ind w:left="0"/>
            </w:pPr>
            <w:r>
              <w:t>(подводящие упражнения)</w:t>
            </w:r>
          </w:p>
          <w:p w14:paraId="1DAE0A79" w14:textId="77777777" w:rsidR="00D37288" w:rsidRDefault="00D37288" w:rsidP="00D37288">
            <w:pPr>
              <w:pStyle w:val="a3"/>
              <w:ind w:left="0"/>
            </w:pPr>
            <w:r>
              <w:t>Движение руками и ногами</w:t>
            </w:r>
          </w:p>
          <w:p w14:paraId="38D48F09" w14:textId="77777777" w:rsidR="00D37288" w:rsidRDefault="00D37288" w:rsidP="00D37288">
            <w:pPr>
              <w:pStyle w:val="a3"/>
              <w:ind w:left="0"/>
            </w:pPr>
            <w:r>
              <w:t>Сочетание движений ногами и руками</w:t>
            </w:r>
          </w:p>
          <w:p w14:paraId="742D39A7" w14:textId="47C24850" w:rsidR="006B32B0" w:rsidRPr="00276621" w:rsidRDefault="00D37288" w:rsidP="00D37288">
            <w:pPr>
              <w:pStyle w:val="a3"/>
              <w:ind w:left="0"/>
            </w:pPr>
            <w:r>
              <w:t>Игры «Стрела», «Кораблик»</w:t>
            </w:r>
          </w:p>
        </w:tc>
        <w:tc>
          <w:tcPr>
            <w:tcW w:w="1736" w:type="dxa"/>
          </w:tcPr>
          <w:p w14:paraId="0609A013" w14:textId="035CF40A" w:rsidR="006B32B0" w:rsidRPr="00276621" w:rsidRDefault="00D37288" w:rsidP="00D37288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6B32B0" w:rsidRPr="00276621" w14:paraId="7EB89008" w14:textId="77777777" w:rsidTr="00276621">
        <w:tc>
          <w:tcPr>
            <w:tcW w:w="1313" w:type="dxa"/>
          </w:tcPr>
          <w:p w14:paraId="79823C86" w14:textId="3B34FEC3" w:rsidR="006B32B0" w:rsidRPr="00276621" w:rsidRDefault="00D37288" w:rsidP="00D37288">
            <w:pPr>
              <w:pStyle w:val="a3"/>
              <w:ind w:left="0"/>
              <w:jc w:val="center"/>
            </w:pPr>
            <w:r>
              <w:t>40-41</w:t>
            </w:r>
          </w:p>
        </w:tc>
        <w:tc>
          <w:tcPr>
            <w:tcW w:w="7017" w:type="dxa"/>
          </w:tcPr>
          <w:p w14:paraId="200AE858" w14:textId="77777777" w:rsidR="00D37288" w:rsidRDefault="00D37288" w:rsidP="00D37288">
            <w:pPr>
              <w:pStyle w:val="a3"/>
              <w:ind w:left="0"/>
            </w:pPr>
            <w:r>
              <w:t>ОФП (ходьба и без с заданиями) ОРУ</w:t>
            </w:r>
          </w:p>
          <w:p w14:paraId="5D804119" w14:textId="77777777" w:rsidR="00D37288" w:rsidRDefault="00D37288" w:rsidP="00D37288">
            <w:pPr>
              <w:pStyle w:val="a3"/>
              <w:ind w:left="0"/>
            </w:pPr>
            <w:r>
              <w:t>(подводящие упражнения)</w:t>
            </w:r>
          </w:p>
          <w:p w14:paraId="1C4E40B7" w14:textId="77777777" w:rsidR="00D37288" w:rsidRDefault="00D37288" w:rsidP="00D37288">
            <w:pPr>
              <w:pStyle w:val="a3"/>
              <w:ind w:left="0"/>
            </w:pPr>
            <w:r>
              <w:t>Движение руками и ногами</w:t>
            </w:r>
          </w:p>
          <w:p w14:paraId="01155DCA" w14:textId="77777777" w:rsidR="00D37288" w:rsidRDefault="00D37288" w:rsidP="00D37288">
            <w:pPr>
              <w:pStyle w:val="a3"/>
              <w:ind w:left="0"/>
            </w:pPr>
            <w:r>
              <w:t>Сочетание движений ногами и руками</w:t>
            </w:r>
          </w:p>
          <w:p w14:paraId="1458E3BB" w14:textId="0CE55706" w:rsidR="006B32B0" w:rsidRPr="00276621" w:rsidRDefault="00D37288" w:rsidP="00D37288">
            <w:pPr>
              <w:pStyle w:val="a3"/>
              <w:ind w:left="0"/>
            </w:pPr>
            <w:r>
              <w:t>Игры «Торпедо», «Невод»</w:t>
            </w:r>
          </w:p>
        </w:tc>
        <w:tc>
          <w:tcPr>
            <w:tcW w:w="1736" w:type="dxa"/>
          </w:tcPr>
          <w:p w14:paraId="31254AEF" w14:textId="5338476A" w:rsidR="006B32B0" w:rsidRPr="00276621" w:rsidRDefault="00D37288" w:rsidP="00D37288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6B32B0" w:rsidRPr="00276621" w14:paraId="4863D0FB" w14:textId="77777777" w:rsidTr="00276621">
        <w:tc>
          <w:tcPr>
            <w:tcW w:w="1313" w:type="dxa"/>
          </w:tcPr>
          <w:p w14:paraId="097A819D" w14:textId="78AADCDC" w:rsidR="006B32B0" w:rsidRPr="00276621" w:rsidRDefault="00D37288" w:rsidP="00D37288">
            <w:pPr>
              <w:pStyle w:val="a3"/>
              <w:ind w:left="0"/>
              <w:jc w:val="center"/>
            </w:pPr>
            <w:r>
              <w:t>42-43</w:t>
            </w:r>
          </w:p>
        </w:tc>
        <w:tc>
          <w:tcPr>
            <w:tcW w:w="7017" w:type="dxa"/>
          </w:tcPr>
          <w:p w14:paraId="4DE7DF7A" w14:textId="77777777" w:rsidR="00D37288" w:rsidRDefault="00D37288" w:rsidP="00D37288">
            <w:pPr>
              <w:pStyle w:val="a3"/>
              <w:ind w:left="0"/>
            </w:pPr>
            <w:r>
              <w:t>ОФП (ходьба и без с заданиями) ОРУ</w:t>
            </w:r>
          </w:p>
          <w:p w14:paraId="53753964" w14:textId="77777777" w:rsidR="00D37288" w:rsidRDefault="00D37288" w:rsidP="00D37288">
            <w:pPr>
              <w:pStyle w:val="a3"/>
              <w:ind w:left="0"/>
            </w:pPr>
            <w:r>
              <w:t>(подводящие упражнения)</w:t>
            </w:r>
          </w:p>
          <w:p w14:paraId="532784A6" w14:textId="77777777" w:rsidR="00D37288" w:rsidRDefault="00D37288" w:rsidP="00D37288">
            <w:pPr>
              <w:pStyle w:val="a3"/>
              <w:ind w:left="0"/>
            </w:pPr>
            <w:r>
              <w:t>Движение руками и ногами</w:t>
            </w:r>
          </w:p>
          <w:p w14:paraId="2E18AD8C" w14:textId="77777777" w:rsidR="00D37288" w:rsidRDefault="00D37288" w:rsidP="00D37288">
            <w:pPr>
              <w:pStyle w:val="a3"/>
              <w:ind w:left="0"/>
            </w:pPr>
            <w:r>
              <w:lastRenderedPageBreak/>
              <w:t>Сочетание движений ногами и руками</w:t>
            </w:r>
          </w:p>
          <w:p w14:paraId="3BCB1D81" w14:textId="17E0A420" w:rsidR="006B32B0" w:rsidRPr="00276621" w:rsidRDefault="00D37288" w:rsidP="00D37288">
            <w:pPr>
              <w:pStyle w:val="a3"/>
              <w:ind w:left="0"/>
            </w:pPr>
            <w:r>
              <w:t>Игры «Караси и щука», «Рыболов»</w:t>
            </w:r>
          </w:p>
        </w:tc>
        <w:tc>
          <w:tcPr>
            <w:tcW w:w="1736" w:type="dxa"/>
          </w:tcPr>
          <w:p w14:paraId="7A37C3EA" w14:textId="533B50FF" w:rsidR="006B32B0" w:rsidRPr="00276621" w:rsidRDefault="00D37288" w:rsidP="00D37288">
            <w:pPr>
              <w:pStyle w:val="a3"/>
              <w:ind w:left="0"/>
              <w:jc w:val="center"/>
            </w:pPr>
            <w:r>
              <w:lastRenderedPageBreak/>
              <w:t>5</w:t>
            </w:r>
          </w:p>
        </w:tc>
      </w:tr>
      <w:tr w:rsidR="006B32B0" w:rsidRPr="00276621" w14:paraId="1A9A209A" w14:textId="77777777" w:rsidTr="00276621">
        <w:tc>
          <w:tcPr>
            <w:tcW w:w="1313" w:type="dxa"/>
          </w:tcPr>
          <w:p w14:paraId="38551975" w14:textId="06E5AEEE" w:rsidR="006B32B0" w:rsidRPr="00276621" w:rsidRDefault="00D37288" w:rsidP="00D37288">
            <w:pPr>
              <w:pStyle w:val="a3"/>
              <w:ind w:left="0"/>
              <w:jc w:val="center"/>
            </w:pPr>
            <w:r>
              <w:t>44-45</w:t>
            </w:r>
          </w:p>
        </w:tc>
        <w:tc>
          <w:tcPr>
            <w:tcW w:w="7017" w:type="dxa"/>
          </w:tcPr>
          <w:p w14:paraId="34749B95" w14:textId="77777777" w:rsidR="00D37288" w:rsidRDefault="00D37288" w:rsidP="00D37288">
            <w:pPr>
              <w:pStyle w:val="a3"/>
              <w:ind w:left="0"/>
            </w:pPr>
            <w:r>
              <w:t>ОФП (ходьба и без с заданиями) ОРУ</w:t>
            </w:r>
          </w:p>
          <w:p w14:paraId="788162AA" w14:textId="77777777" w:rsidR="00D37288" w:rsidRDefault="00D37288" w:rsidP="00D37288">
            <w:pPr>
              <w:pStyle w:val="a3"/>
              <w:ind w:left="0"/>
            </w:pPr>
            <w:r>
              <w:t>(подводящие упражнения)</w:t>
            </w:r>
          </w:p>
          <w:p w14:paraId="16B31529" w14:textId="77777777" w:rsidR="00D37288" w:rsidRDefault="00D37288" w:rsidP="00D37288">
            <w:pPr>
              <w:pStyle w:val="a3"/>
              <w:ind w:left="0"/>
            </w:pPr>
            <w:r>
              <w:t>Движение руками и ногами</w:t>
            </w:r>
          </w:p>
          <w:p w14:paraId="6F3F940B" w14:textId="77777777" w:rsidR="00D37288" w:rsidRDefault="00D37288" w:rsidP="00D37288">
            <w:pPr>
              <w:pStyle w:val="a3"/>
              <w:ind w:left="0"/>
            </w:pPr>
            <w:r>
              <w:t>Сочетание движений ногами и руками</w:t>
            </w:r>
          </w:p>
          <w:p w14:paraId="33BE630A" w14:textId="28F59195" w:rsidR="00D37288" w:rsidRPr="00276621" w:rsidRDefault="00D37288" w:rsidP="00D37288">
            <w:pPr>
              <w:pStyle w:val="a3"/>
              <w:ind w:left="0"/>
            </w:pPr>
            <w:r>
              <w:t>Игры «Догонялки», «Акула»</w:t>
            </w:r>
          </w:p>
        </w:tc>
        <w:tc>
          <w:tcPr>
            <w:tcW w:w="1736" w:type="dxa"/>
          </w:tcPr>
          <w:p w14:paraId="29EA3FB1" w14:textId="6FDED918" w:rsidR="006B32B0" w:rsidRPr="00276621" w:rsidRDefault="00D37288" w:rsidP="00D37288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6B32B0" w:rsidRPr="00276621" w14:paraId="5024C5FB" w14:textId="77777777" w:rsidTr="00276621">
        <w:tc>
          <w:tcPr>
            <w:tcW w:w="1313" w:type="dxa"/>
          </w:tcPr>
          <w:p w14:paraId="25E1695F" w14:textId="0EF1FDFA" w:rsidR="006B32B0" w:rsidRPr="00276621" w:rsidRDefault="00D37288" w:rsidP="00D37288">
            <w:pPr>
              <w:pStyle w:val="a3"/>
              <w:ind w:left="0"/>
              <w:jc w:val="center"/>
            </w:pPr>
            <w:r>
              <w:t>46-47</w:t>
            </w:r>
          </w:p>
        </w:tc>
        <w:tc>
          <w:tcPr>
            <w:tcW w:w="7017" w:type="dxa"/>
          </w:tcPr>
          <w:p w14:paraId="3F174058" w14:textId="77777777" w:rsidR="00D37288" w:rsidRDefault="00D37288" w:rsidP="00D37288">
            <w:pPr>
              <w:pStyle w:val="a3"/>
              <w:ind w:left="0"/>
            </w:pPr>
            <w:r>
              <w:t>СФП (упражнения на силу и гибкость)</w:t>
            </w:r>
          </w:p>
          <w:p w14:paraId="75996BA3" w14:textId="5A3BB18C" w:rsidR="00D37288" w:rsidRDefault="00D37288" w:rsidP="00D37288">
            <w:pPr>
              <w:pStyle w:val="a3"/>
              <w:ind w:left="0"/>
            </w:pPr>
            <w:r>
              <w:t>(подводящие упражнения)</w:t>
            </w:r>
          </w:p>
          <w:p w14:paraId="19C33D22" w14:textId="77777777" w:rsidR="00D37288" w:rsidRDefault="00D37288" w:rsidP="00D37288">
            <w:pPr>
              <w:pStyle w:val="a3"/>
              <w:ind w:left="0"/>
            </w:pPr>
            <w:r>
              <w:t>Движение руками и ногами</w:t>
            </w:r>
          </w:p>
          <w:p w14:paraId="720D10FF" w14:textId="77777777" w:rsidR="00D37288" w:rsidRDefault="00D37288" w:rsidP="00D37288">
            <w:pPr>
              <w:pStyle w:val="a3"/>
              <w:ind w:left="0"/>
            </w:pPr>
            <w:r>
              <w:t>Сочетание движений ногами и руками</w:t>
            </w:r>
          </w:p>
          <w:p w14:paraId="5394288B" w14:textId="6A91A33A" w:rsidR="006B32B0" w:rsidRPr="00276621" w:rsidRDefault="00D37288" w:rsidP="00D37288">
            <w:pPr>
              <w:pStyle w:val="a3"/>
              <w:ind w:left="0"/>
            </w:pPr>
            <w:r>
              <w:t>Игры «Паровоз», «Буксир»</w:t>
            </w:r>
          </w:p>
        </w:tc>
        <w:tc>
          <w:tcPr>
            <w:tcW w:w="1736" w:type="dxa"/>
          </w:tcPr>
          <w:p w14:paraId="75E43DD3" w14:textId="702FDFE1" w:rsidR="006B32B0" w:rsidRPr="00276621" w:rsidRDefault="00D37288" w:rsidP="00D37288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6B32B0" w:rsidRPr="00276621" w14:paraId="2C882DAC" w14:textId="77777777" w:rsidTr="00276621">
        <w:tc>
          <w:tcPr>
            <w:tcW w:w="1313" w:type="dxa"/>
          </w:tcPr>
          <w:p w14:paraId="2DCC119D" w14:textId="395916CD" w:rsidR="006B32B0" w:rsidRPr="00276621" w:rsidRDefault="00D37288" w:rsidP="00D37288">
            <w:pPr>
              <w:pStyle w:val="a3"/>
              <w:ind w:left="0"/>
              <w:jc w:val="center"/>
            </w:pPr>
            <w:r>
              <w:t>48-49</w:t>
            </w:r>
          </w:p>
        </w:tc>
        <w:tc>
          <w:tcPr>
            <w:tcW w:w="7017" w:type="dxa"/>
          </w:tcPr>
          <w:p w14:paraId="701D8AF1" w14:textId="77777777" w:rsidR="00D37288" w:rsidRDefault="00D37288" w:rsidP="00D37288">
            <w:pPr>
              <w:pStyle w:val="a3"/>
              <w:ind w:left="0"/>
            </w:pPr>
            <w:r>
              <w:t>СФП (упражнения на силу и гибкость)</w:t>
            </w:r>
          </w:p>
          <w:p w14:paraId="3868224F" w14:textId="77777777" w:rsidR="00D37288" w:rsidRDefault="00D37288" w:rsidP="00D37288">
            <w:pPr>
              <w:pStyle w:val="a3"/>
              <w:ind w:left="0"/>
            </w:pPr>
            <w:r>
              <w:t>(подводящие упражнения)</w:t>
            </w:r>
          </w:p>
          <w:p w14:paraId="0DF8F3C3" w14:textId="77777777" w:rsidR="00D37288" w:rsidRDefault="00D37288" w:rsidP="00D37288">
            <w:pPr>
              <w:pStyle w:val="a3"/>
              <w:ind w:left="0"/>
            </w:pPr>
            <w:r>
              <w:t>Движение руками и ногами</w:t>
            </w:r>
          </w:p>
          <w:p w14:paraId="22AC491F" w14:textId="77777777" w:rsidR="00D37288" w:rsidRDefault="00D37288" w:rsidP="00D37288">
            <w:pPr>
              <w:pStyle w:val="a3"/>
              <w:ind w:left="0"/>
            </w:pPr>
            <w:r>
              <w:t>Сочетание движений ногами и руками</w:t>
            </w:r>
          </w:p>
          <w:p w14:paraId="08CC8F4D" w14:textId="1112BE4F" w:rsidR="006B32B0" w:rsidRPr="00276621" w:rsidRDefault="00D37288" w:rsidP="00D37288">
            <w:pPr>
              <w:pStyle w:val="a3"/>
              <w:ind w:left="0"/>
            </w:pPr>
            <w:r>
              <w:t>Игры «Поплавок», «Рыбий хвост»</w:t>
            </w:r>
          </w:p>
        </w:tc>
        <w:tc>
          <w:tcPr>
            <w:tcW w:w="1736" w:type="dxa"/>
          </w:tcPr>
          <w:p w14:paraId="2AA23997" w14:textId="171B93B3" w:rsidR="006B32B0" w:rsidRPr="00276621" w:rsidRDefault="00D37288" w:rsidP="00D37288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6B32B0" w:rsidRPr="00276621" w14:paraId="1302E5CD" w14:textId="77777777" w:rsidTr="00276621">
        <w:tc>
          <w:tcPr>
            <w:tcW w:w="1313" w:type="dxa"/>
          </w:tcPr>
          <w:p w14:paraId="7F4CF4D3" w14:textId="6AAC2B9D" w:rsidR="006B32B0" w:rsidRPr="00276621" w:rsidRDefault="00D37288" w:rsidP="00D37288">
            <w:pPr>
              <w:pStyle w:val="a3"/>
              <w:ind w:left="0"/>
              <w:jc w:val="center"/>
            </w:pPr>
            <w:r>
              <w:t>50-51</w:t>
            </w:r>
          </w:p>
        </w:tc>
        <w:tc>
          <w:tcPr>
            <w:tcW w:w="7017" w:type="dxa"/>
          </w:tcPr>
          <w:p w14:paraId="696502A7" w14:textId="77777777" w:rsidR="00D37288" w:rsidRDefault="00D37288" w:rsidP="00D37288">
            <w:pPr>
              <w:pStyle w:val="a3"/>
              <w:ind w:left="0"/>
            </w:pPr>
            <w:r>
              <w:t>СФП (упражнения на силу и гибкость)</w:t>
            </w:r>
          </w:p>
          <w:p w14:paraId="6323AF2F" w14:textId="77777777" w:rsidR="00D37288" w:rsidRDefault="00D37288" w:rsidP="00D37288">
            <w:pPr>
              <w:pStyle w:val="a3"/>
              <w:ind w:left="0"/>
            </w:pPr>
            <w:r>
              <w:t>(подводящие упражнения)</w:t>
            </w:r>
          </w:p>
          <w:p w14:paraId="6B049B34" w14:textId="77777777" w:rsidR="00D37288" w:rsidRDefault="00D37288" w:rsidP="00D37288">
            <w:pPr>
              <w:pStyle w:val="a3"/>
              <w:ind w:left="0"/>
            </w:pPr>
            <w:r>
              <w:t>Движение руками и ногами</w:t>
            </w:r>
          </w:p>
          <w:p w14:paraId="2AC300C5" w14:textId="77777777" w:rsidR="00D37288" w:rsidRDefault="00D37288" w:rsidP="00D37288">
            <w:pPr>
              <w:pStyle w:val="a3"/>
              <w:ind w:left="0"/>
            </w:pPr>
            <w:r>
              <w:t>Сочетание движений ногами и руками</w:t>
            </w:r>
          </w:p>
          <w:p w14:paraId="46593E95" w14:textId="696BF74D" w:rsidR="006B32B0" w:rsidRPr="00276621" w:rsidRDefault="00D37288" w:rsidP="00D37288">
            <w:pPr>
              <w:pStyle w:val="a3"/>
              <w:ind w:left="0"/>
            </w:pPr>
            <w:r>
              <w:t>Игры «Стрела», «Поезд»</w:t>
            </w:r>
          </w:p>
        </w:tc>
        <w:tc>
          <w:tcPr>
            <w:tcW w:w="1736" w:type="dxa"/>
          </w:tcPr>
          <w:p w14:paraId="68C2C4C0" w14:textId="6DFB4120" w:rsidR="006B32B0" w:rsidRPr="00276621" w:rsidRDefault="00D37288" w:rsidP="00D37288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6B32B0" w:rsidRPr="00276621" w14:paraId="79D13CA3" w14:textId="77777777" w:rsidTr="00276621">
        <w:tc>
          <w:tcPr>
            <w:tcW w:w="1313" w:type="dxa"/>
          </w:tcPr>
          <w:p w14:paraId="71369A19" w14:textId="5243E702" w:rsidR="006B32B0" w:rsidRPr="00276621" w:rsidRDefault="00D37288" w:rsidP="00D37288">
            <w:pPr>
              <w:pStyle w:val="a3"/>
              <w:ind w:left="0"/>
              <w:jc w:val="center"/>
            </w:pPr>
            <w:r>
              <w:t>52</w:t>
            </w:r>
          </w:p>
        </w:tc>
        <w:tc>
          <w:tcPr>
            <w:tcW w:w="7017" w:type="dxa"/>
          </w:tcPr>
          <w:p w14:paraId="6567BD9A" w14:textId="77777777" w:rsidR="006B32B0" w:rsidRDefault="00D37288" w:rsidP="00D37288">
            <w:pPr>
              <w:pStyle w:val="a3"/>
              <w:ind w:left="0"/>
            </w:pPr>
            <w:r>
              <w:t>ОРУ Конкурсы</w:t>
            </w:r>
          </w:p>
          <w:p w14:paraId="56C2ACDD" w14:textId="7374A8EC" w:rsidR="00D37288" w:rsidRPr="00276621" w:rsidRDefault="00D37288" w:rsidP="00D37288">
            <w:pPr>
              <w:pStyle w:val="a3"/>
              <w:ind w:left="0"/>
            </w:pPr>
            <w:r>
              <w:t>«Кто выше», «Кто дальше»</w:t>
            </w:r>
          </w:p>
        </w:tc>
        <w:tc>
          <w:tcPr>
            <w:tcW w:w="1736" w:type="dxa"/>
          </w:tcPr>
          <w:p w14:paraId="056E76D3" w14:textId="5D816483" w:rsidR="006B32B0" w:rsidRPr="00276621" w:rsidRDefault="00D37288" w:rsidP="00D37288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6B32B0" w:rsidRPr="00276621" w14:paraId="2C4FA906" w14:textId="77777777" w:rsidTr="00276621">
        <w:tc>
          <w:tcPr>
            <w:tcW w:w="1313" w:type="dxa"/>
          </w:tcPr>
          <w:p w14:paraId="6B103E0F" w14:textId="061C90FD" w:rsidR="006B32B0" w:rsidRPr="00276621" w:rsidRDefault="006B32B0" w:rsidP="00D37288">
            <w:pPr>
              <w:pStyle w:val="a3"/>
              <w:ind w:left="0"/>
              <w:jc w:val="center"/>
            </w:pPr>
          </w:p>
        </w:tc>
        <w:tc>
          <w:tcPr>
            <w:tcW w:w="7017" w:type="dxa"/>
          </w:tcPr>
          <w:p w14:paraId="6929C799" w14:textId="730B0A0D" w:rsidR="006B32B0" w:rsidRPr="00D37288" w:rsidRDefault="00D37288" w:rsidP="00D37288">
            <w:pPr>
              <w:pStyle w:val="a3"/>
              <w:ind w:left="0"/>
              <w:jc w:val="center"/>
              <w:rPr>
                <w:b/>
                <w:i/>
              </w:rPr>
            </w:pPr>
            <w:r w:rsidRPr="00D37288">
              <w:rPr>
                <w:b/>
                <w:i/>
              </w:rPr>
              <w:t>Развлечение на воде</w:t>
            </w:r>
            <w:r>
              <w:rPr>
                <w:b/>
                <w:i/>
              </w:rPr>
              <w:t>:</w:t>
            </w:r>
          </w:p>
        </w:tc>
        <w:tc>
          <w:tcPr>
            <w:tcW w:w="1736" w:type="dxa"/>
          </w:tcPr>
          <w:p w14:paraId="02DB260E" w14:textId="78B280FB" w:rsidR="006B32B0" w:rsidRPr="00D37288" w:rsidRDefault="00D37288" w:rsidP="00D37288">
            <w:pPr>
              <w:pStyle w:val="a3"/>
              <w:ind w:left="0"/>
              <w:jc w:val="center"/>
              <w:rPr>
                <w:b/>
                <w:i/>
              </w:rPr>
            </w:pPr>
            <w:r w:rsidRPr="00D37288">
              <w:rPr>
                <w:b/>
                <w:i/>
              </w:rPr>
              <w:t>20</w:t>
            </w:r>
          </w:p>
        </w:tc>
      </w:tr>
      <w:tr w:rsidR="006B32B0" w:rsidRPr="00276621" w14:paraId="2C34C8E9" w14:textId="77777777" w:rsidTr="00276621">
        <w:tc>
          <w:tcPr>
            <w:tcW w:w="1313" w:type="dxa"/>
          </w:tcPr>
          <w:p w14:paraId="07141F08" w14:textId="0EE394FA" w:rsidR="006B32B0" w:rsidRPr="00276621" w:rsidRDefault="00D37288" w:rsidP="00D37288">
            <w:pPr>
              <w:pStyle w:val="a3"/>
              <w:ind w:left="0"/>
              <w:jc w:val="center"/>
            </w:pPr>
            <w:r>
              <w:t>53-54</w:t>
            </w:r>
          </w:p>
        </w:tc>
        <w:tc>
          <w:tcPr>
            <w:tcW w:w="7017" w:type="dxa"/>
          </w:tcPr>
          <w:p w14:paraId="3C539BFB" w14:textId="77777777" w:rsidR="00D37288" w:rsidRDefault="00D37288" w:rsidP="00D37288">
            <w:pPr>
              <w:pStyle w:val="a3"/>
              <w:ind w:left="0"/>
            </w:pPr>
            <w:r>
              <w:t>СФП (упражнения на силу и гибкость)</w:t>
            </w:r>
          </w:p>
          <w:p w14:paraId="29F723D7" w14:textId="1A2FC267" w:rsidR="006B32B0" w:rsidRPr="00276621" w:rsidRDefault="00D37288" w:rsidP="00D37288">
            <w:pPr>
              <w:pStyle w:val="a3"/>
              <w:ind w:left="0"/>
            </w:pPr>
            <w:r>
              <w:t>Эстафеты с мячами, обручами и с досточками</w:t>
            </w:r>
          </w:p>
        </w:tc>
        <w:tc>
          <w:tcPr>
            <w:tcW w:w="1736" w:type="dxa"/>
          </w:tcPr>
          <w:p w14:paraId="0926AFD9" w14:textId="3541A822" w:rsidR="006B32B0" w:rsidRPr="00276621" w:rsidRDefault="00D37288" w:rsidP="00D37288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6B32B0" w:rsidRPr="00276621" w14:paraId="1A80352D" w14:textId="77777777" w:rsidTr="00276621">
        <w:tc>
          <w:tcPr>
            <w:tcW w:w="1313" w:type="dxa"/>
          </w:tcPr>
          <w:p w14:paraId="000C6B84" w14:textId="4F882AAF" w:rsidR="006B32B0" w:rsidRPr="00276621" w:rsidRDefault="00D37288" w:rsidP="00D37288">
            <w:pPr>
              <w:pStyle w:val="a3"/>
              <w:ind w:left="0"/>
              <w:jc w:val="center"/>
            </w:pPr>
            <w:r>
              <w:t>55-56</w:t>
            </w:r>
          </w:p>
        </w:tc>
        <w:tc>
          <w:tcPr>
            <w:tcW w:w="7017" w:type="dxa"/>
          </w:tcPr>
          <w:p w14:paraId="539965F7" w14:textId="77777777" w:rsidR="00D37288" w:rsidRDefault="00D37288" w:rsidP="00D37288">
            <w:pPr>
              <w:pStyle w:val="a3"/>
              <w:ind w:left="0"/>
            </w:pPr>
            <w:r>
              <w:t>СФП (упражнения на силу и гибкость)</w:t>
            </w:r>
          </w:p>
          <w:p w14:paraId="77854466" w14:textId="49640019" w:rsidR="006B32B0" w:rsidRPr="00276621" w:rsidRDefault="00D37288" w:rsidP="00D37288">
            <w:pPr>
              <w:pStyle w:val="a3"/>
              <w:ind w:left="0"/>
            </w:pPr>
            <w:r>
              <w:t>Участие в спортивных мероприятиях «День здоровья»</w:t>
            </w:r>
          </w:p>
        </w:tc>
        <w:tc>
          <w:tcPr>
            <w:tcW w:w="1736" w:type="dxa"/>
          </w:tcPr>
          <w:p w14:paraId="4E9DE5A8" w14:textId="1C64A0C1" w:rsidR="006B32B0" w:rsidRPr="00276621" w:rsidRDefault="00D37288" w:rsidP="00D37288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6B32B0" w:rsidRPr="00276621" w14:paraId="3E3E5B79" w14:textId="77777777" w:rsidTr="00276621">
        <w:tc>
          <w:tcPr>
            <w:tcW w:w="1313" w:type="dxa"/>
          </w:tcPr>
          <w:p w14:paraId="4384BC57" w14:textId="210D7B78" w:rsidR="006B32B0" w:rsidRPr="00276621" w:rsidRDefault="00D37288" w:rsidP="00D37288">
            <w:pPr>
              <w:pStyle w:val="a3"/>
              <w:ind w:left="0"/>
              <w:jc w:val="center"/>
            </w:pPr>
            <w:r>
              <w:t>57-58</w:t>
            </w:r>
          </w:p>
        </w:tc>
        <w:tc>
          <w:tcPr>
            <w:tcW w:w="7017" w:type="dxa"/>
          </w:tcPr>
          <w:p w14:paraId="5B77C9DA" w14:textId="77777777" w:rsidR="00D37288" w:rsidRDefault="00D37288" w:rsidP="00D37288">
            <w:pPr>
              <w:pStyle w:val="a3"/>
              <w:ind w:left="0"/>
            </w:pPr>
            <w:r>
              <w:t>СФП (упражнения на силу и гибкость)</w:t>
            </w:r>
          </w:p>
          <w:p w14:paraId="563A29E6" w14:textId="677F73D8" w:rsidR="006B32B0" w:rsidRPr="00276621" w:rsidRDefault="007D6D9F" w:rsidP="00D37288">
            <w:pPr>
              <w:pStyle w:val="a3"/>
              <w:ind w:left="0"/>
            </w:pPr>
            <w:r>
              <w:t>Закрепить изученный материал с досточками, с колобашками, с ластами, с мячами</w:t>
            </w:r>
          </w:p>
        </w:tc>
        <w:tc>
          <w:tcPr>
            <w:tcW w:w="1736" w:type="dxa"/>
          </w:tcPr>
          <w:p w14:paraId="106643A9" w14:textId="1F8C1005" w:rsidR="006B32B0" w:rsidRPr="00276621" w:rsidRDefault="007D6D9F" w:rsidP="00D37288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6B32B0" w:rsidRPr="00276621" w14:paraId="484B9ED2" w14:textId="77777777" w:rsidTr="00276621">
        <w:tc>
          <w:tcPr>
            <w:tcW w:w="1313" w:type="dxa"/>
          </w:tcPr>
          <w:p w14:paraId="794809D2" w14:textId="71794001" w:rsidR="006B32B0" w:rsidRPr="00276621" w:rsidRDefault="00D37288" w:rsidP="00D37288">
            <w:pPr>
              <w:pStyle w:val="a3"/>
              <w:ind w:left="0"/>
              <w:jc w:val="center"/>
            </w:pPr>
            <w:r>
              <w:t>59-60</w:t>
            </w:r>
          </w:p>
        </w:tc>
        <w:tc>
          <w:tcPr>
            <w:tcW w:w="7017" w:type="dxa"/>
          </w:tcPr>
          <w:p w14:paraId="5B4F4E88" w14:textId="77777777" w:rsidR="007D6D9F" w:rsidRDefault="007D6D9F" w:rsidP="007D6D9F">
            <w:pPr>
              <w:pStyle w:val="a3"/>
              <w:ind w:left="0"/>
            </w:pPr>
            <w:r>
              <w:t>СФП (упражнения на силу и гибкость)</w:t>
            </w:r>
          </w:p>
          <w:p w14:paraId="60F86B65" w14:textId="77777777" w:rsidR="006B32B0" w:rsidRDefault="007D6D9F" w:rsidP="00D37288">
            <w:pPr>
              <w:pStyle w:val="a3"/>
              <w:ind w:left="0"/>
            </w:pPr>
            <w:r>
              <w:t>Участие в спортивных мероприятиях.</w:t>
            </w:r>
          </w:p>
          <w:p w14:paraId="5BADA776" w14:textId="0E59F771" w:rsidR="007D6D9F" w:rsidRPr="00276621" w:rsidRDefault="007D6D9F" w:rsidP="00D37288">
            <w:pPr>
              <w:pStyle w:val="a3"/>
              <w:ind w:left="0"/>
            </w:pPr>
            <w:r>
              <w:t>Итоговое занятие. Подведение итогов за учебный год.</w:t>
            </w:r>
          </w:p>
        </w:tc>
        <w:tc>
          <w:tcPr>
            <w:tcW w:w="1736" w:type="dxa"/>
          </w:tcPr>
          <w:p w14:paraId="2FFE428B" w14:textId="2C766BFD" w:rsidR="006B32B0" w:rsidRPr="00276621" w:rsidRDefault="007D6D9F" w:rsidP="00D37288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7D6D9F" w:rsidRPr="00276621" w14:paraId="7FD3E0A3" w14:textId="77777777" w:rsidTr="00276621">
        <w:tc>
          <w:tcPr>
            <w:tcW w:w="1313" w:type="dxa"/>
          </w:tcPr>
          <w:p w14:paraId="283A5921" w14:textId="77777777" w:rsidR="007D6D9F" w:rsidRDefault="007D6D9F" w:rsidP="00D37288">
            <w:pPr>
              <w:pStyle w:val="a3"/>
              <w:ind w:left="0"/>
              <w:jc w:val="center"/>
            </w:pPr>
          </w:p>
        </w:tc>
        <w:tc>
          <w:tcPr>
            <w:tcW w:w="7017" w:type="dxa"/>
          </w:tcPr>
          <w:p w14:paraId="617A1FED" w14:textId="21934440" w:rsidR="007D6D9F" w:rsidRPr="007D6D9F" w:rsidRDefault="007D6D9F" w:rsidP="007D6D9F">
            <w:pPr>
              <w:pStyle w:val="a3"/>
              <w:ind w:left="0"/>
              <w:jc w:val="right"/>
              <w:rPr>
                <w:b/>
              </w:rPr>
            </w:pPr>
            <w:r w:rsidRPr="007D6D9F">
              <w:rPr>
                <w:b/>
              </w:rPr>
              <w:t>Всего часов:</w:t>
            </w:r>
          </w:p>
        </w:tc>
        <w:tc>
          <w:tcPr>
            <w:tcW w:w="1736" w:type="dxa"/>
          </w:tcPr>
          <w:p w14:paraId="2527B83E" w14:textId="0D321FFE" w:rsidR="007D6D9F" w:rsidRPr="007D6D9F" w:rsidRDefault="007D6D9F" w:rsidP="007D6D9F">
            <w:pPr>
              <w:pStyle w:val="a3"/>
              <w:ind w:left="0"/>
              <w:jc w:val="center"/>
              <w:rPr>
                <w:b/>
              </w:rPr>
            </w:pPr>
            <w:r w:rsidRPr="007D6D9F">
              <w:rPr>
                <w:b/>
              </w:rPr>
              <w:t>149</w:t>
            </w:r>
          </w:p>
        </w:tc>
      </w:tr>
    </w:tbl>
    <w:p w14:paraId="215F0508" w14:textId="77777777" w:rsidR="006B32B0" w:rsidRDefault="006B32B0" w:rsidP="006B32B0">
      <w:pPr>
        <w:rPr>
          <w:b/>
          <w:bCs/>
          <w:sz w:val="28"/>
          <w:szCs w:val="28"/>
        </w:rPr>
      </w:pPr>
      <w:bookmarkStart w:id="9" w:name="V._СПИСОК_ЛИТЕРАТУРЫ"/>
      <w:bookmarkEnd w:id="9"/>
      <w:r>
        <w:br w:type="page"/>
      </w:r>
    </w:p>
    <w:p w14:paraId="453CFDF3" w14:textId="15CCD4E8" w:rsidR="00326D80" w:rsidRPr="002B784B" w:rsidRDefault="002B784B" w:rsidP="002B784B">
      <w:pPr>
        <w:tabs>
          <w:tab w:val="left" w:pos="943"/>
          <w:tab w:val="left" w:pos="944"/>
        </w:tabs>
        <w:spacing w:line="317" w:lineRule="exact"/>
        <w:ind w:left="584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1.9. </w:t>
      </w:r>
      <w:r w:rsidR="00326D80" w:rsidRPr="002B784B">
        <w:rPr>
          <w:b/>
          <w:bCs/>
          <w:sz w:val="28"/>
        </w:rPr>
        <w:t>Нормативно-правовое обеспечение Программы</w:t>
      </w:r>
    </w:p>
    <w:p w14:paraId="4FE73AFA" w14:textId="77777777" w:rsidR="00326D80" w:rsidRPr="002B784B" w:rsidRDefault="00326D80" w:rsidP="002B784B">
      <w:pPr>
        <w:tabs>
          <w:tab w:val="left" w:pos="943"/>
          <w:tab w:val="left" w:pos="944"/>
        </w:tabs>
        <w:spacing w:line="317" w:lineRule="exact"/>
        <w:ind w:left="584"/>
        <w:jc w:val="both"/>
        <w:rPr>
          <w:sz w:val="28"/>
        </w:rPr>
      </w:pPr>
    </w:p>
    <w:p w14:paraId="74CE71A4" w14:textId="77777777" w:rsidR="00326D80" w:rsidRPr="002B784B" w:rsidRDefault="00326D80" w:rsidP="002B784B">
      <w:pPr>
        <w:tabs>
          <w:tab w:val="left" w:pos="943"/>
          <w:tab w:val="left" w:pos="944"/>
        </w:tabs>
        <w:spacing w:line="276" w:lineRule="auto"/>
        <w:ind w:firstLine="720"/>
        <w:jc w:val="both"/>
        <w:rPr>
          <w:sz w:val="28"/>
        </w:rPr>
      </w:pPr>
      <w:r w:rsidRPr="002B784B">
        <w:rPr>
          <w:sz w:val="28"/>
        </w:rPr>
        <w:t>Данная дополнительная общеобразовательная программа разработана с опорой на следующие нормативно-правовые документы федерального и регионального уровней:</w:t>
      </w:r>
    </w:p>
    <w:p w14:paraId="2EEAA534" w14:textId="77777777" w:rsidR="00326D80" w:rsidRPr="002B784B" w:rsidRDefault="00326D80" w:rsidP="002B784B">
      <w:pPr>
        <w:tabs>
          <w:tab w:val="left" w:pos="943"/>
          <w:tab w:val="left" w:pos="944"/>
        </w:tabs>
        <w:spacing w:line="276" w:lineRule="auto"/>
        <w:ind w:firstLine="720"/>
        <w:jc w:val="both"/>
        <w:rPr>
          <w:sz w:val="28"/>
        </w:rPr>
      </w:pPr>
      <w:r w:rsidRPr="002B784B">
        <w:rPr>
          <w:sz w:val="28"/>
        </w:rPr>
        <w:t>– Федеральный Закон РФ от 29.12.2012 г. № 273 «Об образовании в Российской Федерации» (далее – 273-ФЗ);</w:t>
      </w:r>
    </w:p>
    <w:p w14:paraId="2C389932" w14:textId="2E8E76C9" w:rsidR="00326D80" w:rsidRPr="002B784B" w:rsidRDefault="00326D80" w:rsidP="002B784B">
      <w:pPr>
        <w:tabs>
          <w:tab w:val="left" w:pos="943"/>
          <w:tab w:val="left" w:pos="944"/>
        </w:tabs>
        <w:spacing w:line="276" w:lineRule="auto"/>
        <w:ind w:firstLine="720"/>
        <w:jc w:val="both"/>
        <w:rPr>
          <w:sz w:val="28"/>
        </w:rPr>
      </w:pPr>
      <w:r w:rsidRPr="002B784B">
        <w:rPr>
          <w:sz w:val="28"/>
        </w:rPr>
        <w:t>– Указ Президента Российской Федерации от 19.12.2012 г. № 1666 «О стратегии государственной национальной политики Российской Федерации на</w:t>
      </w:r>
      <w:r w:rsidR="00230672" w:rsidRPr="002B784B">
        <w:rPr>
          <w:sz w:val="28"/>
        </w:rPr>
        <w:t xml:space="preserve"> период до 2025 года»;</w:t>
      </w:r>
    </w:p>
    <w:p w14:paraId="1259EF67" w14:textId="77777777" w:rsidR="00326D80" w:rsidRPr="002B784B" w:rsidRDefault="00326D80" w:rsidP="002B784B">
      <w:pPr>
        <w:tabs>
          <w:tab w:val="left" w:pos="943"/>
          <w:tab w:val="left" w:pos="944"/>
        </w:tabs>
        <w:spacing w:line="276" w:lineRule="auto"/>
        <w:ind w:firstLine="720"/>
        <w:jc w:val="both"/>
        <w:rPr>
          <w:sz w:val="28"/>
        </w:rPr>
      </w:pPr>
      <w:r w:rsidRPr="002B784B">
        <w:rPr>
          <w:sz w:val="28"/>
        </w:rPr>
        <w:t>– Указ Президента Российской Федерации от 21.07.2020 г. № 474 «О национальных целях развития Российской Федерации на период до 2030 года»;</w:t>
      </w:r>
    </w:p>
    <w:p w14:paraId="43F59C29" w14:textId="77777777" w:rsidR="00326D80" w:rsidRPr="002B784B" w:rsidRDefault="00326D80" w:rsidP="002B784B">
      <w:pPr>
        <w:tabs>
          <w:tab w:val="left" w:pos="943"/>
          <w:tab w:val="left" w:pos="944"/>
        </w:tabs>
        <w:spacing w:line="276" w:lineRule="auto"/>
        <w:ind w:firstLine="720"/>
        <w:jc w:val="both"/>
        <w:rPr>
          <w:sz w:val="28"/>
        </w:rPr>
      </w:pPr>
      <w:r w:rsidRPr="002B784B">
        <w:rPr>
          <w:sz w:val="28"/>
        </w:rPr>
        <w:t xml:space="preserve">– Постановление Правительства Российской Федерации от 26.12.2017 г. № 1642 «Об утверждении государственной программы Российской Федерации «Развитие образования»; </w:t>
      </w:r>
    </w:p>
    <w:p w14:paraId="491F77F0" w14:textId="77777777" w:rsidR="00326D80" w:rsidRPr="002B784B" w:rsidRDefault="00326D80" w:rsidP="002B784B">
      <w:pPr>
        <w:tabs>
          <w:tab w:val="left" w:pos="943"/>
          <w:tab w:val="left" w:pos="944"/>
        </w:tabs>
        <w:spacing w:line="276" w:lineRule="auto"/>
        <w:ind w:firstLine="720"/>
        <w:jc w:val="both"/>
        <w:rPr>
          <w:sz w:val="28"/>
        </w:rPr>
      </w:pPr>
      <w:r w:rsidRPr="002B784B">
        <w:rPr>
          <w:sz w:val="28"/>
        </w:rPr>
        <w:t>– Распоряжение Правительства Российской Федерации от 24.11.2020 г. № 3081-р «Об утверждении Стратегии развития физической культуры и спорта в Российской Федерации на период до 2030 года»;</w:t>
      </w:r>
    </w:p>
    <w:p w14:paraId="57490249" w14:textId="77777777" w:rsidR="00326D80" w:rsidRPr="002B784B" w:rsidRDefault="00326D80" w:rsidP="002B784B">
      <w:pPr>
        <w:tabs>
          <w:tab w:val="left" w:pos="943"/>
          <w:tab w:val="left" w:pos="944"/>
        </w:tabs>
        <w:spacing w:line="276" w:lineRule="auto"/>
        <w:ind w:firstLine="720"/>
        <w:jc w:val="both"/>
        <w:rPr>
          <w:sz w:val="28"/>
        </w:rPr>
      </w:pPr>
      <w:r w:rsidRPr="002B784B">
        <w:rPr>
          <w:sz w:val="28"/>
        </w:rPr>
        <w:t>– Распоряжение Правительства Российской Федерации от 28.12.2021 г. № 3894-р «Об утверждении Концепции развития детско-юношеского спорта в Российской Федерации на период до 2030 года»;</w:t>
      </w:r>
    </w:p>
    <w:p w14:paraId="26E98B07" w14:textId="77777777" w:rsidR="00326D80" w:rsidRPr="002B784B" w:rsidRDefault="00326D80" w:rsidP="002B784B">
      <w:pPr>
        <w:tabs>
          <w:tab w:val="left" w:pos="943"/>
          <w:tab w:val="left" w:pos="944"/>
        </w:tabs>
        <w:spacing w:line="276" w:lineRule="auto"/>
        <w:ind w:firstLine="720"/>
        <w:jc w:val="both"/>
        <w:rPr>
          <w:sz w:val="28"/>
        </w:rPr>
      </w:pPr>
      <w:r w:rsidRPr="002B784B">
        <w:rPr>
          <w:sz w:val="28"/>
        </w:rPr>
        <w:t>– Распоряжение Правительства Российской Федерации от 31.03.2022 г. № 678-р «Об утверждении Концепции развития дополнительного образования детей до 2030 года»;</w:t>
      </w:r>
    </w:p>
    <w:p w14:paraId="2D043561" w14:textId="71C2BD2B" w:rsidR="00326D80" w:rsidRPr="002B784B" w:rsidRDefault="00326D80" w:rsidP="002B784B">
      <w:pPr>
        <w:tabs>
          <w:tab w:val="left" w:pos="943"/>
          <w:tab w:val="left" w:pos="944"/>
        </w:tabs>
        <w:spacing w:line="276" w:lineRule="auto"/>
        <w:ind w:firstLine="720"/>
        <w:jc w:val="both"/>
        <w:rPr>
          <w:sz w:val="28"/>
        </w:rPr>
      </w:pPr>
      <w:r w:rsidRPr="002B784B">
        <w:rPr>
          <w:sz w:val="28"/>
        </w:rPr>
        <w:t>– паспорт Нацио</w:t>
      </w:r>
      <w:r w:rsidR="00230672" w:rsidRPr="002B784B">
        <w:rPr>
          <w:sz w:val="28"/>
        </w:rPr>
        <w:t>нального проекта «Образование»;</w:t>
      </w:r>
    </w:p>
    <w:p w14:paraId="15809372" w14:textId="77777777" w:rsidR="00326D80" w:rsidRPr="002B784B" w:rsidRDefault="00326D80" w:rsidP="002B784B">
      <w:pPr>
        <w:tabs>
          <w:tab w:val="left" w:pos="943"/>
          <w:tab w:val="left" w:pos="944"/>
        </w:tabs>
        <w:spacing w:line="276" w:lineRule="auto"/>
        <w:ind w:firstLine="720"/>
        <w:jc w:val="both"/>
        <w:rPr>
          <w:sz w:val="28"/>
        </w:rPr>
      </w:pPr>
      <w:r w:rsidRPr="002B784B">
        <w:rPr>
          <w:sz w:val="28"/>
        </w:rPr>
        <w:t>–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00A541A7" w14:textId="77777777" w:rsidR="00326D80" w:rsidRPr="002B784B" w:rsidRDefault="00326D80" w:rsidP="002B784B">
      <w:pPr>
        <w:tabs>
          <w:tab w:val="left" w:pos="943"/>
          <w:tab w:val="left" w:pos="944"/>
        </w:tabs>
        <w:spacing w:line="276" w:lineRule="auto"/>
        <w:ind w:firstLine="720"/>
        <w:jc w:val="both"/>
        <w:rPr>
          <w:sz w:val="28"/>
        </w:rPr>
      </w:pPr>
      <w:r w:rsidRPr="002B784B">
        <w:rPr>
          <w:sz w:val="28"/>
        </w:rPr>
        <w:t>–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утверждённый приказом Министерства просвещения Российской Федерации от 9 ноября 2018 г. № 196»;</w:t>
      </w:r>
    </w:p>
    <w:p w14:paraId="5ED450D9" w14:textId="77777777" w:rsidR="00326D80" w:rsidRPr="002B784B" w:rsidRDefault="00326D80" w:rsidP="002B784B">
      <w:pPr>
        <w:tabs>
          <w:tab w:val="left" w:pos="943"/>
          <w:tab w:val="left" w:pos="944"/>
        </w:tabs>
        <w:spacing w:line="276" w:lineRule="auto"/>
        <w:ind w:firstLine="720"/>
        <w:jc w:val="both"/>
        <w:rPr>
          <w:sz w:val="28"/>
        </w:rPr>
      </w:pPr>
      <w:r w:rsidRPr="002B784B">
        <w:rPr>
          <w:sz w:val="28"/>
        </w:rPr>
        <w:t xml:space="preserve">– Письмо Министерства просвещения Российской Федерации от 19.03.2020 г.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образования, дополнительных общеобразовательных программ с применением электронного обучения и </w:t>
      </w:r>
      <w:r w:rsidRPr="002B784B">
        <w:rPr>
          <w:sz w:val="28"/>
        </w:rPr>
        <w:lastRenderedPageBreak/>
        <w:t>дистанционных образовательных технологий»);</w:t>
      </w:r>
    </w:p>
    <w:p w14:paraId="122E82FB" w14:textId="77777777" w:rsidR="00326D80" w:rsidRPr="002B784B" w:rsidRDefault="00326D80" w:rsidP="002B784B">
      <w:pPr>
        <w:tabs>
          <w:tab w:val="left" w:pos="943"/>
          <w:tab w:val="left" w:pos="944"/>
        </w:tabs>
        <w:spacing w:line="276" w:lineRule="auto"/>
        <w:ind w:firstLine="720"/>
        <w:jc w:val="both"/>
        <w:rPr>
          <w:sz w:val="28"/>
        </w:rPr>
      </w:pPr>
      <w:r w:rsidRPr="002B784B">
        <w:rPr>
          <w:sz w:val="28"/>
        </w:rPr>
        <w:t>– Письмо Министерства образования и науки Российской Федерации от 18.11.2015 г. № 09-3242 «О направлении информации» («Методические рекомендации по проектированию дополнительных общеразвивающих программ (включая разноуровневые программы)»;</w:t>
      </w:r>
    </w:p>
    <w:p w14:paraId="1D639693" w14:textId="77777777" w:rsidR="00326D80" w:rsidRPr="002B784B" w:rsidRDefault="00326D80" w:rsidP="002B784B">
      <w:pPr>
        <w:tabs>
          <w:tab w:val="left" w:pos="943"/>
          <w:tab w:val="left" w:pos="944"/>
        </w:tabs>
        <w:spacing w:line="276" w:lineRule="auto"/>
        <w:ind w:firstLine="720"/>
        <w:jc w:val="both"/>
        <w:rPr>
          <w:sz w:val="28"/>
        </w:rPr>
      </w:pPr>
      <w:r w:rsidRPr="002B784B">
        <w:rPr>
          <w:sz w:val="28"/>
        </w:rPr>
        <w:t>– Санитарно-эпидемиологические требования к организациям воспитания и обучения, отдыха и оздоровления детей и молодёжи (Санитарно-эпидемиологические правила и нормативы СанПиН 2.4.3648-20);</w:t>
      </w:r>
    </w:p>
    <w:p w14:paraId="10945282" w14:textId="77777777" w:rsidR="00326D80" w:rsidRPr="002B784B" w:rsidRDefault="00326D80" w:rsidP="002B784B">
      <w:pPr>
        <w:tabs>
          <w:tab w:val="left" w:pos="943"/>
          <w:tab w:val="left" w:pos="944"/>
        </w:tabs>
        <w:spacing w:line="276" w:lineRule="auto"/>
        <w:ind w:firstLine="720"/>
        <w:jc w:val="both"/>
        <w:rPr>
          <w:sz w:val="28"/>
        </w:rPr>
      </w:pPr>
      <w:r w:rsidRPr="002B784B">
        <w:rPr>
          <w:sz w:val="28"/>
        </w:rPr>
        <w:t>–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2.4.4.3172-14);</w:t>
      </w:r>
    </w:p>
    <w:p w14:paraId="252DF52F" w14:textId="7CB70E43" w:rsidR="00326D80" w:rsidRPr="002B784B" w:rsidRDefault="00326D80" w:rsidP="002B784B">
      <w:pPr>
        <w:tabs>
          <w:tab w:val="left" w:pos="943"/>
          <w:tab w:val="left" w:pos="944"/>
        </w:tabs>
        <w:spacing w:line="276" w:lineRule="auto"/>
        <w:ind w:firstLine="720"/>
        <w:jc w:val="both"/>
        <w:rPr>
          <w:sz w:val="28"/>
        </w:rPr>
      </w:pPr>
      <w:r w:rsidRPr="002B784B">
        <w:rPr>
          <w:sz w:val="28"/>
        </w:rPr>
        <w:t xml:space="preserve">– </w:t>
      </w:r>
      <w:r w:rsidR="002B784B" w:rsidRPr="002B784B">
        <w:rPr>
          <w:sz w:val="28"/>
        </w:rPr>
        <w:t>Гигиенические нормативы и специальные требования к устройству, содержанию и</w:t>
      </w:r>
      <w:r w:rsidRPr="002B784B">
        <w:rPr>
          <w:sz w:val="28"/>
        </w:rPr>
        <w:t xml:space="preserve"> </w:t>
      </w:r>
      <w:r w:rsidR="002B784B" w:rsidRPr="002B784B">
        <w:rPr>
          <w:sz w:val="28"/>
        </w:rPr>
        <w:t>режимам работы в условиях цифровой образовательной среды в</w:t>
      </w:r>
      <w:r w:rsidRPr="002B784B">
        <w:rPr>
          <w:sz w:val="28"/>
        </w:rPr>
        <w:t xml:space="preserve">  сфере  общего образования.  Руководство.  М.:  НМИЦ здоровья детей  Минздрава  России, 2020.  –  20  с.;</w:t>
      </w:r>
    </w:p>
    <w:p w14:paraId="6F23C923" w14:textId="77777777" w:rsidR="00326D80" w:rsidRPr="002B784B" w:rsidRDefault="00326D80" w:rsidP="002B784B">
      <w:pPr>
        <w:tabs>
          <w:tab w:val="left" w:pos="943"/>
          <w:tab w:val="left" w:pos="944"/>
        </w:tabs>
        <w:spacing w:line="276" w:lineRule="auto"/>
        <w:ind w:firstLine="720"/>
        <w:jc w:val="both"/>
        <w:rPr>
          <w:sz w:val="28"/>
        </w:rPr>
      </w:pPr>
      <w:r w:rsidRPr="002B784B">
        <w:rPr>
          <w:sz w:val="28"/>
        </w:rPr>
        <w:t>– Распоряжение Правительства Еврейской автономной области от 16.10.2020 г. № 464-рп «О внедрении на территории Еврейской автономной области целевой модели развития региональной системы дополнительного образования детей в 2022-2023 годах»;</w:t>
      </w:r>
    </w:p>
    <w:p w14:paraId="68A509D6" w14:textId="77777777" w:rsidR="00367216" w:rsidRDefault="00326D80" w:rsidP="00367216">
      <w:pPr>
        <w:tabs>
          <w:tab w:val="left" w:pos="943"/>
          <w:tab w:val="left" w:pos="944"/>
        </w:tabs>
        <w:spacing w:line="276" w:lineRule="auto"/>
        <w:ind w:firstLine="720"/>
        <w:jc w:val="both"/>
        <w:rPr>
          <w:sz w:val="28"/>
        </w:rPr>
      </w:pPr>
      <w:r w:rsidRPr="002B784B">
        <w:rPr>
          <w:sz w:val="28"/>
        </w:rPr>
        <w:t>– Постановление Правительства Еврейской автономной области от 11.02.2019 г. № 22-пп «О государственной программе Еврейской автономной области «Развитие образования Еврейской автономной области» на 2018</w:t>
      </w:r>
      <w:r w:rsidR="00367216">
        <w:rPr>
          <w:sz w:val="28"/>
        </w:rPr>
        <w:t>-2024 годы».</w:t>
      </w:r>
    </w:p>
    <w:p w14:paraId="1B92B8CF" w14:textId="748D83F9" w:rsidR="00C52858" w:rsidRDefault="00326D80" w:rsidP="00367216">
      <w:pPr>
        <w:tabs>
          <w:tab w:val="left" w:pos="943"/>
          <w:tab w:val="left" w:pos="944"/>
        </w:tabs>
        <w:spacing w:line="276" w:lineRule="auto"/>
        <w:ind w:firstLine="720"/>
        <w:jc w:val="both"/>
        <w:rPr>
          <w:sz w:val="28"/>
        </w:rPr>
        <w:sectPr w:rsidR="00C52858">
          <w:footerReference w:type="even" r:id="rId7"/>
          <w:footerReference w:type="default" r:id="rId8"/>
          <w:pgSz w:w="11910" w:h="16840"/>
          <w:pgMar w:top="1180" w:right="580" w:bottom="960" w:left="1480" w:header="0" w:footer="772" w:gutter="0"/>
          <w:cols w:space="720"/>
        </w:sectPr>
      </w:pPr>
      <w:r w:rsidRPr="002B784B">
        <w:rPr>
          <w:sz w:val="28"/>
        </w:rPr>
        <w:t>В соответствии с пунктом 11 Порядка организации и осуществления образовательной деятельности по дополнительным общеобразовательным программам, утверждённого приказом Министерства просвещения Российской Федерации от 9 ноября 2018 года № 196 (с изменениями от 30 сентября 2020 года), данная дополнительная общеобразовательная программа подлежит обно</w:t>
      </w:r>
      <w:r w:rsidR="00367216">
        <w:rPr>
          <w:sz w:val="28"/>
        </w:rPr>
        <w:t xml:space="preserve">влению с учетом развития спорта, </w:t>
      </w:r>
      <w:r w:rsidRPr="002B784B">
        <w:rPr>
          <w:sz w:val="28"/>
        </w:rPr>
        <w:t>культуры, технологий и</w:t>
      </w:r>
      <w:bookmarkStart w:id="10" w:name="II._УЧЕБНЫЙ_(ТЕМАТИЧЕСКИЙ)_ПЛАН"/>
      <w:bookmarkEnd w:id="10"/>
      <w:r w:rsidR="00367216">
        <w:rPr>
          <w:sz w:val="28"/>
        </w:rPr>
        <w:t xml:space="preserve">  социальной сферы.</w:t>
      </w:r>
    </w:p>
    <w:p w14:paraId="70019CD1" w14:textId="77777777" w:rsidR="00367216" w:rsidRPr="00367216" w:rsidRDefault="00367216" w:rsidP="00367216">
      <w:pPr>
        <w:pStyle w:val="a3"/>
        <w:spacing w:before="68"/>
        <w:ind w:left="1134" w:right="109"/>
        <w:jc w:val="center"/>
        <w:rPr>
          <w:b/>
        </w:rPr>
      </w:pPr>
      <w:r w:rsidRPr="00367216">
        <w:rPr>
          <w:b/>
        </w:rPr>
        <w:lastRenderedPageBreak/>
        <w:t>СПИСОК ЛИТЕРАТУРЫ</w:t>
      </w:r>
    </w:p>
    <w:p w14:paraId="08E9FDAF" w14:textId="77777777" w:rsidR="00367216" w:rsidRPr="00367216" w:rsidRDefault="00367216" w:rsidP="00367216">
      <w:pPr>
        <w:pStyle w:val="a3"/>
        <w:spacing w:before="68"/>
        <w:ind w:left="1134" w:right="109"/>
      </w:pPr>
    </w:p>
    <w:p w14:paraId="13B5D827" w14:textId="77777777" w:rsidR="00367216" w:rsidRPr="00367216" w:rsidRDefault="00367216" w:rsidP="00367216">
      <w:pPr>
        <w:pStyle w:val="a3"/>
        <w:spacing w:before="68"/>
        <w:ind w:left="1134" w:right="109"/>
      </w:pPr>
      <w:r w:rsidRPr="00367216">
        <w:t>1. Т.А. Протченко «Обучение плаванию дошкольников и младших школьников», Москва, 2003.</w:t>
      </w:r>
    </w:p>
    <w:p w14:paraId="4231FEC6" w14:textId="77777777" w:rsidR="00367216" w:rsidRPr="00367216" w:rsidRDefault="00367216" w:rsidP="00367216">
      <w:pPr>
        <w:pStyle w:val="a3"/>
        <w:spacing w:before="68"/>
        <w:ind w:left="1134" w:right="109"/>
      </w:pPr>
      <w:r w:rsidRPr="00367216">
        <w:t>2. Программа «Плавание», Москва, 2006.</w:t>
      </w:r>
    </w:p>
    <w:p w14:paraId="1307CB06" w14:textId="77777777" w:rsidR="00367216" w:rsidRPr="00367216" w:rsidRDefault="00367216" w:rsidP="00367216">
      <w:pPr>
        <w:pStyle w:val="a3"/>
        <w:spacing w:before="68"/>
        <w:ind w:left="1134" w:right="109"/>
      </w:pPr>
      <w:r w:rsidRPr="00367216">
        <w:t>3. Л.П. Макаренко «Юный пловец», М.: «Физкультура и спорь» 1980.</w:t>
      </w:r>
    </w:p>
    <w:p w14:paraId="2D045788" w14:textId="77777777" w:rsidR="00367216" w:rsidRPr="00367216" w:rsidRDefault="00367216" w:rsidP="00367216">
      <w:pPr>
        <w:pStyle w:val="a3"/>
        <w:spacing w:before="68"/>
        <w:ind w:left="1134" w:right="109"/>
      </w:pPr>
      <w:r w:rsidRPr="00367216">
        <w:t>4. А.В. Козлов «Плавание доступно всем», Лениздат 1986.</w:t>
      </w:r>
    </w:p>
    <w:p w14:paraId="1A9ED8A5" w14:textId="77777777" w:rsidR="00367216" w:rsidRPr="00367216" w:rsidRDefault="00367216" w:rsidP="00367216">
      <w:pPr>
        <w:pStyle w:val="a3"/>
        <w:spacing w:before="68"/>
        <w:ind w:left="1134" w:right="109"/>
      </w:pPr>
      <w:r w:rsidRPr="00367216">
        <w:t>5. А.Д. Викулов «Плавание», М.: Владос-Пресс 2003.</w:t>
      </w:r>
    </w:p>
    <w:p w14:paraId="5AE9FC6B" w14:textId="77777777" w:rsidR="00367216" w:rsidRPr="00367216" w:rsidRDefault="00367216" w:rsidP="00367216">
      <w:pPr>
        <w:pStyle w:val="a3"/>
        <w:spacing w:before="68"/>
        <w:ind w:left="1134" w:right="109"/>
      </w:pPr>
      <w:r w:rsidRPr="00367216">
        <w:t>6. Плавание: Учебник для институтов физ. Культ. М.: Физкультура и спорт 1979.</w:t>
      </w:r>
    </w:p>
    <w:p w14:paraId="5D8583D7" w14:textId="77777777" w:rsidR="00367216" w:rsidRPr="00367216" w:rsidRDefault="00367216" w:rsidP="00367216">
      <w:pPr>
        <w:pStyle w:val="a3"/>
        <w:spacing w:before="68"/>
        <w:ind w:left="1134" w:right="109"/>
      </w:pPr>
      <w:r w:rsidRPr="00367216">
        <w:t>7. Программа для внешкольных учреждений М.: Просвещение 1989.</w:t>
      </w:r>
    </w:p>
    <w:p w14:paraId="661FA951" w14:textId="77777777" w:rsidR="00367216" w:rsidRPr="00367216" w:rsidRDefault="00367216" w:rsidP="00367216">
      <w:pPr>
        <w:pStyle w:val="a3"/>
        <w:spacing w:before="68"/>
        <w:ind w:left="1134" w:right="109"/>
      </w:pPr>
      <w:r w:rsidRPr="00367216">
        <w:t>8. В.С. Васильев «Обучение плаванию детей» М.: Физкультура и спорт 1989.</w:t>
      </w:r>
    </w:p>
    <w:p w14:paraId="67AF7CF0" w14:textId="77777777" w:rsidR="00367216" w:rsidRPr="00367216" w:rsidRDefault="00367216" w:rsidP="00367216">
      <w:pPr>
        <w:pStyle w:val="a3"/>
        <w:spacing w:before="68"/>
        <w:ind w:left="1134" w:right="109"/>
      </w:pPr>
      <w:r w:rsidRPr="00367216">
        <w:t>9. Т.И. Осокина «Как научить детей плавать», Москва «Физкультура и спорт»,</w:t>
      </w:r>
    </w:p>
    <w:p w14:paraId="5258EE56" w14:textId="77777777" w:rsidR="00367216" w:rsidRPr="00367216" w:rsidRDefault="00367216" w:rsidP="00367216">
      <w:pPr>
        <w:pStyle w:val="a3"/>
        <w:spacing w:before="68"/>
        <w:ind w:left="1134" w:right="109"/>
      </w:pPr>
      <w:r w:rsidRPr="00367216">
        <w:t>1989.</w:t>
      </w:r>
    </w:p>
    <w:p w14:paraId="38BC2957" w14:textId="77777777" w:rsidR="00367216" w:rsidRPr="00367216" w:rsidRDefault="00367216" w:rsidP="00367216">
      <w:pPr>
        <w:pStyle w:val="a3"/>
        <w:spacing w:before="68"/>
        <w:ind w:left="1134" w:right="109"/>
      </w:pPr>
      <w:r w:rsidRPr="00367216">
        <w:t>10. Е.И. Карпенко «Плавание: игровой метод обучения», Москва, 2006.</w:t>
      </w:r>
    </w:p>
    <w:p w14:paraId="3898EBBB" w14:textId="6D8B0111" w:rsidR="00C52858" w:rsidRPr="00367216" w:rsidRDefault="00C52858" w:rsidP="00367216">
      <w:pPr>
        <w:pStyle w:val="a3"/>
        <w:spacing w:before="68"/>
        <w:ind w:left="1134" w:right="109"/>
      </w:pPr>
    </w:p>
    <w:sectPr w:rsidR="00C52858" w:rsidRPr="00367216" w:rsidSect="00367216">
      <w:footerReference w:type="even" r:id="rId9"/>
      <w:footerReference w:type="default" r:id="rId10"/>
      <w:pgSz w:w="11910" w:h="16840"/>
      <w:pgMar w:top="1160" w:right="1100" w:bottom="102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961FA" w14:textId="77777777" w:rsidR="006B5AA1" w:rsidRDefault="006B5AA1">
      <w:r>
        <w:separator/>
      </w:r>
    </w:p>
  </w:endnote>
  <w:endnote w:type="continuationSeparator" w:id="0">
    <w:p w14:paraId="4EBA8467" w14:textId="77777777" w:rsidR="006B5AA1" w:rsidRDefault="006B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12154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0D9F389" w14:textId="3D113FCD" w:rsidR="00D37288" w:rsidRPr="008F6464" w:rsidRDefault="00D37288">
        <w:pPr>
          <w:pStyle w:val="a9"/>
          <w:jc w:val="center"/>
          <w:rPr>
            <w:sz w:val="28"/>
            <w:szCs w:val="28"/>
          </w:rPr>
        </w:pPr>
        <w:r w:rsidRPr="008F6464">
          <w:rPr>
            <w:sz w:val="28"/>
            <w:szCs w:val="28"/>
          </w:rPr>
          <w:fldChar w:fldCharType="begin"/>
        </w:r>
        <w:r w:rsidRPr="008F6464">
          <w:rPr>
            <w:sz w:val="28"/>
            <w:szCs w:val="28"/>
          </w:rPr>
          <w:instrText>PAGE   \* MERGEFORMAT</w:instrText>
        </w:r>
        <w:r w:rsidRPr="008F6464">
          <w:rPr>
            <w:sz w:val="28"/>
            <w:szCs w:val="28"/>
          </w:rPr>
          <w:fldChar w:fldCharType="separate"/>
        </w:r>
        <w:r w:rsidRPr="008F6464">
          <w:rPr>
            <w:sz w:val="28"/>
            <w:szCs w:val="28"/>
          </w:rPr>
          <w:t>2</w:t>
        </w:r>
        <w:r w:rsidRPr="008F6464">
          <w:rPr>
            <w:sz w:val="28"/>
            <w:szCs w:val="28"/>
          </w:rPr>
          <w:fldChar w:fldCharType="end"/>
        </w:r>
      </w:p>
    </w:sdtContent>
  </w:sdt>
  <w:p w14:paraId="6C7593E0" w14:textId="17066CDB" w:rsidR="00D37288" w:rsidRDefault="00D37288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DC6E" w14:textId="3BD5E87A" w:rsidR="00D37288" w:rsidRDefault="00D37288">
    <w:pPr>
      <w:pStyle w:val="a3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1748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F7377F6" w14:textId="4799386B" w:rsidR="00D37288" w:rsidRPr="008F6464" w:rsidRDefault="00D37288">
        <w:pPr>
          <w:pStyle w:val="a9"/>
          <w:jc w:val="center"/>
          <w:rPr>
            <w:sz w:val="28"/>
            <w:szCs w:val="28"/>
          </w:rPr>
        </w:pPr>
        <w:r w:rsidRPr="008F6464">
          <w:rPr>
            <w:sz w:val="28"/>
            <w:szCs w:val="28"/>
          </w:rPr>
          <w:fldChar w:fldCharType="begin"/>
        </w:r>
        <w:r w:rsidRPr="008F6464">
          <w:rPr>
            <w:sz w:val="28"/>
            <w:szCs w:val="28"/>
          </w:rPr>
          <w:instrText>PAGE   \* MERGEFORMAT</w:instrText>
        </w:r>
        <w:r w:rsidRPr="008F6464">
          <w:rPr>
            <w:sz w:val="28"/>
            <w:szCs w:val="28"/>
          </w:rPr>
          <w:fldChar w:fldCharType="separate"/>
        </w:r>
        <w:r w:rsidRPr="008F6464">
          <w:rPr>
            <w:sz w:val="28"/>
            <w:szCs w:val="28"/>
          </w:rPr>
          <w:t>2</w:t>
        </w:r>
        <w:r w:rsidRPr="008F6464">
          <w:rPr>
            <w:sz w:val="28"/>
            <w:szCs w:val="28"/>
          </w:rPr>
          <w:fldChar w:fldCharType="end"/>
        </w:r>
      </w:p>
    </w:sdtContent>
  </w:sdt>
  <w:p w14:paraId="6E35CD98" w14:textId="4B60140E" w:rsidR="00D37288" w:rsidRDefault="00D37288">
    <w:pPr>
      <w:pStyle w:val="a3"/>
      <w:spacing w:line="14" w:lineRule="auto"/>
      <w:ind w:left="0"/>
      <w:jc w:val="left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A103D" w14:textId="6B318EB8" w:rsidR="00D37288" w:rsidRDefault="00D3728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578F42" wp14:editId="6615BE47">
              <wp:simplePos x="0" y="0"/>
              <wp:positionH relativeFrom="page">
                <wp:posOffset>6831330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65405" w14:textId="04C999EA" w:rsidR="00D37288" w:rsidRDefault="00D3728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4807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78F4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7.9pt;margin-top:792.3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" filled="f" stroked="f">
              <v:textbox inset="0,0,0,0">
                <w:txbxContent>
                  <w:p w14:paraId="28E65405" w14:textId="04C999EA" w:rsidR="00D37288" w:rsidRDefault="00D3728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4807"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C0929" w14:textId="77777777" w:rsidR="006B5AA1" w:rsidRDefault="006B5AA1">
      <w:r>
        <w:separator/>
      </w:r>
    </w:p>
  </w:footnote>
  <w:footnote w:type="continuationSeparator" w:id="0">
    <w:p w14:paraId="2349443F" w14:textId="77777777" w:rsidR="006B5AA1" w:rsidRDefault="006B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354D"/>
    <w:multiLevelType w:val="hybridMultilevel"/>
    <w:tmpl w:val="189469EE"/>
    <w:lvl w:ilvl="0" w:tplc="672A35F8">
      <w:numFmt w:val="bullet"/>
      <w:lvlText w:val="-"/>
      <w:lvlJc w:val="left"/>
      <w:pPr>
        <w:ind w:left="944" w:hanging="36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D3D2A884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5AE0DD58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3DC4F832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3636406E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20E2E1A4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EC60D65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612EA324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2CF2C494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E9547C"/>
    <w:multiLevelType w:val="hybridMultilevel"/>
    <w:tmpl w:val="CADE50DA"/>
    <w:lvl w:ilvl="0" w:tplc="38A8FD92">
      <w:start w:val="1"/>
      <w:numFmt w:val="decimal"/>
      <w:lvlText w:val="%1.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22F57A">
      <w:start w:val="1"/>
      <w:numFmt w:val="decimal"/>
      <w:lvlText w:val="%2."/>
      <w:lvlJc w:val="left"/>
      <w:pPr>
        <w:ind w:left="104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912BEA4">
      <w:numFmt w:val="bullet"/>
      <w:lvlText w:val="•"/>
      <w:lvlJc w:val="left"/>
      <w:pPr>
        <w:ind w:left="1578" w:hanging="322"/>
      </w:pPr>
      <w:rPr>
        <w:rFonts w:hint="default"/>
        <w:lang w:val="ru-RU" w:eastAsia="en-US" w:bidi="ar-SA"/>
      </w:rPr>
    </w:lvl>
    <w:lvl w:ilvl="3" w:tplc="0F904E26">
      <w:numFmt w:val="bullet"/>
      <w:lvlText w:val="•"/>
      <w:lvlJc w:val="left"/>
      <w:pPr>
        <w:ind w:left="2576" w:hanging="322"/>
      </w:pPr>
      <w:rPr>
        <w:rFonts w:hint="default"/>
        <w:lang w:val="ru-RU" w:eastAsia="en-US" w:bidi="ar-SA"/>
      </w:rPr>
    </w:lvl>
    <w:lvl w:ilvl="4" w:tplc="9F88CA7C">
      <w:numFmt w:val="bullet"/>
      <w:lvlText w:val="•"/>
      <w:lvlJc w:val="left"/>
      <w:pPr>
        <w:ind w:left="3575" w:hanging="322"/>
      </w:pPr>
      <w:rPr>
        <w:rFonts w:hint="default"/>
        <w:lang w:val="ru-RU" w:eastAsia="en-US" w:bidi="ar-SA"/>
      </w:rPr>
    </w:lvl>
    <w:lvl w:ilvl="5" w:tplc="915C22DE">
      <w:numFmt w:val="bullet"/>
      <w:lvlText w:val="•"/>
      <w:lvlJc w:val="left"/>
      <w:pPr>
        <w:ind w:left="4573" w:hanging="322"/>
      </w:pPr>
      <w:rPr>
        <w:rFonts w:hint="default"/>
        <w:lang w:val="ru-RU" w:eastAsia="en-US" w:bidi="ar-SA"/>
      </w:rPr>
    </w:lvl>
    <w:lvl w:ilvl="6" w:tplc="0372A0AE">
      <w:numFmt w:val="bullet"/>
      <w:lvlText w:val="•"/>
      <w:lvlJc w:val="left"/>
      <w:pPr>
        <w:ind w:left="5572" w:hanging="322"/>
      </w:pPr>
      <w:rPr>
        <w:rFonts w:hint="default"/>
        <w:lang w:val="ru-RU" w:eastAsia="en-US" w:bidi="ar-SA"/>
      </w:rPr>
    </w:lvl>
    <w:lvl w:ilvl="7" w:tplc="9E466A36">
      <w:numFmt w:val="bullet"/>
      <w:lvlText w:val="•"/>
      <w:lvlJc w:val="left"/>
      <w:pPr>
        <w:ind w:left="6570" w:hanging="322"/>
      </w:pPr>
      <w:rPr>
        <w:rFonts w:hint="default"/>
        <w:lang w:val="ru-RU" w:eastAsia="en-US" w:bidi="ar-SA"/>
      </w:rPr>
    </w:lvl>
    <w:lvl w:ilvl="8" w:tplc="121E668C">
      <w:numFmt w:val="bullet"/>
      <w:lvlText w:val="•"/>
      <w:lvlJc w:val="left"/>
      <w:pPr>
        <w:ind w:left="7569" w:hanging="322"/>
      </w:pPr>
      <w:rPr>
        <w:rFonts w:hint="default"/>
        <w:lang w:val="ru-RU" w:eastAsia="en-US" w:bidi="ar-SA"/>
      </w:rPr>
    </w:lvl>
  </w:abstractNum>
  <w:abstractNum w:abstractNumId="2" w15:restartNumberingAfterBreak="0">
    <w:nsid w:val="09AA5F79"/>
    <w:multiLevelType w:val="multilevel"/>
    <w:tmpl w:val="EDAA41EA"/>
    <w:lvl w:ilvl="0">
      <w:start w:val="3"/>
      <w:numFmt w:val="decimal"/>
      <w:lvlText w:val="%1"/>
      <w:lvlJc w:val="left"/>
      <w:pPr>
        <w:ind w:left="82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490"/>
      </w:pPr>
      <w:rPr>
        <w:rFonts w:hint="default"/>
        <w:lang w:val="ru-RU" w:eastAsia="en-US" w:bidi="ar-SA"/>
      </w:rPr>
    </w:lvl>
  </w:abstractNum>
  <w:abstractNum w:abstractNumId="3" w15:restartNumberingAfterBreak="0">
    <w:nsid w:val="0BA6183A"/>
    <w:multiLevelType w:val="hybridMultilevel"/>
    <w:tmpl w:val="2DE4032C"/>
    <w:lvl w:ilvl="0" w:tplc="0419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" w15:restartNumberingAfterBreak="0">
    <w:nsid w:val="17501BDF"/>
    <w:multiLevelType w:val="hybridMultilevel"/>
    <w:tmpl w:val="FCE8E3A0"/>
    <w:lvl w:ilvl="0" w:tplc="F378E3A0">
      <w:start w:val="24"/>
      <w:numFmt w:val="decimal"/>
      <w:lvlText w:val="%1."/>
      <w:lvlJc w:val="left"/>
      <w:pPr>
        <w:ind w:left="10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96B016">
      <w:numFmt w:val="bullet"/>
      <w:lvlText w:val="•"/>
      <w:lvlJc w:val="left"/>
      <w:pPr>
        <w:ind w:left="1046" w:hanging="430"/>
      </w:pPr>
      <w:rPr>
        <w:rFonts w:hint="default"/>
        <w:lang w:val="ru-RU" w:eastAsia="en-US" w:bidi="ar-SA"/>
      </w:rPr>
    </w:lvl>
    <w:lvl w:ilvl="2" w:tplc="ACB64B50">
      <w:numFmt w:val="bullet"/>
      <w:lvlText w:val="•"/>
      <w:lvlJc w:val="left"/>
      <w:pPr>
        <w:ind w:left="1993" w:hanging="430"/>
      </w:pPr>
      <w:rPr>
        <w:rFonts w:hint="default"/>
        <w:lang w:val="ru-RU" w:eastAsia="en-US" w:bidi="ar-SA"/>
      </w:rPr>
    </w:lvl>
    <w:lvl w:ilvl="3" w:tplc="8D125710">
      <w:numFmt w:val="bullet"/>
      <w:lvlText w:val="•"/>
      <w:lvlJc w:val="left"/>
      <w:pPr>
        <w:ind w:left="2939" w:hanging="430"/>
      </w:pPr>
      <w:rPr>
        <w:rFonts w:hint="default"/>
        <w:lang w:val="ru-RU" w:eastAsia="en-US" w:bidi="ar-SA"/>
      </w:rPr>
    </w:lvl>
    <w:lvl w:ilvl="4" w:tplc="63A676EC">
      <w:numFmt w:val="bullet"/>
      <w:lvlText w:val="•"/>
      <w:lvlJc w:val="left"/>
      <w:pPr>
        <w:ind w:left="3886" w:hanging="430"/>
      </w:pPr>
      <w:rPr>
        <w:rFonts w:hint="default"/>
        <w:lang w:val="ru-RU" w:eastAsia="en-US" w:bidi="ar-SA"/>
      </w:rPr>
    </w:lvl>
    <w:lvl w:ilvl="5" w:tplc="E04C7CE8">
      <w:numFmt w:val="bullet"/>
      <w:lvlText w:val="•"/>
      <w:lvlJc w:val="left"/>
      <w:pPr>
        <w:ind w:left="4833" w:hanging="430"/>
      </w:pPr>
      <w:rPr>
        <w:rFonts w:hint="default"/>
        <w:lang w:val="ru-RU" w:eastAsia="en-US" w:bidi="ar-SA"/>
      </w:rPr>
    </w:lvl>
    <w:lvl w:ilvl="6" w:tplc="44CE249A">
      <w:numFmt w:val="bullet"/>
      <w:lvlText w:val="•"/>
      <w:lvlJc w:val="left"/>
      <w:pPr>
        <w:ind w:left="5779" w:hanging="430"/>
      </w:pPr>
      <w:rPr>
        <w:rFonts w:hint="default"/>
        <w:lang w:val="ru-RU" w:eastAsia="en-US" w:bidi="ar-SA"/>
      </w:rPr>
    </w:lvl>
    <w:lvl w:ilvl="7" w:tplc="78C22FE4">
      <w:numFmt w:val="bullet"/>
      <w:lvlText w:val="•"/>
      <w:lvlJc w:val="left"/>
      <w:pPr>
        <w:ind w:left="6726" w:hanging="430"/>
      </w:pPr>
      <w:rPr>
        <w:rFonts w:hint="default"/>
        <w:lang w:val="ru-RU" w:eastAsia="en-US" w:bidi="ar-SA"/>
      </w:rPr>
    </w:lvl>
    <w:lvl w:ilvl="8" w:tplc="B904818A">
      <w:numFmt w:val="bullet"/>
      <w:lvlText w:val="•"/>
      <w:lvlJc w:val="left"/>
      <w:pPr>
        <w:ind w:left="7672" w:hanging="430"/>
      </w:pPr>
      <w:rPr>
        <w:rFonts w:hint="default"/>
        <w:lang w:val="ru-RU" w:eastAsia="en-US" w:bidi="ar-SA"/>
      </w:rPr>
    </w:lvl>
  </w:abstractNum>
  <w:abstractNum w:abstractNumId="5" w15:restartNumberingAfterBreak="0">
    <w:nsid w:val="18BD3985"/>
    <w:multiLevelType w:val="hybridMultilevel"/>
    <w:tmpl w:val="CDB65690"/>
    <w:lvl w:ilvl="0" w:tplc="5D4ED9BE">
      <w:start w:val="1"/>
      <w:numFmt w:val="decimal"/>
      <w:lvlText w:val="%1."/>
      <w:lvlJc w:val="left"/>
      <w:pPr>
        <w:ind w:left="104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4C246C">
      <w:numFmt w:val="bullet"/>
      <w:lvlText w:val="•"/>
      <w:lvlJc w:val="left"/>
      <w:pPr>
        <w:ind w:left="1046" w:hanging="322"/>
      </w:pPr>
      <w:rPr>
        <w:rFonts w:hint="default"/>
        <w:lang w:val="ru-RU" w:eastAsia="en-US" w:bidi="ar-SA"/>
      </w:rPr>
    </w:lvl>
    <w:lvl w:ilvl="2" w:tplc="B91E4EFE">
      <w:numFmt w:val="bullet"/>
      <w:lvlText w:val="•"/>
      <w:lvlJc w:val="left"/>
      <w:pPr>
        <w:ind w:left="1993" w:hanging="322"/>
      </w:pPr>
      <w:rPr>
        <w:rFonts w:hint="default"/>
        <w:lang w:val="ru-RU" w:eastAsia="en-US" w:bidi="ar-SA"/>
      </w:rPr>
    </w:lvl>
    <w:lvl w:ilvl="3" w:tplc="DAE896FE">
      <w:numFmt w:val="bullet"/>
      <w:lvlText w:val="•"/>
      <w:lvlJc w:val="left"/>
      <w:pPr>
        <w:ind w:left="2939" w:hanging="322"/>
      </w:pPr>
      <w:rPr>
        <w:rFonts w:hint="default"/>
        <w:lang w:val="ru-RU" w:eastAsia="en-US" w:bidi="ar-SA"/>
      </w:rPr>
    </w:lvl>
    <w:lvl w:ilvl="4" w:tplc="F2402C3E">
      <w:numFmt w:val="bullet"/>
      <w:lvlText w:val="•"/>
      <w:lvlJc w:val="left"/>
      <w:pPr>
        <w:ind w:left="3886" w:hanging="322"/>
      </w:pPr>
      <w:rPr>
        <w:rFonts w:hint="default"/>
        <w:lang w:val="ru-RU" w:eastAsia="en-US" w:bidi="ar-SA"/>
      </w:rPr>
    </w:lvl>
    <w:lvl w:ilvl="5" w:tplc="C4A45F9A">
      <w:numFmt w:val="bullet"/>
      <w:lvlText w:val="•"/>
      <w:lvlJc w:val="left"/>
      <w:pPr>
        <w:ind w:left="4833" w:hanging="322"/>
      </w:pPr>
      <w:rPr>
        <w:rFonts w:hint="default"/>
        <w:lang w:val="ru-RU" w:eastAsia="en-US" w:bidi="ar-SA"/>
      </w:rPr>
    </w:lvl>
    <w:lvl w:ilvl="6" w:tplc="019C3B20">
      <w:numFmt w:val="bullet"/>
      <w:lvlText w:val="•"/>
      <w:lvlJc w:val="left"/>
      <w:pPr>
        <w:ind w:left="5779" w:hanging="322"/>
      </w:pPr>
      <w:rPr>
        <w:rFonts w:hint="default"/>
        <w:lang w:val="ru-RU" w:eastAsia="en-US" w:bidi="ar-SA"/>
      </w:rPr>
    </w:lvl>
    <w:lvl w:ilvl="7" w:tplc="AB1E5346">
      <w:numFmt w:val="bullet"/>
      <w:lvlText w:val="•"/>
      <w:lvlJc w:val="left"/>
      <w:pPr>
        <w:ind w:left="6726" w:hanging="322"/>
      </w:pPr>
      <w:rPr>
        <w:rFonts w:hint="default"/>
        <w:lang w:val="ru-RU" w:eastAsia="en-US" w:bidi="ar-SA"/>
      </w:rPr>
    </w:lvl>
    <w:lvl w:ilvl="8" w:tplc="10ACD784">
      <w:numFmt w:val="bullet"/>
      <w:lvlText w:val="•"/>
      <w:lvlJc w:val="left"/>
      <w:pPr>
        <w:ind w:left="7672" w:hanging="322"/>
      </w:pPr>
      <w:rPr>
        <w:rFonts w:hint="default"/>
        <w:lang w:val="ru-RU" w:eastAsia="en-US" w:bidi="ar-SA"/>
      </w:rPr>
    </w:lvl>
  </w:abstractNum>
  <w:abstractNum w:abstractNumId="6" w15:restartNumberingAfterBreak="0">
    <w:nsid w:val="19E06531"/>
    <w:multiLevelType w:val="hybridMultilevel"/>
    <w:tmpl w:val="B29C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B18AD"/>
    <w:multiLevelType w:val="multilevel"/>
    <w:tmpl w:val="A03E1410"/>
    <w:lvl w:ilvl="0">
      <w:start w:val="1"/>
      <w:numFmt w:val="decimal"/>
      <w:lvlText w:val="%1."/>
      <w:lvlJc w:val="left"/>
      <w:pPr>
        <w:ind w:left="224" w:hanging="364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4" w:hanging="7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18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9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20B97E86"/>
    <w:multiLevelType w:val="hybridMultilevel"/>
    <w:tmpl w:val="65421E1A"/>
    <w:lvl w:ilvl="0" w:tplc="396EB034">
      <w:start w:val="1"/>
      <w:numFmt w:val="upperRoman"/>
      <w:lvlText w:val="%1."/>
      <w:lvlJc w:val="left"/>
      <w:pPr>
        <w:ind w:left="472" w:hanging="24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5490A32A">
      <w:start w:val="1"/>
      <w:numFmt w:val="upperRoman"/>
      <w:lvlText w:val="%2."/>
      <w:lvlJc w:val="left"/>
      <w:pPr>
        <w:ind w:left="337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06B0EAAA">
      <w:numFmt w:val="bullet"/>
      <w:lvlText w:val="•"/>
      <w:lvlJc w:val="left"/>
      <w:pPr>
        <w:ind w:left="4098" w:hanging="720"/>
      </w:pPr>
      <w:rPr>
        <w:rFonts w:hint="default"/>
        <w:lang w:val="ru-RU" w:eastAsia="en-US" w:bidi="ar-SA"/>
      </w:rPr>
    </w:lvl>
    <w:lvl w:ilvl="3" w:tplc="3B2A4CAA">
      <w:numFmt w:val="bullet"/>
      <w:lvlText w:val="•"/>
      <w:lvlJc w:val="left"/>
      <w:pPr>
        <w:ind w:left="4816" w:hanging="720"/>
      </w:pPr>
      <w:rPr>
        <w:rFonts w:hint="default"/>
        <w:lang w:val="ru-RU" w:eastAsia="en-US" w:bidi="ar-SA"/>
      </w:rPr>
    </w:lvl>
    <w:lvl w:ilvl="4" w:tplc="88CA3872">
      <w:numFmt w:val="bullet"/>
      <w:lvlText w:val="•"/>
      <w:lvlJc w:val="left"/>
      <w:pPr>
        <w:ind w:left="5535" w:hanging="720"/>
      </w:pPr>
      <w:rPr>
        <w:rFonts w:hint="default"/>
        <w:lang w:val="ru-RU" w:eastAsia="en-US" w:bidi="ar-SA"/>
      </w:rPr>
    </w:lvl>
    <w:lvl w:ilvl="5" w:tplc="E00CC658">
      <w:numFmt w:val="bullet"/>
      <w:lvlText w:val="•"/>
      <w:lvlJc w:val="left"/>
      <w:pPr>
        <w:ind w:left="6253" w:hanging="720"/>
      </w:pPr>
      <w:rPr>
        <w:rFonts w:hint="default"/>
        <w:lang w:val="ru-RU" w:eastAsia="en-US" w:bidi="ar-SA"/>
      </w:rPr>
    </w:lvl>
    <w:lvl w:ilvl="6" w:tplc="B25C277C">
      <w:numFmt w:val="bullet"/>
      <w:lvlText w:val="•"/>
      <w:lvlJc w:val="left"/>
      <w:pPr>
        <w:ind w:left="6972" w:hanging="720"/>
      </w:pPr>
      <w:rPr>
        <w:rFonts w:hint="default"/>
        <w:lang w:val="ru-RU" w:eastAsia="en-US" w:bidi="ar-SA"/>
      </w:rPr>
    </w:lvl>
    <w:lvl w:ilvl="7" w:tplc="08B41F02">
      <w:numFmt w:val="bullet"/>
      <w:lvlText w:val="•"/>
      <w:lvlJc w:val="left"/>
      <w:pPr>
        <w:ind w:left="7690" w:hanging="720"/>
      </w:pPr>
      <w:rPr>
        <w:rFonts w:hint="default"/>
        <w:lang w:val="ru-RU" w:eastAsia="en-US" w:bidi="ar-SA"/>
      </w:rPr>
    </w:lvl>
    <w:lvl w:ilvl="8" w:tplc="E8B87452">
      <w:numFmt w:val="bullet"/>
      <w:lvlText w:val="•"/>
      <w:lvlJc w:val="left"/>
      <w:pPr>
        <w:ind w:left="8409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2EF64F01"/>
    <w:multiLevelType w:val="multilevel"/>
    <w:tmpl w:val="18ACCA56"/>
    <w:lvl w:ilvl="0">
      <w:start w:val="1"/>
      <w:numFmt w:val="decimal"/>
      <w:lvlText w:val="%1"/>
      <w:lvlJc w:val="left"/>
      <w:pPr>
        <w:ind w:left="1808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444"/>
        <w:jc w:val="right"/>
      </w:pPr>
      <w:rPr>
        <w:rFonts w:hint="default"/>
        <w:b/>
        <w:bCs/>
        <w:spacing w:val="-2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0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444"/>
      </w:pPr>
      <w:rPr>
        <w:rFonts w:hint="default"/>
        <w:lang w:val="ru-RU" w:eastAsia="en-US" w:bidi="ar-SA"/>
      </w:rPr>
    </w:lvl>
  </w:abstractNum>
  <w:abstractNum w:abstractNumId="10" w15:restartNumberingAfterBreak="0">
    <w:nsid w:val="37E747E8"/>
    <w:multiLevelType w:val="multilevel"/>
    <w:tmpl w:val="B330C5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8" w:hanging="2160"/>
      </w:pPr>
      <w:rPr>
        <w:rFonts w:hint="default"/>
      </w:rPr>
    </w:lvl>
  </w:abstractNum>
  <w:abstractNum w:abstractNumId="11" w15:restartNumberingAfterBreak="0">
    <w:nsid w:val="39DB565B"/>
    <w:multiLevelType w:val="multilevel"/>
    <w:tmpl w:val="74C8B818"/>
    <w:lvl w:ilvl="0">
      <w:start w:val="1"/>
      <w:numFmt w:val="decimal"/>
      <w:lvlText w:val="%1"/>
      <w:lvlJc w:val="left"/>
      <w:pPr>
        <w:ind w:left="71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90"/>
      </w:pPr>
      <w:rPr>
        <w:rFonts w:hint="default"/>
        <w:lang w:val="ru-RU" w:eastAsia="en-US" w:bidi="ar-SA"/>
      </w:rPr>
    </w:lvl>
  </w:abstractNum>
  <w:abstractNum w:abstractNumId="12" w15:restartNumberingAfterBreak="0">
    <w:nsid w:val="4A1A0616"/>
    <w:multiLevelType w:val="hybridMultilevel"/>
    <w:tmpl w:val="5C2202D8"/>
    <w:lvl w:ilvl="0" w:tplc="92565E18">
      <w:numFmt w:val="bullet"/>
      <w:lvlText w:val="-"/>
      <w:lvlJc w:val="left"/>
      <w:pPr>
        <w:ind w:left="944" w:hanging="36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12303F30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8BB89CA4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E71C99EC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6604389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D2906D14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3614ECFC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FE6C232C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AD0C488C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3FE028A"/>
    <w:multiLevelType w:val="hybridMultilevel"/>
    <w:tmpl w:val="5020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C468F"/>
    <w:multiLevelType w:val="hybridMultilevel"/>
    <w:tmpl w:val="2D709B82"/>
    <w:lvl w:ilvl="0" w:tplc="4D9E085E">
      <w:start w:val="1"/>
      <w:numFmt w:val="decimal"/>
      <w:lvlText w:val="%1."/>
      <w:lvlJc w:val="left"/>
      <w:pPr>
        <w:ind w:left="74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420078">
      <w:numFmt w:val="bullet"/>
      <w:lvlText w:val="•"/>
      <w:lvlJc w:val="left"/>
      <w:pPr>
        <w:ind w:left="1622" w:hanging="280"/>
      </w:pPr>
      <w:rPr>
        <w:rFonts w:hint="default"/>
        <w:lang w:val="ru-RU" w:eastAsia="en-US" w:bidi="ar-SA"/>
      </w:rPr>
    </w:lvl>
    <w:lvl w:ilvl="2" w:tplc="4E626FE4">
      <w:numFmt w:val="bullet"/>
      <w:lvlText w:val="•"/>
      <w:lvlJc w:val="left"/>
      <w:pPr>
        <w:ind w:left="2505" w:hanging="280"/>
      </w:pPr>
      <w:rPr>
        <w:rFonts w:hint="default"/>
        <w:lang w:val="ru-RU" w:eastAsia="en-US" w:bidi="ar-SA"/>
      </w:rPr>
    </w:lvl>
    <w:lvl w:ilvl="3" w:tplc="F3E8B116">
      <w:numFmt w:val="bullet"/>
      <w:lvlText w:val="•"/>
      <w:lvlJc w:val="left"/>
      <w:pPr>
        <w:ind w:left="3387" w:hanging="280"/>
      </w:pPr>
      <w:rPr>
        <w:rFonts w:hint="default"/>
        <w:lang w:val="ru-RU" w:eastAsia="en-US" w:bidi="ar-SA"/>
      </w:rPr>
    </w:lvl>
    <w:lvl w:ilvl="4" w:tplc="16029C9C">
      <w:numFmt w:val="bullet"/>
      <w:lvlText w:val="•"/>
      <w:lvlJc w:val="left"/>
      <w:pPr>
        <w:ind w:left="4270" w:hanging="280"/>
      </w:pPr>
      <w:rPr>
        <w:rFonts w:hint="default"/>
        <w:lang w:val="ru-RU" w:eastAsia="en-US" w:bidi="ar-SA"/>
      </w:rPr>
    </w:lvl>
    <w:lvl w:ilvl="5" w:tplc="72FA64B8">
      <w:numFmt w:val="bullet"/>
      <w:lvlText w:val="•"/>
      <w:lvlJc w:val="left"/>
      <w:pPr>
        <w:ind w:left="5153" w:hanging="280"/>
      </w:pPr>
      <w:rPr>
        <w:rFonts w:hint="default"/>
        <w:lang w:val="ru-RU" w:eastAsia="en-US" w:bidi="ar-SA"/>
      </w:rPr>
    </w:lvl>
    <w:lvl w:ilvl="6" w:tplc="544EA65C">
      <w:numFmt w:val="bullet"/>
      <w:lvlText w:val="•"/>
      <w:lvlJc w:val="left"/>
      <w:pPr>
        <w:ind w:left="6035" w:hanging="280"/>
      </w:pPr>
      <w:rPr>
        <w:rFonts w:hint="default"/>
        <w:lang w:val="ru-RU" w:eastAsia="en-US" w:bidi="ar-SA"/>
      </w:rPr>
    </w:lvl>
    <w:lvl w:ilvl="7" w:tplc="8FA67236">
      <w:numFmt w:val="bullet"/>
      <w:lvlText w:val="•"/>
      <w:lvlJc w:val="left"/>
      <w:pPr>
        <w:ind w:left="6918" w:hanging="280"/>
      </w:pPr>
      <w:rPr>
        <w:rFonts w:hint="default"/>
        <w:lang w:val="ru-RU" w:eastAsia="en-US" w:bidi="ar-SA"/>
      </w:rPr>
    </w:lvl>
    <w:lvl w:ilvl="8" w:tplc="124EA7E4">
      <w:numFmt w:val="bullet"/>
      <w:lvlText w:val="•"/>
      <w:lvlJc w:val="left"/>
      <w:pPr>
        <w:ind w:left="7800" w:hanging="280"/>
      </w:pPr>
      <w:rPr>
        <w:rFonts w:hint="default"/>
        <w:lang w:val="ru-RU" w:eastAsia="en-US" w:bidi="ar-SA"/>
      </w:rPr>
    </w:lvl>
  </w:abstractNum>
  <w:abstractNum w:abstractNumId="15" w15:restartNumberingAfterBreak="0">
    <w:nsid w:val="599445A9"/>
    <w:multiLevelType w:val="hybridMultilevel"/>
    <w:tmpl w:val="6276BFD8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6" w15:restartNumberingAfterBreak="0">
    <w:nsid w:val="604B6A16"/>
    <w:multiLevelType w:val="hybridMultilevel"/>
    <w:tmpl w:val="2A880688"/>
    <w:lvl w:ilvl="0" w:tplc="FDA8CDAE">
      <w:start w:val="1"/>
      <w:numFmt w:val="decimal"/>
      <w:lvlText w:val="%1."/>
      <w:lvlJc w:val="left"/>
      <w:pPr>
        <w:ind w:left="10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288836">
      <w:numFmt w:val="bullet"/>
      <w:lvlText w:val="•"/>
      <w:lvlJc w:val="left"/>
      <w:pPr>
        <w:ind w:left="1046" w:hanging="280"/>
      </w:pPr>
      <w:rPr>
        <w:rFonts w:hint="default"/>
        <w:lang w:val="ru-RU" w:eastAsia="en-US" w:bidi="ar-SA"/>
      </w:rPr>
    </w:lvl>
    <w:lvl w:ilvl="2" w:tplc="EE6682B2">
      <w:numFmt w:val="bullet"/>
      <w:lvlText w:val="•"/>
      <w:lvlJc w:val="left"/>
      <w:pPr>
        <w:ind w:left="1993" w:hanging="280"/>
      </w:pPr>
      <w:rPr>
        <w:rFonts w:hint="default"/>
        <w:lang w:val="ru-RU" w:eastAsia="en-US" w:bidi="ar-SA"/>
      </w:rPr>
    </w:lvl>
    <w:lvl w:ilvl="3" w:tplc="86723CEC">
      <w:numFmt w:val="bullet"/>
      <w:lvlText w:val="•"/>
      <w:lvlJc w:val="left"/>
      <w:pPr>
        <w:ind w:left="2939" w:hanging="280"/>
      </w:pPr>
      <w:rPr>
        <w:rFonts w:hint="default"/>
        <w:lang w:val="ru-RU" w:eastAsia="en-US" w:bidi="ar-SA"/>
      </w:rPr>
    </w:lvl>
    <w:lvl w:ilvl="4" w:tplc="8AA0BCAC">
      <w:numFmt w:val="bullet"/>
      <w:lvlText w:val="•"/>
      <w:lvlJc w:val="left"/>
      <w:pPr>
        <w:ind w:left="3886" w:hanging="280"/>
      </w:pPr>
      <w:rPr>
        <w:rFonts w:hint="default"/>
        <w:lang w:val="ru-RU" w:eastAsia="en-US" w:bidi="ar-SA"/>
      </w:rPr>
    </w:lvl>
    <w:lvl w:ilvl="5" w:tplc="CA6064FE">
      <w:numFmt w:val="bullet"/>
      <w:lvlText w:val="•"/>
      <w:lvlJc w:val="left"/>
      <w:pPr>
        <w:ind w:left="4833" w:hanging="280"/>
      </w:pPr>
      <w:rPr>
        <w:rFonts w:hint="default"/>
        <w:lang w:val="ru-RU" w:eastAsia="en-US" w:bidi="ar-SA"/>
      </w:rPr>
    </w:lvl>
    <w:lvl w:ilvl="6" w:tplc="D54446E4">
      <w:numFmt w:val="bullet"/>
      <w:lvlText w:val="•"/>
      <w:lvlJc w:val="left"/>
      <w:pPr>
        <w:ind w:left="5779" w:hanging="280"/>
      </w:pPr>
      <w:rPr>
        <w:rFonts w:hint="default"/>
        <w:lang w:val="ru-RU" w:eastAsia="en-US" w:bidi="ar-SA"/>
      </w:rPr>
    </w:lvl>
    <w:lvl w:ilvl="7" w:tplc="F18A0654">
      <w:numFmt w:val="bullet"/>
      <w:lvlText w:val="•"/>
      <w:lvlJc w:val="left"/>
      <w:pPr>
        <w:ind w:left="6726" w:hanging="280"/>
      </w:pPr>
      <w:rPr>
        <w:rFonts w:hint="default"/>
        <w:lang w:val="ru-RU" w:eastAsia="en-US" w:bidi="ar-SA"/>
      </w:rPr>
    </w:lvl>
    <w:lvl w:ilvl="8" w:tplc="02442DFA">
      <w:numFmt w:val="bullet"/>
      <w:lvlText w:val="•"/>
      <w:lvlJc w:val="left"/>
      <w:pPr>
        <w:ind w:left="7672" w:hanging="280"/>
      </w:pPr>
      <w:rPr>
        <w:rFonts w:hint="default"/>
        <w:lang w:val="ru-RU" w:eastAsia="en-US" w:bidi="ar-SA"/>
      </w:rPr>
    </w:lvl>
  </w:abstractNum>
  <w:abstractNum w:abstractNumId="17" w15:restartNumberingAfterBreak="0">
    <w:nsid w:val="60637C4B"/>
    <w:multiLevelType w:val="multilevel"/>
    <w:tmpl w:val="443AB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2160"/>
      </w:pPr>
      <w:rPr>
        <w:rFonts w:hint="default"/>
      </w:rPr>
    </w:lvl>
  </w:abstractNum>
  <w:abstractNum w:abstractNumId="18" w15:restartNumberingAfterBreak="0">
    <w:nsid w:val="62A80A8C"/>
    <w:multiLevelType w:val="hybridMultilevel"/>
    <w:tmpl w:val="B79A085C"/>
    <w:lvl w:ilvl="0" w:tplc="2342EB6C">
      <w:numFmt w:val="bullet"/>
      <w:lvlText w:val="-"/>
      <w:lvlJc w:val="left"/>
      <w:pPr>
        <w:ind w:left="944" w:hanging="36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0C104042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B9D0F5FC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5A4ED90A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D372769A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95A44A2A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7C7C31E4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5F746CCC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696477C6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35E516A"/>
    <w:multiLevelType w:val="hybridMultilevel"/>
    <w:tmpl w:val="2E36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732A3"/>
    <w:multiLevelType w:val="multilevel"/>
    <w:tmpl w:val="C7F8F64A"/>
    <w:lvl w:ilvl="0">
      <w:start w:val="1"/>
      <w:numFmt w:val="decimal"/>
      <w:lvlText w:val="%1."/>
      <w:lvlJc w:val="left"/>
      <w:pPr>
        <w:ind w:left="504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3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4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6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490"/>
      </w:pPr>
      <w:rPr>
        <w:rFonts w:hint="default"/>
        <w:lang w:val="ru-RU" w:eastAsia="en-US" w:bidi="ar-SA"/>
      </w:rPr>
    </w:lvl>
  </w:abstractNum>
  <w:abstractNum w:abstractNumId="21" w15:restartNumberingAfterBreak="0">
    <w:nsid w:val="65163FD1"/>
    <w:multiLevelType w:val="multilevel"/>
    <w:tmpl w:val="E8AEF28A"/>
    <w:lvl w:ilvl="0">
      <w:start w:val="1"/>
      <w:numFmt w:val="decimal"/>
      <w:lvlText w:val="%1"/>
      <w:lvlJc w:val="left"/>
      <w:pPr>
        <w:ind w:left="3366" w:hanging="7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366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5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68083A9D"/>
    <w:multiLevelType w:val="hybridMultilevel"/>
    <w:tmpl w:val="C71C1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4D7AC9"/>
    <w:multiLevelType w:val="hybridMultilevel"/>
    <w:tmpl w:val="6D76BC04"/>
    <w:lvl w:ilvl="0" w:tplc="680E4064">
      <w:start w:val="2"/>
      <w:numFmt w:val="upperRoman"/>
      <w:lvlText w:val="%1"/>
      <w:lvlJc w:val="left"/>
      <w:pPr>
        <w:ind w:left="224" w:hanging="35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B4C46A2C">
      <w:numFmt w:val="bullet"/>
      <w:lvlText w:val="•"/>
      <w:lvlJc w:val="left"/>
      <w:pPr>
        <w:ind w:left="1182" w:hanging="358"/>
      </w:pPr>
      <w:rPr>
        <w:rFonts w:hint="default"/>
        <w:lang w:val="ru-RU" w:eastAsia="en-US" w:bidi="ar-SA"/>
      </w:rPr>
    </w:lvl>
    <w:lvl w:ilvl="2" w:tplc="782CC67E">
      <w:numFmt w:val="bullet"/>
      <w:lvlText w:val="•"/>
      <w:lvlJc w:val="left"/>
      <w:pPr>
        <w:ind w:left="2145" w:hanging="358"/>
      </w:pPr>
      <w:rPr>
        <w:rFonts w:hint="default"/>
        <w:lang w:val="ru-RU" w:eastAsia="en-US" w:bidi="ar-SA"/>
      </w:rPr>
    </w:lvl>
    <w:lvl w:ilvl="3" w:tplc="519AFA54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4" w:tplc="0A26AA4A">
      <w:numFmt w:val="bullet"/>
      <w:lvlText w:val="•"/>
      <w:lvlJc w:val="left"/>
      <w:pPr>
        <w:ind w:left="4070" w:hanging="358"/>
      </w:pPr>
      <w:rPr>
        <w:rFonts w:hint="default"/>
        <w:lang w:val="ru-RU" w:eastAsia="en-US" w:bidi="ar-SA"/>
      </w:rPr>
    </w:lvl>
    <w:lvl w:ilvl="5" w:tplc="7B2E1108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6" w:tplc="AF0E5EEE">
      <w:numFmt w:val="bullet"/>
      <w:lvlText w:val="•"/>
      <w:lvlJc w:val="left"/>
      <w:pPr>
        <w:ind w:left="5995" w:hanging="358"/>
      </w:pPr>
      <w:rPr>
        <w:rFonts w:hint="default"/>
        <w:lang w:val="ru-RU" w:eastAsia="en-US" w:bidi="ar-SA"/>
      </w:rPr>
    </w:lvl>
    <w:lvl w:ilvl="7" w:tplc="37B6C6FE">
      <w:numFmt w:val="bullet"/>
      <w:lvlText w:val="•"/>
      <w:lvlJc w:val="left"/>
      <w:pPr>
        <w:ind w:left="6958" w:hanging="358"/>
      </w:pPr>
      <w:rPr>
        <w:rFonts w:hint="default"/>
        <w:lang w:val="ru-RU" w:eastAsia="en-US" w:bidi="ar-SA"/>
      </w:rPr>
    </w:lvl>
    <w:lvl w:ilvl="8" w:tplc="B74E9D38">
      <w:numFmt w:val="bullet"/>
      <w:lvlText w:val="•"/>
      <w:lvlJc w:val="left"/>
      <w:pPr>
        <w:ind w:left="7920" w:hanging="358"/>
      </w:pPr>
      <w:rPr>
        <w:rFonts w:hint="default"/>
        <w:lang w:val="ru-RU" w:eastAsia="en-US" w:bidi="ar-SA"/>
      </w:rPr>
    </w:lvl>
  </w:abstractNum>
  <w:abstractNum w:abstractNumId="24" w15:restartNumberingAfterBreak="0">
    <w:nsid w:val="6BF7223D"/>
    <w:multiLevelType w:val="multilevel"/>
    <w:tmpl w:val="55FAE23A"/>
    <w:lvl w:ilvl="0">
      <w:start w:val="1"/>
      <w:numFmt w:val="decimal"/>
      <w:lvlText w:val="%1."/>
      <w:lvlJc w:val="left"/>
      <w:pPr>
        <w:ind w:left="224" w:hanging="70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6" w:hanging="70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60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3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9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9" w:hanging="700"/>
      </w:pPr>
      <w:rPr>
        <w:rFonts w:hint="default"/>
        <w:lang w:val="ru-RU" w:eastAsia="en-US" w:bidi="ar-SA"/>
      </w:rPr>
    </w:lvl>
  </w:abstractNum>
  <w:abstractNum w:abstractNumId="25" w15:restartNumberingAfterBreak="0">
    <w:nsid w:val="75685E0D"/>
    <w:multiLevelType w:val="multilevel"/>
    <w:tmpl w:val="D090B90E"/>
    <w:lvl w:ilvl="0">
      <w:start w:val="2"/>
      <w:numFmt w:val="decimal"/>
      <w:lvlText w:val="%1"/>
      <w:lvlJc w:val="left"/>
      <w:pPr>
        <w:ind w:left="71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90"/>
      </w:pPr>
      <w:rPr>
        <w:rFonts w:hint="default"/>
        <w:lang w:val="ru-RU" w:eastAsia="en-US" w:bidi="ar-SA"/>
      </w:rPr>
    </w:lvl>
  </w:abstractNum>
  <w:abstractNum w:abstractNumId="26" w15:restartNumberingAfterBreak="0">
    <w:nsid w:val="77053CF6"/>
    <w:multiLevelType w:val="hybridMultilevel"/>
    <w:tmpl w:val="D86C41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85C2122"/>
    <w:multiLevelType w:val="hybridMultilevel"/>
    <w:tmpl w:val="B824C446"/>
    <w:lvl w:ilvl="0" w:tplc="2B92F954">
      <w:numFmt w:val="bullet"/>
      <w:lvlText w:val="•"/>
      <w:lvlJc w:val="left"/>
      <w:pPr>
        <w:ind w:left="944" w:hanging="360"/>
      </w:pPr>
      <w:rPr>
        <w:rFonts w:ascii="Microsoft Sans Serif" w:eastAsia="Microsoft Sans Serif" w:hAnsi="Microsoft Sans Serif" w:cs="Microsoft Sans Serif" w:hint="default"/>
        <w:w w:val="117"/>
        <w:sz w:val="28"/>
        <w:szCs w:val="28"/>
        <w:lang w:val="ru-RU" w:eastAsia="en-US" w:bidi="ar-SA"/>
      </w:rPr>
    </w:lvl>
    <w:lvl w:ilvl="1" w:tplc="9A7644A2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6116F76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F63043A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9F109790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0B32ED44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09369AF8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A84270C4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8A9A9878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18"/>
  </w:num>
  <w:num w:numId="8">
    <w:abstractNumId w:val="24"/>
  </w:num>
  <w:num w:numId="9">
    <w:abstractNumId w:val="0"/>
  </w:num>
  <w:num w:numId="10">
    <w:abstractNumId w:val="9"/>
  </w:num>
  <w:num w:numId="11">
    <w:abstractNumId w:val="7"/>
  </w:num>
  <w:num w:numId="12">
    <w:abstractNumId w:val="20"/>
  </w:num>
  <w:num w:numId="13">
    <w:abstractNumId w:val="23"/>
  </w:num>
  <w:num w:numId="14">
    <w:abstractNumId w:val="27"/>
  </w:num>
  <w:num w:numId="15">
    <w:abstractNumId w:val="21"/>
  </w:num>
  <w:num w:numId="16">
    <w:abstractNumId w:val="2"/>
  </w:num>
  <w:num w:numId="17">
    <w:abstractNumId w:val="25"/>
  </w:num>
  <w:num w:numId="18">
    <w:abstractNumId w:val="11"/>
  </w:num>
  <w:num w:numId="19">
    <w:abstractNumId w:val="8"/>
  </w:num>
  <w:num w:numId="20">
    <w:abstractNumId w:val="3"/>
  </w:num>
  <w:num w:numId="21">
    <w:abstractNumId w:val="15"/>
  </w:num>
  <w:num w:numId="22">
    <w:abstractNumId w:val="19"/>
  </w:num>
  <w:num w:numId="23">
    <w:abstractNumId w:val="13"/>
  </w:num>
  <w:num w:numId="24">
    <w:abstractNumId w:val="26"/>
  </w:num>
  <w:num w:numId="25">
    <w:abstractNumId w:val="17"/>
  </w:num>
  <w:num w:numId="26">
    <w:abstractNumId w:val="10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2858"/>
    <w:rsid w:val="0007080F"/>
    <w:rsid w:val="000768E7"/>
    <w:rsid w:val="00081FE6"/>
    <w:rsid w:val="000B55CD"/>
    <w:rsid w:val="000B5AF8"/>
    <w:rsid w:val="00111014"/>
    <w:rsid w:val="00125556"/>
    <w:rsid w:val="00133AF9"/>
    <w:rsid w:val="001613CA"/>
    <w:rsid w:val="00170586"/>
    <w:rsid w:val="00195A14"/>
    <w:rsid w:val="001C4211"/>
    <w:rsid w:val="00230672"/>
    <w:rsid w:val="00233823"/>
    <w:rsid w:val="0026149E"/>
    <w:rsid w:val="002647BF"/>
    <w:rsid w:val="0027231B"/>
    <w:rsid w:val="00276621"/>
    <w:rsid w:val="002A13A3"/>
    <w:rsid w:val="002B784B"/>
    <w:rsid w:val="002E4807"/>
    <w:rsid w:val="00326D80"/>
    <w:rsid w:val="003436D0"/>
    <w:rsid w:val="00367216"/>
    <w:rsid w:val="003D3D9F"/>
    <w:rsid w:val="00405D28"/>
    <w:rsid w:val="00415C8B"/>
    <w:rsid w:val="0041716F"/>
    <w:rsid w:val="004932D5"/>
    <w:rsid w:val="004A4FA6"/>
    <w:rsid w:val="0058237A"/>
    <w:rsid w:val="006336EF"/>
    <w:rsid w:val="006B32B0"/>
    <w:rsid w:val="006B5AA1"/>
    <w:rsid w:val="00772F5A"/>
    <w:rsid w:val="00773587"/>
    <w:rsid w:val="007855A5"/>
    <w:rsid w:val="00786618"/>
    <w:rsid w:val="007965D5"/>
    <w:rsid w:val="007A4110"/>
    <w:rsid w:val="007D6D9F"/>
    <w:rsid w:val="0081791A"/>
    <w:rsid w:val="008207CD"/>
    <w:rsid w:val="008860DD"/>
    <w:rsid w:val="008F3F63"/>
    <w:rsid w:val="008F6464"/>
    <w:rsid w:val="00947736"/>
    <w:rsid w:val="00A5367F"/>
    <w:rsid w:val="00B20DE8"/>
    <w:rsid w:val="00C52858"/>
    <w:rsid w:val="00C765A9"/>
    <w:rsid w:val="00CC60DE"/>
    <w:rsid w:val="00CF3391"/>
    <w:rsid w:val="00D37288"/>
    <w:rsid w:val="00D82C57"/>
    <w:rsid w:val="00DD5CBC"/>
    <w:rsid w:val="00E27C6A"/>
    <w:rsid w:val="00E778E4"/>
    <w:rsid w:val="00EA09D9"/>
    <w:rsid w:val="00EB1069"/>
    <w:rsid w:val="00EE6FA7"/>
    <w:rsid w:val="00F362EA"/>
    <w:rsid w:val="00F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061AC"/>
  <w15:docId w15:val="{AC0BC4B7-1062-4CB5-985D-DD4D5D15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8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24"/>
      <w:outlineLvl w:val="1"/>
    </w:pPr>
    <w:rPr>
      <w:b/>
      <w:bCs/>
      <w:sz w:val="29"/>
      <w:szCs w:val="29"/>
    </w:rPr>
  </w:style>
  <w:style w:type="paragraph" w:styleId="3">
    <w:name w:val="heading 3"/>
    <w:basedOn w:val="a"/>
    <w:link w:val="30"/>
    <w:uiPriority w:val="9"/>
    <w:unhideWhenUsed/>
    <w:qFormat/>
    <w:pPr>
      <w:ind w:left="224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7"/>
      <w:ind w:left="472" w:hanging="358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77"/>
      <w:ind w:left="714" w:hanging="490"/>
    </w:pPr>
    <w:rPr>
      <w:sz w:val="28"/>
      <w:szCs w:val="28"/>
    </w:rPr>
  </w:style>
  <w:style w:type="paragraph" w:styleId="31">
    <w:name w:val="toc 3"/>
    <w:basedOn w:val="a"/>
    <w:uiPriority w:val="1"/>
    <w:qFormat/>
    <w:pPr>
      <w:ind w:left="331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ind w:left="331" w:hanging="49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04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4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1C4211"/>
    <w:pPr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C4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421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C4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4211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6B32B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B32B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</cp:lastModifiedBy>
  <cp:revision>36</cp:revision>
  <cp:lastPrinted>2023-10-23T06:03:00Z</cp:lastPrinted>
  <dcterms:created xsi:type="dcterms:W3CDTF">2022-07-15T20:49:00Z</dcterms:created>
  <dcterms:modified xsi:type="dcterms:W3CDTF">2023-10-23T06:03:00Z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2020-09-29T00:00:00Z</vt:filetime>
  </property>
</Properties>
</file>