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95" w:rsidRDefault="00285495" w:rsidP="00285495">
      <w:pPr>
        <w:jc w:val="center"/>
      </w:pPr>
      <w:r>
        <w:t>МУНИЦИПАЛЬНОЕ АВТОНОМНОЕ ОБРАЗОВАТЕЛЬНОЕ УЧРЕЖДЕНИЕ</w:t>
      </w:r>
    </w:p>
    <w:p w:rsidR="00285495" w:rsidRDefault="00285495" w:rsidP="00285495">
      <w:pPr>
        <w:jc w:val="center"/>
      </w:pPr>
      <w:r>
        <w:t>ДОПОЛНИТЕЛЬНОГО ОБРАЗОВАНИЯ</w:t>
      </w:r>
    </w:p>
    <w:p w:rsidR="00285495" w:rsidRDefault="00285495" w:rsidP="00285495">
      <w:pPr>
        <w:jc w:val="center"/>
      </w:pPr>
      <w:r>
        <w:t>«ЦЕНТР ДЕТСКОГО ТВОРЧЕСТВА»</w:t>
      </w:r>
    </w:p>
    <w:p w:rsidR="00285495" w:rsidRDefault="00285495" w:rsidP="00285495">
      <w:pPr>
        <w:jc w:val="center"/>
      </w:pPr>
      <w:r>
        <w:t>(МАОУДО «ЦДТ»)</w:t>
      </w:r>
    </w:p>
    <w:p w:rsidR="00285495" w:rsidRDefault="00285495" w:rsidP="00285495">
      <w:pPr>
        <w:jc w:val="center"/>
      </w:pPr>
    </w:p>
    <w:p w:rsidR="00285495" w:rsidRDefault="00285495" w:rsidP="00285495">
      <w:pPr>
        <w:jc w:val="center"/>
      </w:pPr>
      <w:r>
        <w:t>ПРИКАЗ</w:t>
      </w:r>
    </w:p>
    <w:p w:rsidR="00285495" w:rsidRDefault="00285495" w:rsidP="00285495">
      <w:r>
        <w:t xml:space="preserve">         </w:t>
      </w:r>
      <w:r w:rsidR="00400C44" w:rsidRPr="00AE103F">
        <w:rPr>
          <w:u w:val="single"/>
        </w:rPr>
        <w:t>25 сентября 2023г</w:t>
      </w:r>
      <w:r w:rsidRPr="00AE103F">
        <w:rPr>
          <w:u w:val="single"/>
        </w:rPr>
        <w:t>.</w:t>
      </w:r>
      <w:r w:rsidRPr="00CB2F4A">
        <w:t xml:space="preserve">                                                                                      </w:t>
      </w:r>
      <w:r w:rsidRPr="00400C44">
        <w:rPr>
          <w:u w:val="single"/>
        </w:rPr>
        <w:t xml:space="preserve">№ </w:t>
      </w:r>
      <w:r w:rsidR="00400C44">
        <w:rPr>
          <w:u w:val="single"/>
        </w:rPr>
        <w:t>163/6-2</w:t>
      </w:r>
    </w:p>
    <w:p w:rsidR="00285495" w:rsidRDefault="00285495" w:rsidP="00285495">
      <w:r>
        <w:t xml:space="preserve">                                                                                                   </w:t>
      </w:r>
      <w:r>
        <w:tab/>
      </w:r>
    </w:p>
    <w:p w:rsidR="00285495" w:rsidRDefault="00285495" w:rsidP="00285495">
      <w:pPr>
        <w:jc w:val="center"/>
      </w:pPr>
      <w:r>
        <w:t>г. Биробиджан</w:t>
      </w:r>
    </w:p>
    <w:p w:rsidR="00285495" w:rsidRDefault="00285495" w:rsidP="00285495"/>
    <w:p w:rsidR="00285495" w:rsidRPr="00696AF9" w:rsidRDefault="00285495" w:rsidP="00285495">
      <w:pPr>
        <w:jc w:val="center"/>
        <w:rPr>
          <w:b/>
        </w:rPr>
      </w:pPr>
      <w:r w:rsidRPr="00696AF9">
        <w:rPr>
          <w:b/>
        </w:rPr>
        <w:t xml:space="preserve">Об установлении стоимости абонемента </w:t>
      </w:r>
      <w:bookmarkStart w:id="0" w:name="_GoBack"/>
      <w:r w:rsidRPr="00696AF9">
        <w:rPr>
          <w:b/>
        </w:rPr>
        <w:t>в группах оздоровительного</w:t>
      </w:r>
      <w:r>
        <w:rPr>
          <w:b/>
        </w:rPr>
        <w:t xml:space="preserve"> плавания, группах аквааэробики </w:t>
      </w:r>
      <w:r w:rsidRPr="00696AF9">
        <w:rPr>
          <w:b/>
        </w:rPr>
        <w:t>в бассейне МАОУДО «ЦДТ»</w:t>
      </w:r>
    </w:p>
    <w:bookmarkEnd w:id="0"/>
    <w:p w:rsidR="00285495" w:rsidRPr="00696AF9" w:rsidRDefault="00285495" w:rsidP="00285495">
      <w:pPr>
        <w:rPr>
          <w:b/>
        </w:rPr>
      </w:pPr>
    </w:p>
    <w:p w:rsidR="00285495" w:rsidRDefault="00285495" w:rsidP="00285495">
      <w:pPr>
        <w:ind w:firstLine="709"/>
        <w:jc w:val="both"/>
      </w:pPr>
      <w:proofErr w:type="gramStart"/>
      <w:r>
        <w:t xml:space="preserve">В связи с продолжением работы платных групп оздоровительного плавания и групп аквааэробики (платная образовательная услуга) в бассейне </w:t>
      </w:r>
      <w:r w:rsidRPr="00AE103F">
        <w:t xml:space="preserve">МАОУДО «ЦДТ», в соответствии с Постановлением мэрии города муниципального образования «Город Биробиджан» ЕАО от </w:t>
      </w:r>
      <w:r w:rsidR="00AE103F" w:rsidRPr="00AE103F">
        <w:t>22</w:t>
      </w:r>
      <w:r w:rsidRPr="00AE103F">
        <w:t>.0</w:t>
      </w:r>
      <w:r w:rsidR="00AE103F" w:rsidRPr="00AE103F">
        <w:t>8</w:t>
      </w:r>
      <w:r w:rsidRPr="00AE103F">
        <w:t>.20</w:t>
      </w:r>
      <w:r w:rsidR="00AE103F" w:rsidRPr="00AE103F">
        <w:t>23</w:t>
      </w:r>
      <w:r w:rsidRPr="00AE103F">
        <w:t>г. № 1</w:t>
      </w:r>
      <w:r w:rsidR="00AE103F" w:rsidRPr="00AE103F">
        <w:t>787</w:t>
      </w:r>
      <w:r w:rsidRPr="00AE103F">
        <w:t xml:space="preserve"> «Об утверждении предельных максимальных тарифов на платные дополнительные услуги, оказываемые муниципальным автономным</w:t>
      </w:r>
      <w:r>
        <w:t xml:space="preserve"> образовательным учреждением дополнительного образования «Центр детского творчества»</w:t>
      </w:r>
      <w:proofErr w:type="gramEnd"/>
    </w:p>
    <w:p w:rsidR="00285495" w:rsidRDefault="00285495" w:rsidP="00285495">
      <w:pPr>
        <w:ind w:firstLine="709"/>
        <w:jc w:val="both"/>
      </w:pPr>
      <w:r>
        <w:t>ПРИКАЗЫВАЮ:</w:t>
      </w:r>
    </w:p>
    <w:p w:rsidR="00285495" w:rsidRDefault="00285495" w:rsidP="00285495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Установить стоимость разового абонемента с </w:t>
      </w:r>
      <w:r w:rsidR="00E9566C">
        <w:t>2</w:t>
      </w:r>
      <w:r w:rsidR="00DB3400">
        <w:t>5</w:t>
      </w:r>
      <w:r w:rsidRPr="00785FFF">
        <w:t>.09.20</w:t>
      </w:r>
      <w:r w:rsidR="00DB3400">
        <w:t>23</w:t>
      </w:r>
      <w:r w:rsidRPr="00785FFF">
        <w:t>г</w:t>
      </w:r>
      <w:r>
        <w:t>.: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группа «Аквааэробика» - </w:t>
      </w:r>
      <w:r w:rsidR="00CB2F4A">
        <w:rPr>
          <w:b/>
        </w:rPr>
        <w:t>3</w:t>
      </w:r>
      <w:r w:rsidRPr="00B71654">
        <w:rPr>
          <w:b/>
        </w:rPr>
        <w:t>50-00 рублей (</w:t>
      </w:r>
      <w:r w:rsidR="00CB2F4A">
        <w:rPr>
          <w:b/>
        </w:rPr>
        <w:t>триста</w:t>
      </w:r>
      <w:r w:rsidRPr="00B71654">
        <w:rPr>
          <w:b/>
        </w:rPr>
        <w:t xml:space="preserve"> пятьдесят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группа «Оздоровительное плавание» - </w:t>
      </w:r>
      <w:r w:rsidR="00CB2F4A">
        <w:rPr>
          <w:b/>
        </w:rPr>
        <w:t>3</w:t>
      </w:r>
      <w:r w:rsidRPr="00B71654">
        <w:rPr>
          <w:b/>
        </w:rPr>
        <w:t>50-00 рублей (</w:t>
      </w:r>
      <w:r w:rsidR="00CB2F4A">
        <w:rPr>
          <w:b/>
        </w:rPr>
        <w:t>триста</w:t>
      </w:r>
      <w:r w:rsidRPr="00B71654">
        <w:rPr>
          <w:b/>
        </w:rPr>
        <w:t xml:space="preserve"> пятьдесят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группа «Молодежная» - </w:t>
      </w:r>
      <w:r w:rsidR="00CB2F4A">
        <w:rPr>
          <w:b/>
        </w:rPr>
        <w:t>350</w:t>
      </w:r>
      <w:r w:rsidRPr="00B71654">
        <w:rPr>
          <w:b/>
        </w:rPr>
        <w:t>-00 рублей (</w:t>
      </w:r>
      <w:r w:rsidR="00CB2F4A">
        <w:rPr>
          <w:b/>
        </w:rPr>
        <w:t>триста</w:t>
      </w:r>
      <w:r w:rsidRPr="00B71654">
        <w:rPr>
          <w:b/>
        </w:rPr>
        <w:t xml:space="preserve"> пятьдесят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>
        <w:rPr>
          <w:b/>
        </w:rPr>
        <w:t>- д</w:t>
      </w:r>
      <w:r w:rsidRPr="00B71654">
        <w:rPr>
          <w:b/>
        </w:rPr>
        <w:t xml:space="preserve">етский абонемент – </w:t>
      </w:r>
      <w:r w:rsidR="00CB2F4A">
        <w:rPr>
          <w:b/>
        </w:rPr>
        <w:t>200</w:t>
      </w:r>
      <w:r w:rsidRPr="00B71654">
        <w:rPr>
          <w:b/>
        </w:rPr>
        <w:t>-00 рублей (</w:t>
      </w:r>
      <w:r w:rsidR="00CB2F4A">
        <w:rPr>
          <w:b/>
        </w:rPr>
        <w:t>двести</w:t>
      </w:r>
      <w:r w:rsidRPr="00B71654">
        <w:rPr>
          <w:b/>
        </w:rPr>
        <w:t xml:space="preserve"> рублей 00 копеек).</w:t>
      </w:r>
    </w:p>
    <w:p w:rsidR="00285495" w:rsidRDefault="00285495" w:rsidP="00285495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Установить стоимость абонемента на четыре посещения с </w:t>
      </w:r>
      <w:r w:rsidR="00CB2F4A">
        <w:t>21</w:t>
      </w:r>
      <w:r>
        <w:t>.09.20</w:t>
      </w:r>
      <w:r w:rsidR="00CB2F4A">
        <w:t>20</w:t>
      </w:r>
      <w:r>
        <w:t>г.: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группа «Аквааэробика» - </w:t>
      </w:r>
      <w:r w:rsidR="00CB2F4A">
        <w:rPr>
          <w:b/>
        </w:rPr>
        <w:t>1320</w:t>
      </w:r>
      <w:r w:rsidRPr="00B71654">
        <w:rPr>
          <w:b/>
        </w:rPr>
        <w:t>-00 рублей (</w:t>
      </w:r>
      <w:r w:rsidR="00CB2F4A">
        <w:rPr>
          <w:b/>
        </w:rPr>
        <w:t>одна тысяча триста</w:t>
      </w:r>
      <w:r w:rsidRPr="00B71654">
        <w:rPr>
          <w:b/>
        </w:rPr>
        <w:t xml:space="preserve"> двадцать рублей 00 копеек);</w:t>
      </w:r>
    </w:p>
    <w:p w:rsidR="00285495" w:rsidRPr="00B71654" w:rsidRDefault="00285495" w:rsidP="00285495">
      <w:pPr>
        <w:tabs>
          <w:tab w:val="left" w:pos="851"/>
        </w:tabs>
        <w:ind w:firstLine="709"/>
        <w:jc w:val="both"/>
        <w:rPr>
          <w:b/>
        </w:rPr>
      </w:pPr>
      <w:r w:rsidRPr="00B71654">
        <w:rPr>
          <w:b/>
        </w:rPr>
        <w:t xml:space="preserve">- группа «Оздоровительное плавание» - </w:t>
      </w:r>
      <w:r w:rsidR="00CB2F4A">
        <w:rPr>
          <w:b/>
        </w:rPr>
        <w:t>1300</w:t>
      </w:r>
      <w:r w:rsidRPr="00B71654">
        <w:rPr>
          <w:b/>
        </w:rPr>
        <w:t>-00 рублей (</w:t>
      </w:r>
      <w:r w:rsidR="00CB2F4A">
        <w:rPr>
          <w:b/>
        </w:rPr>
        <w:t>одна тысяча триста</w:t>
      </w:r>
      <w:r w:rsidRPr="00B71654">
        <w:rPr>
          <w:b/>
        </w:rPr>
        <w:t xml:space="preserve">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группа «Молодежная» для студентов (при предъявлении студенческого билета) - </w:t>
      </w:r>
      <w:r w:rsidR="00CB2F4A">
        <w:rPr>
          <w:b/>
        </w:rPr>
        <w:t>1200</w:t>
      </w:r>
      <w:r w:rsidRPr="00B71654">
        <w:rPr>
          <w:b/>
        </w:rPr>
        <w:t xml:space="preserve">-00 рублей </w:t>
      </w:r>
      <w:r w:rsidR="00CB2F4A">
        <w:rPr>
          <w:b/>
        </w:rPr>
        <w:t>(одна тысяча двести</w:t>
      </w:r>
      <w:r w:rsidRPr="00B71654">
        <w:rPr>
          <w:b/>
        </w:rPr>
        <w:t xml:space="preserve"> рублей 00 копеек).</w:t>
      </w:r>
    </w:p>
    <w:p w:rsidR="00285495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</w:t>
      </w:r>
      <w:r>
        <w:rPr>
          <w:b/>
        </w:rPr>
        <w:t>«Детский абонемент» для детей с 3-х до 7 лет -</w:t>
      </w:r>
      <w:r w:rsidRPr="00B71654">
        <w:rPr>
          <w:b/>
        </w:rPr>
        <w:t xml:space="preserve"> </w:t>
      </w:r>
      <w:r w:rsidR="00CB2F4A">
        <w:rPr>
          <w:b/>
        </w:rPr>
        <w:t>8</w:t>
      </w:r>
      <w:r w:rsidRPr="00B71654">
        <w:rPr>
          <w:b/>
        </w:rPr>
        <w:t>80-00 рублей (</w:t>
      </w:r>
      <w:r w:rsidR="00CB2F4A">
        <w:rPr>
          <w:b/>
        </w:rPr>
        <w:t>восемьсот</w:t>
      </w:r>
      <w:r w:rsidRPr="00B71654">
        <w:rPr>
          <w:b/>
        </w:rPr>
        <w:t xml:space="preserve"> восемьдесят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</w:t>
      </w:r>
      <w:r>
        <w:rPr>
          <w:b/>
        </w:rPr>
        <w:t xml:space="preserve">группа «Молодежный» для школьников с 7 до 17 лет </w:t>
      </w:r>
      <w:r w:rsidRPr="00B71654">
        <w:rPr>
          <w:b/>
        </w:rPr>
        <w:t xml:space="preserve">- </w:t>
      </w:r>
      <w:r w:rsidR="00CB2F4A">
        <w:rPr>
          <w:b/>
        </w:rPr>
        <w:t>1200</w:t>
      </w:r>
      <w:r w:rsidRPr="00B71654">
        <w:rPr>
          <w:b/>
        </w:rPr>
        <w:t>-00 рублей (</w:t>
      </w:r>
      <w:r w:rsidR="00CB2F4A">
        <w:rPr>
          <w:b/>
        </w:rPr>
        <w:t>одна тысяча двести</w:t>
      </w:r>
      <w:r w:rsidRPr="00B71654">
        <w:rPr>
          <w:b/>
        </w:rPr>
        <w:t xml:space="preserve"> рублей 00 копеек);</w:t>
      </w:r>
    </w:p>
    <w:p w:rsidR="00285495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</w:t>
      </w:r>
      <w:r>
        <w:rPr>
          <w:b/>
        </w:rPr>
        <w:t xml:space="preserve">группа «Оздоровительное плавание» </w:t>
      </w:r>
      <w:r w:rsidRPr="00B71654">
        <w:rPr>
          <w:b/>
        </w:rPr>
        <w:t>для людей пенсионного возраста (мужчины с 60-и лет, женщины с 55 лет), при условии предоставления пенсионного удостоверения при приобретении абонеме</w:t>
      </w:r>
      <w:r>
        <w:rPr>
          <w:b/>
        </w:rPr>
        <w:t>нта в бухгалтерии МАОУДО «ЦДТ»</w:t>
      </w:r>
      <w:r w:rsidRPr="00B71654">
        <w:rPr>
          <w:b/>
        </w:rPr>
        <w:t xml:space="preserve"> - </w:t>
      </w:r>
      <w:r w:rsidR="00CB2F4A">
        <w:rPr>
          <w:b/>
        </w:rPr>
        <w:t>1200</w:t>
      </w:r>
      <w:r w:rsidRPr="00B71654">
        <w:rPr>
          <w:b/>
        </w:rPr>
        <w:t>-00 рубл</w:t>
      </w:r>
      <w:r>
        <w:rPr>
          <w:b/>
        </w:rPr>
        <w:t>ей (</w:t>
      </w:r>
      <w:r w:rsidR="00CB2F4A">
        <w:rPr>
          <w:b/>
        </w:rPr>
        <w:t>одна тысяча двести</w:t>
      </w:r>
      <w:r>
        <w:rPr>
          <w:b/>
        </w:rPr>
        <w:t xml:space="preserve"> рублей 00 копеек);</w:t>
      </w:r>
    </w:p>
    <w:p w:rsidR="00CB2F4A" w:rsidRDefault="00285495" w:rsidP="00CB2F4A">
      <w:pPr>
        <w:ind w:firstLine="709"/>
        <w:jc w:val="both"/>
        <w:rPr>
          <w:b/>
        </w:rPr>
      </w:pPr>
      <w:r>
        <w:rPr>
          <w:b/>
        </w:rPr>
        <w:t xml:space="preserve">- группа «Оздоровительное плавание» для </w:t>
      </w:r>
      <w:r w:rsidR="00B5440F">
        <w:rPr>
          <w:b/>
        </w:rPr>
        <w:t>одного родителя</w:t>
      </w:r>
      <w:r w:rsidR="00A17994">
        <w:rPr>
          <w:b/>
        </w:rPr>
        <w:t xml:space="preserve"> и </w:t>
      </w:r>
      <w:r w:rsidR="00EC7E45">
        <w:rPr>
          <w:b/>
        </w:rPr>
        <w:t xml:space="preserve">одного </w:t>
      </w:r>
      <w:r w:rsidR="00A17994">
        <w:rPr>
          <w:b/>
        </w:rPr>
        <w:t>ребенка от 2 до 4</w:t>
      </w:r>
      <w:r>
        <w:rPr>
          <w:b/>
        </w:rPr>
        <w:t>-х лет</w:t>
      </w:r>
      <w:r w:rsidR="00A17994">
        <w:rPr>
          <w:b/>
        </w:rPr>
        <w:t xml:space="preserve"> </w:t>
      </w:r>
      <w:r w:rsidR="00EC7E45">
        <w:rPr>
          <w:b/>
        </w:rPr>
        <w:t xml:space="preserve">- </w:t>
      </w:r>
      <w:r w:rsidR="00A17994">
        <w:rPr>
          <w:b/>
        </w:rPr>
        <w:t>2000-00 (две тысячи рублей)</w:t>
      </w:r>
      <w:r w:rsidR="00CB2F4A">
        <w:rPr>
          <w:b/>
        </w:rPr>
        <w:t>;</w:t>
      </w:r>
    </w:p>
    <w:p w:rsidR="00285495" w:rsidRDefault="00285495" w:rsidP="00285495">
      <w:pPr>
        <w:ind w:firstLine="709"/>
        <w:jc w:val="both"/>
      </w:pPr>
      <w:r>
        <w:t xml:space="preserve">3. Установить стоимость абонемента на восемь посещений с </w:t>
      </w:r>
      <w:r w:rsidR="00417047">
        <w:t>21</w:t>
      </w:r>
      <w:r>
        <w:t>.09.20</w:t>
      </w:r>
      <w:r w:rsidR="00417047">
        <w:t>20</w:t>
      </w:r>
      <w:r>
        <w:t>г.: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 xml:space="preserve">- группа «Аквааэробика» - </w:t>
      </w:r>
      <w:r w:rsidR="00417047">
        <w:rPr>
          <w:b/>
        </w:rPr>
        <w:t>2600</w:t>
      </w:r>
      <w:r w:rsidRPr="00B71654">
        <w:rPr>
          <w:b/>
        </w:rPr>
        <w:t>-00 рублей (</w:t>
      </w:r>
      <w:r w:rsidR="00417047">
        <w:rPr>
          <w:b/>
        </w:rPr>
        <w:t>две тысячи шестьсот</w:t>
      </w:r>
      <w:r w:rsidRPr="00B71654">
        <w:rPr>
          <w:b/>
        </w:rPr>
        <w:t xml:space="preserve">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>-</w:t>
      </w:r>
      <w:r w:rsidR="00EC7E45">
        <w:rPr>
          <w:b/>
        </w:rPr>
        <w:t xml:space="preserve"> </w:t>
      </w:r>
      <w:r w:rsidRPr="00B71654">
        <w:rPr>
          <w:b/>
        </w:rPr>
        <w:t xml:space="preserve">группа «Оздоровительное плавание» - </w:t>
      </w:r>
      <w:r w:rsidR="00417047">
        <w:rPr>
          <w:b/>
        </w:rPr>
        <w:t>25</w:t>
      </w:r>
      <w:r w:rsidRPr="00B71654">
        <w:rPr>
          <w:b/>
        </w:rPr>
        <w:t>60-00 рублей (</w:t>
      </w:r>
      <w:r w:rsidR="00417047">
        <w:rPr>
          <w:b/>
        </w:rPr>
        <w:t>две тысячи</w:t>
      </w:r>
      <w:r w:rsidRPr="00B71654">
        <w:rPr>
          <w:b/>
        </w:rPr>
        <w:t xml:space="preserve"> </w:t>
      </w:r>
      <w:r w:rsidR="00417047">
        <w:rPr>
          <w:b/>
        </w:rPr>
        <w:t>пятьсот</w:t>
      </w:r>
      <w:r w:rsidRPr="00B71654">
        <w:rPr>
          <w:b/>
        </w:rPr>
        <w:t xml:space="preserve"> шестьдесят рублей 00 копеек).</w:t>
      </w:r>
    </w:p>
    <w:p w:rsidR="00285495" w:rsidRDefault="00285495" w:rsidP="00285495">
      <w:pPr>
        <w:ind w:firstLine="709"/>
        <w:jc w:val="both"/>
      </w:pPr>
      <w:r>
        <w:t xml:space="preserve">4. Установить стоимость годового абонемента с </w:t>
      </w:r>
      <w:r w:rsidR="00417047">
        <w:t>21</w:t>
      </w:r>
      <w:r w:rsidRPr="00785FFF">
        <w:t>.09.20</w:t>
      </w:r>
      <w:r w:rsidR="00417047">
        <w:t>20</w:t>
      </w:r>
      <w:r w:rsidRPr="00785FFF">
        <w:t>г. по 30.04.20</w:t>
      </w:r>
      <w:r w:rsidR="00417047">
        <w:t>20</w:t>
      </w:r>
      <w:r w:rsidRPr="00785FFF">
        <w:t>г</w:t>
      </w:r>
      <w:r>
        <w:t>.;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t>-</w:t>
      </w:r>
      <w:r w:rsidR="00EC7E45">
        <w:rPr>
          <w:b/>
        </w:rPr>
        <w:t xml:space="preserve"> </w:t>
      </w:r>
      <w:r w:rsidRPr="00B71654">
        <w:rPr>
          <w:b/>
        </w:rPr>
        <w:t>группа «Аквааэробика» - 15000-00 (пятнадцать тысяч рублей 00 копеек);</w:t>
      </w:r>
    </w:p>
    <w:p w:rsidR="00285495" w:rsidRPr="00B71654" w:rsidRDefault="00285495" w:rsidP="00285495">
      <w:pPr>
        <w:ind w:firstLine="709"/>
        <w:jc w:val="both"/>
        <w:rPr>
          <w:b/>
        </w:rPr>
      </w:pPr>
      <w:r w:rsidRPr="00B71654">
        <w:rPr>
          <w:b/>
        </w:rPr>
        <w:lastRenderedPageBreak/>
        <w:t>-</w:t>
      </w:r>
      <w:r w:rsidR="00EC7E45">
        <w:rPr>
          <w:b/>
        </w:rPr>
        <w:t xml:space="preserve"> </w:t>
      </w:r>
      <w:r w:rsidRPr="00B71654">
        <w:rPr>
          <w:b/>
        </w:rPr>
        <w:t>группа «Оздоровительное плавание» - 20000-00</w:t>
      </w:r>
      <w:r w:rsidR="00EC7E45">
        <w:rPr>
          <w:b/>
        </w:rPr>
        <w:t xml:space="preserve"> </w:t>
      </w:r>
      <w:r w:rsidRPr="00B71654">
        <w:rPr>
          <w:b/>
        </w:rPr>
        <w:t>(двадцать тысяч рублей 00 копеек)</w:t>
      </w:r>
    </w:p>
    <w:p w:rsidR="00285495" w:rsidRPr="00B71654" w:rsidRDefault="00285495" w:rsidP="00285495">
      <w:pPr>
        <w:ind w:firstLine="709"/>
        <w:jc w:val="both"/>
        <w:rPr>
          <w:b/>
        </w:rPr>
      </w:pPr>
      <w:r>
        <w:t xml:space="preserve">5. </w:t>
      </w:r>
      <w:r w:rsidRPr="00B71654">
        <w:rPr>
          <w:b/>
        </w:rPr>
        <w:t xml:space="preserve">Осуществлять продажу разовых абонементов, абонементов на четыре посещения, на восемь посещений, на год только в </w:t>
      </w:r>
      <w:r w:rsidR="00EC7E45">
        <w:rPr>
          <w:b/>
        </w:rPr>
        <w:t>кассе</w:t>
      </w:r>
      <w:r w:rsidRPr="00B71654">
        <w:rPr>
          <w:b/>
        </w:rPr>
        <w:t xml:space="preserve"> МАОУДО «ЦДТ».</w:t>
      </w:r>
    </w:p>
    <w:p w:rsidR="00285495" w:rsidRDefault="00285495" w:rsidP="00285495">
      <w:pPr>
        <w:ind w:firstLine="709"/>
        <w:jc w:val="both"/>
      </w:pPr>
      <w:r>
        <w:t>6. Кого Н.А.</w:t>
      </w:r>
      <w:r w:rsidR="00417047">
        <w:t>, Лазаревой О.А.</w:t>
      </w:r>
      <w:r>
        <w:t xml:space="preserve"> - бухгалте</w:t>
      </w:r>
      <w:r w:rsidR="00417047">
        <w:t>рам</w:t>
      </w:r>
      <w:r>
        <w:t xml:space="preserve"> МАОУДО «ЦДТ» осуществлять заключение договоров на посещение бассейна при условии приобретения абонементов на четыре посещения, на восемь посещений, на год.</w:t>
      </w:r>
    </w:p>
    <w:p w:rsidR="00285495" w:rsidRPr="00B71654" w:rsidRDefault="00285495" w:rsidP="00285495">
      <w:pPr>
        <w:ind w:firstLine="708"/>
        <w:jc w:val="both"/>
        <w:rPr>
          <w:b/>
        </w:rPr>
      </w:pPr>
      <w:r>
        <w:t xml:space="preserve">7. </w:t>
      </w:r>
      <w:r w:rsidRPr="00B71654">
        <w:rPr>
          <w:b/>
        </w:rPr>
        <w:t>Разрешить педагогическим работникам, работающим в данный день в перечисленных в п.1 группах, медицинскому работнику, работающему в перечисленных в п.1 группах, проставлять дни посещения в абонементах на четыре посещения, на восемь посещений, на год, отрывать контроль в разовых абонементах.</w:t>
      </w:r>
    </w:p>
    <w:p w:rsidR="00285495" w:rsidRDefault="00285495" w:rsidP="00285495">
      <w:pPr>
        <w:ind w:firstLine="709"/>
        <w:jc w:val="both"/>
      </w:pPr>
      <w:r>
        <w:t xml:space="preserve">8. Ознакомить с приказом указанных в данном приказе работников, работников бухгалтерии, педагогических работников бассейна, медицинского работника, работающих в образовательных платных группах оздоровительного плавания и группах аквааэробики, под подпись. </w:t>
      </w:r>
    </w:p>
    <w:p w:rsidR="00285495" w:rsidRDefault="00285495" w:rsidP="00285495">
      <w:pPr>
        <w:ind w:firstLine="709"/>
        <w:jc w:val="both"/>
      </w:pPr>
      <w:r>
        <w:t xml:space="preserve">9. </w:t>
      </w:r>
      <w:r w:rsidR="00406151">
        <w:t>Пашкиной К.В.</w:t>
      </w:r>
      <w:r>
        <w:t xml:space="preserve"> - оператору ЭВМ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МАОУДО «ЦДТ».</w:t>
      </w:r>
    </w:p>
    <w:p w:rsidR="00285495" w:rsidRDefault="00AE103F" w:rsidP="00285495">
      <w:pPr>
        <w:ind w:firstLine="709"/>
        <w:jc w:val="both"/>
      </w:pPr>
      <w:r>
        <w:t>10.</w:t>
      </w:r>
      <w:proofErr w:type="gramStart"/>
      <w:r w:rsidR="00285495">
        <w:t>Контроль за</w:t>
      </w:r>
      <w:proofErr w:type="gramEnd"/>
      <w:r w:rsidR="00285495">
        <w:t xml:space="preserve"> исполнением приказа возложить на </w:t>
      </w:r>
      <w:proofErr w:type="spellStart"/>
      <w:r w:rsidR="00285495">
        <w:t>Филипкину</w:t>
      </w:r>
      <w:proofErr w:type="spellEnd"/>
      <w:r w:rsidR="00285495">
        <w:t xml:space="preserve"> Е.А. </w:t>
      </w:r>
      <w:r w:rsidR="00183961">
        <w:t>–</w:t>
      </w:r>
      <w:r w:rsidR="00285495">
        <w:t xml:space="preserve"> </w:t>
      </w:r>
      <w:r w:rsidR="00183961">
        <w:t>ответственную за работу</w:t>
      </w:r>
      <w:r>
        <w:t xml:space="preserve"> платных групп в бассейне МАОУДО «ЦДТ»</w:t>
      </w:r>
      <w:r w:rsidR="00285495">
        <w:t xml:space="preserve">, Шибанову Е.П. - главного бухгалтера МАОУДО «ЦДТ», Сушкова В.В. </w:t>
      </w:r>
      <w:r>
        <w:t xml:space="preserve">– </w:t>
      </w:r>
      <w:r w:rsidR="00285495">
        <w:t>заведующего структурным подразделением отделение плавания МАОУДО «ЦДТ».</w:t>
      </w:r>
    </w:p>
    <w:p w:rsidR="00285495" w:rsidRDefault="00285495" w:rsidP="00285495">
      <w:pPr>
        <w:ind w:firstLine="709"/>
        <w:jc w:val="both"/>
      </w:pPr>
    </w:p>
    <w:p w:rsidR="00285495" w:rsidRDefault="00285495" w:rsidP="00285495">
      <w:pPr>
        <w:ind w:firstLine="709"/>
        <w:jc w:val="both"/>
      </w:pPr>
      <w:r>
        <w:t xml:space="preserve">        </w:t>
      </w:r>
      <w:r>
        <w:tab/>
      </w:r>
    </w:p>
    <w:p w:rsidR="00285495" w:rsidRDefault="00285495" w:rsidP="00285495">
      <w:pPr>
        <w:ind w:firstLine="709"/>
        <w:jc w:val="both"/>
      </w:pPr>
    </w:p>
    <w:p w:rsidR="00285495" w:rsidRDefault="00285495" w:rsidP="00285495">
      <w:pPr>
        <w:ind w:firstLine="709"/>
        <w:jc w:val="both"/>
      </w:pPr>
    </w:p>
    <w:p w:rsidR="00285495" w:rsidRPr="0037622C" w:rsidRDefault="00285495" w:rsidP="00285495">
      <w:pPr>
        <w:ind w:firstLine="709"/>
        <w:jc w:val="both"/>
      </w:pPr>
    </w:p>
    <w:p w:rsidR="00B62EB4" w:rsidRDefault="00B62EB4"/>
    <w:p w:rsidR="006301BB" w:rsidRDefault="006301BB"/>
    <w:p w:rsidR="006301BB" w:rsidRDefault="006301BB"/>
    <w:p w:rsidR="006301BB" w:rsidRDefault="006301BB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7A5B96" w:rsidRDefault="007A5B96"/>
    <w:p w:rsidR="006301BB" w:rsidRDefault="006301BB"/>
    <w:p w:rsidR="008D23E1" w:rsidRDefault="008D23E1"/>
    <w:p w:rsidR="008D23E1" w:rsidRDefault="008D23E1"/>
    <w:p w:rsidR="006301BB" w:rsidRDefault="006301BB"/>
    <w:p w:rsidR="006301BB" w:rsidRDefault="006301BB"/>
    <w:p w:rsidR="006301BB" w:rsidRDefault="006301BB"/>
    <w:p w:rsidR="006301BB" w:rsidRDefault="006301BB"/>
    <w:p w:rsidR="008D23E1" w:rsidRDefault="008D23E1"/>
    <w:p w:rsidR="006301BB" w:rsidRDefault="006301BB"/>
    <w:p w:rsidR="006301BB" w:rsidRDefault="006301BB"/>
    <w:p w:rsidR="006301BB" w:rsidRDefault="006301BB"/>
    <w:p w:rsidR="006301BB" w:rsidRDefault="006301BB"/>
    <w:p w:rsidR="006301BB" w:rsidRDefault="006301BB"/>
    <w:p w:rsidR="006301BB" w:rsidRDefault="006301BB"/>
    <w:p w:rsidR="006301BB" w:rsidRDefault="006301BB"/>
    <w:sectPr w:rsidR="006301BB" w:rsidSect="00EC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5"/>
    <w:rsid w:val="0008214D"/>
    <w:rsid w:val="00183961"/>
    <w:rsid w:val="00285495"/>
    <w:rsid w:val="00400C44"/>
    <w:rsid w:val="00400F9C"/>
    <w:rsid w:val="00406151"/>
    <w:rsid w:val="00417047"/>
    <w:rsid w:val="00587A90"/>
    <w:rsid w:val="006301BB"/>
    <w:rsid w:val="006E6213"/>
    <w:rsid w:val="00785FFF"/>
    <w:rsid w:val="007A5B96"/>
    <w:rsid w:val="008D23E1"/>
    <w:rsid w:val="008F387F"/>
    <w:rsid w:val="008F43AB"/>
    <w:rsid w:val="00A17994"/>
    <w:rsid w:val="00AC7D06"/>
    <w:rsid w:val="00AE103F"/>
    <w:rsid w:val="00B5440F"/>
    <w:rsid w:val="00B62EB4"/>
    <w:rsid w:val="00BC7D69"/>
    <w:rsid w:val="00BD3D70"/>
    <w:rsid w:val="00CB2238"/>
    <w:rsid w:val="00CB2F4A"/>
    <w:rsid w:val="00DB3400"/>
    <w:rsid w:val="00E9566C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2023-10-05T01:39:00Z</cp:lastPrinted>
  <dcterms:created xsi:type="dcterms:W3CDTF">2018-11-01T02:28:00Z</dcterms:created>
  <dcterms:modified xsi:type="dcterms:W3CDTF">2023-10-05T01:44:00Z</dcterms:modified>
</cp:coreProperties>
</file>