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FD" w:rsidRDefault="003914FD" w:rsidP="003914FD">
      <w:pPr>
        <w:pStyle w:val="a3"/>
        <w:spacing w:before="0" w:beforeAutospacing="0" w:after="0" w:afterAutospacing="0"/>
        <w:jc w:val="right"/>
      </w:pPr>
      <w:r>
        <w:t>УТВЕРЖДАЮ</w:t>
      </w:r>
    </w:p>
    <w:p w:rsidR="003914FD" w:rsidRDefault="003914FD" w:rsidP="003914FD">
      <w:pPr>
        <w:pStyle w:val="a3"/>
        <w:spacing w:before="0" w:beforeAutospacing="0" w:after="0" w:afterAutospacing="0"/>
        <w:jc w:val="right"/>
      </w:pPr>
      <w:r>
        <w:t>Директор МАОУДО «ЦДТ»</w:t>
      </w:r>
    </w:p>
    <w:p w:rsidR="003914FD" w:rsidRDefault="003914FD" w:rsidP="003914FD">
      <w:pPr>
        <w:pStyle w:val="a3"/>
        <w:spacing w:before="0" w:beforeAutospacing="0" w:after="0" w:afterAutospacing="0"/>
        <w:jc w:val="right"/>
      </w:pPr>
      <w:r>
        <w:t>__________ М.А. Шульман</w:t>
      </w:r>
    </w:p>
    <w:p w:rsidR="003914FD" w:rsidRDefault="003914FD" w:rsidP="003914FD">
      <w:pPr>
        <w:pStyle w:val="a3"/>
        <w:spacing w:before="0" w:beforeAutospacing="0" w:after="0" w:afterAutospacing="0"/>
        <w:jc w:val="right"/>
      </w:pPr>
    </w:p>
    <w:p w:rsidR="003914FD" w:rsidRDefault="0089571E" w:rsidP="003914FD">
      <w:pPr>
        <w:pStyle w:val="a3"/>
        <w:spacing w:before="0" w:beforeAutospacing="0" w:after="0" w:afterAutospacing="0"/>
        <w:jc w:val="right"/>
      </w:pPr>
      <w:r>
        <w:t>«    » _________ 2023</w:t>
      </w:r>
      <w:r w:rsidR="003914FD">
        <w:t>г.</w:t>
      </w:r>
    </w:p>
    <w:p w:rsidR="003914FD" w:rsidRDefault="003914FD" w:rsidP="003914FD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3914FD" w:rsidRDefault="003914FD" w:rsidP="003914F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91AB7" w:rsidRDefault="003914FD" w:rsidP="003914F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Годовой календарный учебный график работы</w:t>
      </w:r>
      <w:r w:rsidR="00F91AB7">
        <w:rPr>
          <w:rStyle w:val="a4"/>
        </w:rPr>
        <w:t xml:space="preserve"> </w:t>
      </w:r>
      <w:r>
        <w:rPr>
          <w:rStyle w:val="a4"/>
        </w:rPr>
        <w:t>МАОУДО «ЦДТ»</w:t>
      </w:r>
      <w:r w:rsidR="00F91AB7">
        <w:rPr>
          <w:rStyle w:val="a4"/>
        </w:rPr>
        <w:t xml:space="preserve"> </w:t>
      </w:r>
    </w:p>
    <w:p w:rsidR="003914FD" w:rsidRDefault="00F91AB7" w:rsidP="003914F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на 2023-2024 учебный год</w:t>
      </w:r>
    </w:p>
    <w:p w:rsidR="003914FD" w:rsidRDefault="003914FD" w:rsidP="003914FD">
      <w:pPr>
        <w:pStyle w:val="a3"/>
        <w:spacing w:before="0" w:beforeAutospacing="0" w:after="0" w:afterAutospacing="0"/>
        <w:jc w:val="center"/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668"/>
      </w:tblGrid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61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01.09.2023</w:t>
            </w:r>
            <w:r w:rsidR="003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61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31.05.2024</w:t>
            </w:r>
            <w:r w:rsidR="00391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учебного периода</w:t>
            </w: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для педагогов дополнительного образования, </w:t>
            </w: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совместителей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FD" w:rsidRPr="00503B3E" w:rsidRDefault="0001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3914FD" w:rsidRPr="00503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недель (подготовительные группы,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обучения (с 01 по 10.09.2023</w:t>
            </w:r>
            <w:r w:rsidR="003914FD" w:rsidRPr="00503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- набор обучающихся);</w:t>
            </w:r>
          </w:p>
          <w:p w:rsidR="003914FD" w:rsidRPr="0013711C" w:rsidRDefault="0001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3914FD" w:rsidRPr="00503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недель (для </w:t>
            </w:r>
            <w:r w:rsidR="00522161" w:rsidRPr="00503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подготовительных </w:t>
            </w:r>
            <w:r w:rsidR="003914FD" w:rsidRPr="00503B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 2-го года обучения и старше)</w:t>
            </w:r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Режим работы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08.00 – 21.00 </w:t>
            </w:r>
          </w:p>
          <w:p w:rsidR="000A3314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Занятия нач</w:t>
            </w:r>
            <w:r w:rsidR="005C4E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инаются не ранее </w:t>
            </w:r>
            <w:r w:rsidR="00E3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8.0</w:t>
            </w:r>
            <w:r w:rsidR="00692A8A" w:rsidRPr="00692A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0A3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зака</w:t>
            </w:r>
            <w:r w:rsidR="000E4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нчиваются н</w:t>
            </w:r>
            <w:r w:rsidR="00E3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 позднее 20.00</w:t>
            </w:r>
            <w:r w:rsidRPr="00A2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0E44A6" w:rsidRPr="00A20B45" w:rsidRDefault="000A3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0E4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Санитарные правила СП 2.4.3648-20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E4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рабочей недели:</w:t>
            </w: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администрация, педагоги-организаторы</w:t>
            </w: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 дополнительного образования, концертмейстеры</w:t>
            </w:r>
            <w:r w:rsidR="005221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в том числе совместители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дней </w:t>
            </w:r>
            <w:r w:rsidR="00E31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(понедельник - суббота)</w:t>
            </w:r>
          </w:p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4FD" w:rsidRPr="00A20B45" w:rsidRDefault="00E312B3" w:rsidP="00E31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воскресенье</w:t>
            </w:r>
            <w:r w:rsidR="003914FD"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Недельная нагрузка для обучающихся </w:t>
            </w: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Pr="00BF34BC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Распределяется в зависимости от дополнительной общеобразовательной программы:</w:t>
            </w:r>
          </w:p>
          <w:p w:rsidR="003914FD" w:rsidRPr="00BF34BC" w:rsidRDefault="00AC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 час в неделю (36/37</w:t>
            </w:r>
            <w:r w:rsidR="003914FD" w:rsidRPr="00BF3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час. в год);</w:t>
            </w:r>
          </w:p>
          <w:p w:rsidR="003914FD" w:rsidRPr="00BF34BC" w:rsidRDefault="00C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 </w:t>
            </w:r>
            <w:r w:rsidR="00AC5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часа (72/74</w:t>
            </w:r>
            <w:r w:rsidR="003914FD" w:rsidRPr="00BF3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час. в год);</w:t>
            </w:r>
          </w:p>
          <w:p w:rsidR="003914FD" w:rsidRPr="00CD3EDB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C5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часа (144/148</w:t>
            </w:r>
            <w:r w:rsidRPr="00CD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час. в год);</w:t>
            </w:r>
          </w:p>
          <w:p w:rsidR="003914FD" w:rsidRPr="00CD3EDB" w:rsidRDefault="00AC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 часов (216/222</w:t>
            </w:r>
            <w:r w:rsidR="003914FD" w:rsidRPr="00CD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час. в год);</w:t>
            </w:r>
          </w:p>
          <w:p w:rsidR="003914FD" w:rsidRPr="00CD3EDB" w:rsidRDefault="00AC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- 8 часов (296</w:t>
            </w:r>
            <w:r w:rsidR="003914FD" w:rsidRPr="00CD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час. в год);</w:t>
            </w:r>
          </w:p>
          <w:p w:rsidR="003914FD" w:rsidRPr="00CD3EDB" w:rsidRDefault="00AC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- 9 часов (333</w:t>
            </w:r>
            <w:r w:rsidR="003914FD" w:rsidRPr="00CD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час. в год);</w:t>
            </w:r>
          </w:p>
          <w:p w:rsidR="003914FD" w:rsidRDefault="00AC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- 10 часов (370</w:t>
            </w:r>
            <w:r w:rsidR="003914FD" w:rsidRPr="00CD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час. в год);</w:t>
            </w:r>
          </w:p>
          <w:p w:rsidR="00AC5F26" w:rsidRPr="00CD3EDB" w:rsidRDefault="00AC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- 11 часов (407 час. в год);</w:t>
            </w:r>
          </w:p>
          <w:p w:rsidR="003914FD" w:rsidRPr="00BF34BC" w:rsidRDefault="00AC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- 12 часов (444</w:t>
            </w:r>
            <w:r w:rsidR="003914FD" w:rsidRPr="00CD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час. в год).</w:t>
            </w:r>
          </w:p>
          <w:p w:rsidR="003914FD" w:rsidRPr="0013711C" w:rsidRDefault="003914F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F3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учебными планами студий, клубов недельная нагрузка составляет 1-12 часов в неделю.</w:t>
            </w:r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занятий:</w:t>
            </w: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Продолжительность 1 занятия:</w:t>
            </w:r>
          </w:p>
          <w:p w:rsidR="003914FD" w:rsidRPr="00A20B45" w:rsidRDefault="00150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обучающихся 2 - 5</w:t>
            </w:r>
            <w:r w:rsidR="003914FD"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 - 25 минут</w:t>
            </w:r>
            <w:r w:rsidR="00522161"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(ШЭР);</w:t>
            </w:r>
          </w:p>
          <w:p w:rsidR="003914FD" w:rsidRPr="00A20B45" w:rsidRDefault="005C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обучающихся 6</w:t>
            </w:r>
            <w:r w:rsidR="002907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  <w:r w:rsidR="002907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(подготовительная группа)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2907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  <w:r w:rsidR="003914FD"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минут</w:t>
            </w:r>
            <w:r w:rsidR="00522161"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 академический час);</w:t>
            </w:r>
          </w:p>
          <w:p w:rsidR="003914FD" w:rsidRPr="00A20B45" w:rsidRDefault="00290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обучающихся 6-17</w:t>
            </w:r>
            <w:r w:rsidR="005C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 -</w:t>
            </w:r>
            <w:r w:rsidR="003914FD"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45 минут</w:t>
            </w:r>
            <w:r w:rsidR="00522161"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 академический час).</w:t>
            </w:r>
          </w:p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Ввиду отсутствия звонков педагог</w:t>
            </w:r>
            <w:r w:rsidR="005C4E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ический работник</w:t>
            </w:r>
            <w:r w:rsidRPr="00A2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самостоятельно контролирует время начала и окончания занятий.</w:t>
            </w:r>
          </w:p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Изменение расписания и места проведения занятий </w:t>
            </w:r>
            <w:r w:rsidR="005C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только </w:t>
            </w:r>
            <w:r w:rsidR="00E54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E5429A"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разрешения</w:t>
            </w:r>
            <w:r w:rsidR="005C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914FD" w:rsidRPr="0013711C" w:rsidRDefault="003914FD" w:rsidP="00E54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20B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зависимости</w:t>
            </w: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особенностей деятельности </w:t>
            </w:r>
            <w:r w:rsidR="00E54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структурных подразделениях</w:t>
            </w: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 могут проходить без перерывов (2 часа по 45 минут, 3 часа по 45 минут). </w:t>
            </w:r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Каникулы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 время осенних, зимних и весенних каникул в </w:t>
            </w:r>
            <w:r w:rsidR="00E54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структурных подразделениях</w:t>
            </w: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 не отменяются.  Допускается изменение расписания, форма и место проведения занятий (только по согласованию с администрацией).</w:t>
            </w:r>
          </w:p>
          <w:p w:rsidR="003914FD" w:rsidRPr="0013711C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летний период (июнь – июль) организуется оздоровительный лагерь с дневным пребыванием детей (две смены).</w:t>
            </w:r>
          </w:p>
        </w:tc>
      </w:tr>
      <w:tr w:rsidR="003914FD" w:rsidTr="003914FD">
        <w:trPr>
          <w:trHeight w:val="90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3914F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организации и проведения образовательного процесса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Pr="00313EEF" w:rsidRDefault="003914FD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индивидуальные занятия (музыкальная студия – инструмент</w:t>
            </w:r>
            <w:r w:rsidR="00E54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 для детей с ОВЗ (по заявлению родителя (законного представителя)</w:t>
            </w:r>
            <w:r w:rsidR="00550123" w:rsidRPr="00313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914FD" w:rsidRPr="0013711C" w:rsidRDefault="003914FD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13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групповые </w:t>
            </w:r>
            <w:r w:rsidR="00E31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занятия </w:t>
            </w:r>
            <w:r w:rsidRPr="00313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(12-15 чел.)</w:t>
            </w:r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</w:t>
            </w:r>
            <w:r w:rsidR="00125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речень традиционных мероприятий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«Посвящение в студийцы» (октябрь)</w:t>
            </w:r>
            <w:r w:rsidR="005F2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914FD" w:rsidRPr="00A20B45" w:rsidRDefault="0095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«В нашем Центре -</w:t>
            </w:r>
            <w:r w:rsidR="003914FD"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рождения» (ноябрь)</w:t>
            </w:r>
            <w:r w:rsidR="005F2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Новогодн</w:t>
            </w:r>
            <w:r w:rsid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 представления (декабрь</w:t>
            </w: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5F2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914FD" w:rsidRPr="00A20B45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«Студиец года» (апрель)</w:t>
            </w:r>
            <w:r w:rsidR="005F2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914FD" w:rsidRPr="0013711C" w:rsidRDefault="003914FD" w:rsidP="00E54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="00E54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добрый путь, выпускник!</w:t>
            </w: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(май)</w:t>
            </w:r>
            <w:r w:rsidR="005F2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FD" w:rsidRDefault="003914FD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Регла</w:t>
            </w:r>
            <w:r w:rsidR="00125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мент административных совещаний</w:t>
            </w:r>
          </w:p>
          <w:p w:rsidR="003914FD" w:rsidRDefault="0039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Pr="00511F3D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родительское собрание - 1 раз в год</w:t>
            </w:r>
            <w:r w:rsidR="005F2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914FD" w:rsidRPr="00511F3D" w:rsidRDefault="007F6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Родительские собрания в</w:t>
            </w: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структурных подразделениях</w:t>
            </w:r>
            <w:r w:rsidRPr="00A20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14FD"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мере необходимости, но не реже 2-х раз в год.</w:t>
            </w:r>
          </w:p>
          <w:p w:rsidR="003914FD" w:rsidRPr="00511F3D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 - 4 раза в год.</w:t>
            </w:r>
          </w:p>
          <w:p w:rsidR="003914FD" w:rsidRPr="00511F3D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совет - 4 раза в год.</w:t>
            </w:r>
          </w:p>
          <w:p w:rsidR="003914FD" w:rsidRPr="00511F3D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Психолого-педагогический семинар - 1 раз в год.</w:t>
            </w:r>
          </w:p>
          <w:p w:rsidR="003914FD" w:rsidRPr="00511F3D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коллектива работников - по мере необходимости, но не реже 2</w:t>
            </w:r>
            <w:r w:rsidR="007F6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</w:t>
            </w: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год.</w:t>
            </w:r>
          </w:p>
          <w:p w:rsidR="003914FD" w:rsidRPr="00511F3D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Наблюдательный совет - по мере необходимости, но не реже 1 раза в квартал.</w:t>
            </w:r>
          </w:p>
          <w:p w:rsidR="003914FD" w:rsidRPr="00511F3D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родителей - 4 раза в год.</w:t>
            </w:r>
          </w:p>
        </w:tc>
      </w:tr>
      <w:tr w:rsidR="003914FD" w:rsidTr="003914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FD" w:rsidRDefault="003914FD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4FD" w:rsidRPr="00511F3D" w:rsidRDefault="003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Экскурсии, выходы с обучающимися в кино, театры, выезд</w:t>
            </w:r>
            <w:r w:rsidR="00125BF9"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соревнования</w:t>
            </w:r>
            <w:r w:rsidR="00957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конкурсы, фестивали и т.д.</w:t>
            </w: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проводятся с обязательн</w:t>
            </w:r>
            <w:r w:rsidR="007F6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ым проведением инструктажа по технике безопасности и охране труда</w:t>
            </w: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оформляются приказом директора в соответствии с планом воспитательной работы</w:t>
            </w:r>
            <w:r w:rsidR="00511F3D"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положением</w:t>
            </w: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25BF9"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Ответственность за жизнь и здоровье</w:t>
            </w: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на занятиях и мероприятиях возлагается на педа</w:t>
            </w:r>
            <w:r w:rsidR="007F6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гогического работника</w:t>
            </w:r>
            <w:r w:rsidRPr="00511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3914FD" w:rsidRDefault="003914FD" w:rsidP="003914FD">
      <w:pPr>
        <w:spacing w:after="0"/>
      </w:pPr>
    </w:p>
    <w:p w:rsidR="00125BF9" w:rsidRDefault="00125BF9" w:rsidP="0039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F9" w:rsidRDefault="003914FD" w:rsidP="00125BF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составила                                                                                                    </w:t>
      </w:r>
    </w:p>
    <w:p w:rsidR="000E44A6" w:rsidRDefault="003914FD" w:rsidP="00125BF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3914FD" w:rsidRDefault="003914FD" w:rsidP="00125BF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                          </w:t>
      </w:r>
      <w:r w:rsidR="00125BF9">
        <w:rPr>
          <w:rFonts w:ascii="Times New Roman" w:hAnsi="Times New Roman" w:cs="Times New Roman"/>
          <w:sz w:val="24"/>
          <w:szCs w:val="24"/>
        </w:rPr>
        <w:t xml:space="preserve">        </w:t>
      </w:r>
      <w:r w:rsidR="000E44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Т.В. Головина</w:t>
      </w:r>
    </w:p>
    <w:p w:rsidR="00E807A9" w:rsidRDefault="00E807A9"/>
    <w:sectPr w:rsidR="00E8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2"/>
    <w:rsid w:val="00011BB1"/>
    <w:rsid w:val="000A3314"/>
    <w:rsid w:val="000E44A6"/>
    <w:rsid w:val="00125BF9"/>
    <w:rsid w:val="0013711C"/>
    <w:rsid w:val="00150E9F"/>
    <w:rsid w:val="001A5E35"/>
    <w:rsid w:val="0028596E"/>
    <w:rsid w:val="00290773"/>
    <w:rsid w:val="00313EEF"/>
    <w:rsid w:val="003914FD"/>
    <w:rsid w:val="003F045A"/>
    <w:rsid w:val="00503B3E"/>
    <w:rsid w:val="00511F3D"/>
    <w:rsid w:val="00522161"/>
    <w:rsid w:val="00550123"/>
    <w:rsid w:val="005C4E54"/>
    <w:rsid w:val="005F2704"/>
    <w:rsid w:val="006143B8"/>
    <w:rsid w:val="00692A8A"/>
    <w:rsid w:val="00746942"/>
    <w:rsid w:val="007F62FF"/>
    <w:rsid w:val="0089571E"/>
    <w:rsid w:val="00957319"/>
    <w:rsid w:val="00A0587B"/>
    <w:rsid w:val="00A20B45"/>
    <w:rsid w:val="00AC5F26"/>
    <w:rsid w:val="00BF34BC"/>
    <w:rsid w:val="00C7107B"/>
    <w:rsid w:val="00CD3EDB"/>
    <w:rsid w:val="00D263BC"/>
    <w:rsid w:val="00E312B3"/>
    <w:rsid w:val="00E5429A"/>
    <w:rsid w:val="00E807A9"/>
    <w:rsid w:val="00EF72D3"/>
    <w:rsid w:val="00F91AB7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47D7-8EB2-45FB-8CF1-1B90732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91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TatianaVladimirovna</dc:creator>
  <cp:keywords/>
  <dc:description/>
  <cp:lastModifiedBy>TatianaVladimirovna</cp:lastModifiedBy>
  <cp:revision>40</cp:revision>
  <dcterms:created xsi:type="dcterms:W3CDTF">2021-04-29T03:41:00Z</dcterms:created>
  <dcterms:modified xsi:type="dcterms:W3CDTF">2023-08-23T06:16:00Z</dcterms:modified>
</cp:coreProperties>
</file>