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4D7A97">
        <w:rPr>
          <w:rFonts w:ascii="Times New Roman" w:hAnsi="Times New Roman" w:cs="Times New Roman"/>
          <w:b/>
          <w:sz w:val="19"/>
          <w:szCs w:val="19"/>
        </w:rPr>
        <w:t>«</w:t>
      </w:r>
      <w:proofErr w:type="gramEnd"/>
      <w:r w:rsidR="004D7A97">
        <w:rPr>
          <w:rFonts w:ascii="Times New Roman" w:hAnsi="Times New Roman" w:cs="Times New Roman"/>
          <w:b/>
          <w:sz w:val="19"/>
          <w:szCs w:val="19"/>
        </w:rPr>
        <w:t>____» _______________ 2022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F3EE2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 № 1094 от 05.10.2016г., серия 79Л02 № 0000148, выданн</w:t>
      </w:r>
      <w:r w:rsidR="00957146">
        <w:rPr>
          <w:rFonts w:ascii="Times New Roman" w:hAnsi="Times New Roman" w:cs="Times New Roman"/>
          <w:sz w:val="19"/>
          <w:szCs w:val="19"/>
        </w:rPr>
        <w:t>ая</w:t>
      </w:r>
      <w:r w:rsidRPr="0021382B">
        <w:rPr>
          <w:rFonts w:ascii="Times New Roman" w:hAnsi="Times New Roman" w:cs="Times New Roman"/>
          <w:sz w:val="19"/>
          <w:szCs w:val="19"/>
        </w:rPr>
        <w:t xml:space="preserve"> Комитетом образования Еврейской автономной области, в лице директора Шульман Марии Анатольевны, именуемое в дальнейшем Учреждение, с од</w:t>
      </w:r>
      <w:r w:rsidR="004F3EE2" w:rsidRPr="0021382B">
        <w:rPr>
          <w:rFonts w:ascii="Times New Roman" w:hAnsi="Times New Roman" w:cs="Times New Roman"/>
          <w:sz w:val="19"/>
          <w:szCs w:val="19"/>
        </w:rPr>
        <w:t>ной стороны, и</w:t>
      </w:r>
    </w:p>
    <w:p w:rsidR="001840ED" w:rsidRPr="0021382B" w:rsidRDefault="001840ED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_______________</w:t>
      </w:r>
      <w:r w:rsidR="004F3EE2" w:rsidRPr="0021382B">
        <w:rPr>
          <w:rFonts w:ascii="Times New Roman" w:hAnsi="Times New Roman" w:cs="Times New Roman"/>
          <w:sz w:val="19"/>
          <w:szCs w:val="19"/>
        </w:rPr>
        <w:t>__</w:t>
      </w:r>
      <w:r w:rsidRPr="0021382B">
        <w:rPr>
          <w:rFonts w:ascii="Times New Roman" w:hAnsi="Times New Roman" w:cs="Times New Roman"/>
          <w:sz w:val="19"/>
          <w:szCs w:val="19"/>
        </w:rPr>
        <w:t>_____________________________</w:t>
      </w:r>
      <w:r w:rsidR="00E967E3" w:rsidRPr="0021382B">
        <w:rPr>
          <w:rFonts w:ascii="Times New Roman" w:hAnsi="Times New Roman" w:cs="Times New Roman"/>
          <w:sz w:val="19"/>
          <w:szCs w:val="19"/>
        </w:rPr>
        <w:t>____________________________________________________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родителя (законного представителя) ребенка)</w:t>
      </w:r>
    </w:p>
    <w:p w:rsidR="00222D96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 w:rsidR="00664E20">
        <w:rPr>
          <w:rFonts w:ascii="Times New Roman" w:hAnsi="Times New Roman" w:cs="Times New Roman"/>
          <w:sz w:val="19"/>
          <w:szCs w:val="19"/>
        </w:rPr>
        <w:t>_____</w:t>
      </w:r>
    </w:p>
    <w:p w:rsidR="00664E20" w:rsidRPr="0021382B" w:rsidRDefault="00664E20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  <w:r w:rsidR="00A541F2">
        <w:rPr>
          <w:rFonts w:ascii="Times New Roman" w:hAnsi="Times New Roman" w:cs="Times New Roman"/>
          <w:sz w:val="19"/>
          <w:szCs w:val="19"/>
        </w:rPr>
        <w:t>________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ребенка, дата рождения)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 w:rsidR="00E24021"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 w:rsidR="005C0B55">
        <w:rPr>
          <w:b/>
          <w:sz w:val="19"/>
          <w:szCs w:val="19"/>
        </w:rPr>
        <w:t>2</w:t>
      </w:r>
      <w:r w:rsidR="004D7A97">
        <w:rPr>
          <w:b/>
          <w:sz w:val="19"/>
          <w:szCs w:val="19"/>
        </w:rPr>
        <w:t>7 «июня» по 15</w:t>
      </w:r>
      <w:r w:rsidR="005C0B55">
        <w:rPr>
          <w:b/>
          <w:sz w:val="19"/>
          <w:szCs w:val="19"/>
        </w:rPr>
        <w:t xml:space="preserve"> «июл</w:t>
      </w:r>
      <w:r w:rsidR="004D7A97">
        <w:rPr>
          <w:b/>
          <w:sz w:val="19"/>
          <w:szCs w:val="19"/>
        </w:rPr>
        <w:t>я» 2022</w:t>
      </w:r>
      <w:r w:rsidRPr="0021382B">
        <w:rPr>
          <w:b/>
          <w:sz w:val="19"/>
          <w:szCs w:val="19"/>
        </w:rPr>
        <w:t xml:space="preserve"> года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 xml:space="preserve">(выходные дни - </w:t>
      </w:r>
      <w:r w:rsidR="005C0B55">
        <w:rPr>
          <w:b/>
          <w:color w:val="000000"/>
          <w:sz w:val="19"/>
          <w:szCs w:val="19"/>
          <w:u w:val="single"/>
        </w:rPr>
        <w:t>суббота, воскресенье</w:t>
      </w:r>
      <w:r w:rsidRPr="0021382B">
        <w:rPr>
          <w:b/>
          <w:color w:val="000000"/>
          <w:sz w:val="19"/>
          <w:szCs w:val="19"/>
          <w:u w:val="single"/>
        </w:rPr>
        <w:t>).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21382B">
        <w:rPr>
          <w:rFonts w:ascii="Times New Roman" w:hAnsi="Times New Roman" w:cs="Times New Roman"/>
          <w:sz w:val="19"/>
          <w:szCs w:val="19"/>
        </w:rPr>
        <w:t xml:space="preserve"> в соответствии с законодательством Российской Федерации об охране здоровья граждан.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93"/>
      <w:bookmarkEnd w:id="0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состав);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1F2CCE" w:rsidRPr="0021382B" w:rsidRDefault="001F2CCE" w:rsidP="001F2CCE">
      <w:pPr>
        <w:spacing w:line="192" w:lineRule="auto"/>
        <w:jc w:val="both"/>
        <w:rPr>
          <w:b/>
          <w:i/>
          <w:color w:val="000000"/>
          <w:sz w:val="19"/>
          <w:szCs w:val="19"/>
        </w:rPr>
      </w:pPr>
      <w:r w:rsidRPr="00644761">
        <w:rPr>
          <w:b/>
          <w:i/>
          <w:color w:val="000000"/>
          <w:sz w:val="19"/>
          <w:szCs w:val="19"/>
        </w:rPr>
        <w:t xml:space="preserve">Примечание: в условиях сохранения рисков распространения </w:t>
      </w:r>
      <w:r w:rsidRPr="00644761">
        <w:rPr>
          <w:b/>
          <w:i/>
          <w:color w:val="000000"/>
          <w:sz w:val="19"/>
          <w:szCs w:val="19"/>
          <w:lang w:val="en-US"/>
        </w:rPr>
        <w:t>COVID</w:t>
      </w:r>
      <w:r w:rsidRPr="00644761">
        <w:rPr>
          <w:b/>
          <w:i/>
          <w:color w:val="000000"/>
          <w:sz w:val="19"/>
          <w:szCs w:val="19"/>
        </w:rPr>
        <w:t>-19 в 2022 году медицинская справка установленной формы, разрешающая посещать лагерь, должна содержать, в том числе, сведения об отсутствии в течение 21 календарного дня контактов с больными инфекционными заболеваниями. Справка действительна и сохраняется только на период работы Лагеря.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1F2CCE" w:rsidRDefault="001F2CCE" w:rsidP="001F2CCE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- 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</w:t>
      </w:r>
      <w:r>
        <w:rPr>
          <w:sz w:val="19"/>
          <w:szCs w:val="19"/>
        </w:rPr>
        <w:t>тельства о перемене имени, копия</w:t>
      </w:r>
      <w:r w:rsidRPr="0021382B">
        <w:rPr>
          <w:sz w:val="19"/>
          <w:szCs w:val="19"/>
        </w:rPr>
        <w:t xml:space="preserve"> документа об опеке, если ребенок опек</w:t>
      </w:r>
      <w:r>
        <w:rPr>
          <w:sz w:val="19"/>
          <w:szCs w:val="19"/>
        </w:rPr>
        <w:t>аемый</w:t>
      </w:r>
      <w:r w:rsidRPr="0021382B">
        <w:rPr>
          <w:sz w:val="19"/>
          <w:szCs w:val="19"/>
        </w:rPr>
        <w:t>.</w:t>
      </w:r>
    </w:p>
    <w:p w:rsidR="001F2CCE" w:rsidRPr="0021382B" w:rsidRDefault="001F2CCE" w:rsidP="001F2CCE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2.3.3. При заключении настоящего договора Заказчик, в обязательном порядке в письменном виде, должен указать каким образом Ребенок будет уходить из Лагеря: в сопровождении или без сопровождения родителей (законных представителей). 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1" w:name="Par100"/>
      <w:bookmarkEnd w:id="1"/>
      <w:r w:rsidRPr="0021382B">
        <w:rPr>
          <w:rFonts w:ascii="Times New Roman" w:hAnsi="Times New Roman" w:cs="Times New Roman"/>
          <w:sz w:val="19"/>
          <w:szCs w:val="19"/>
        </w:rPr>
        <w:t>2.3.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Pr="0021382B">
        <w:rPr>
          <w:rFonts w:ascii="Times New Roman" w:hAnsi="Times New Roman" w:cs="Times New Roman"/>
          <w:sz w:val="19"/>
          <w:szCs w:val="19"/>
        </w:rPr>
        <w:t>.</w:t>
      </w:r>
      <w:r w:rsidRPr="0021382B">
        <w:rPr>
          <w:sz w:val="19"/>
          <w:szCs w:val="19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1F2CCE" w:rsidRPr="00644761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при входе в здания Учреждения все дети, отдыхающие в Лагере, родители (законные представители) должны пройти обязательную термометрию;</w:t>
      </w:r>
    </w:p>
    <w:p w:rsidR="001F2CCE" w:rsidRPr="00644761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при входе в здание Учреждения и далее при нахождении в Учреждении все должны обрабатывать руки антисептическим средством;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вход и нахождение родителей (законных представителей) в Учреждении возможен только при наличии средств индивидуальной защиты (маска).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 Ребенку.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lastRenderedPageBreak/>
        <w:t>III. Размер, сроки и порядок оплаты</w:t>
      </w:r>
    </w:p>
    <w:p w:rsidR="001F2CCE" w:rsidRPr="0021382B" w:rsidRDefault="001F2CCE" w:rsidP="001F2CCE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4080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(Четыре тысячи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восемьдесят рублей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 копеек).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</w:t>
      </w:r>
      <w:r>
        <w:rPr>
          <w:sz w:val="19"/>
          <w:szCs w:val="19"/>
        </w:rPr>
        <w:t xml:space="preserve">кассе </w:t>
      </w:r>
      <w:r w:rsidRPr="0021382B">
        <w:rPr>
          <w:sz w:val="19"/>
          <w:szCs w:val="19"/>
        </w:rPr>
        <w:t xml:space="preserve">Учреждения, </w:t>
      </w:r>
      <w:r w:rsidRPr="0021382B">
        <w:rPr>
          <w:b/>
          <w:sz w:val="19"/>
          <w:szCs w:val="19"/>
          <w:u w:val="single"/>
        </w:rPr>
        <w:t>не позднее семи рабочих дней до начала смены</w:t>
      </w:r>
      <w:r w:rsidRPr="0021382B">
        <w:rPr>
          <w:sz w:val="19"/>
          <w:szCs w:val="19"/>
        </w:rPr>
        <w:t xml:space="preserve">, 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 xml:space="preserve">Оплаченная квитанция предоставляется в </w:t>
      </w:r>
      <w:r>
        <w:rPr>
          <w:sz w:val="19"/>
          <w:szCs w:val="19"/>
        </w:rPr>
        <w:t>кассу</w:t>
      </w:r>
      <w:r w:rsidRPr="0021382B">
        <w:rPr>
          <w:sz w:val="19"/>
          <w:szCs w:val="19"/>
        </w:rPr>
        <w:t xml:space="preserve"> Учреждения для получения путевки.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</w:t>
      </w:r>
      <w:r>
        <w:rPr>
          <w:rStyle w:val="a4"/>
          <w:b w:val="0"/>
          <w:color w:val="000000"/>
          <w:sz w:val="19"/>
          <w:szCs w:val="19"/>
        </w:rPr>
        <w:t xml:space="preserve"> только</w:t>
      </w:r>
      <w:r w:rsidRPr="0021382B">
        <w:rPr>
          <w:rStyle w:val="a4"/>
          <w:b w:val="0"/>
          <w:color w:val="000000"/>
          <w:sz w:val="19"/>
          <w:szCs w:val="19"/>
        </w:rPr>
        <w:t xml:space="preserve"> в случае уважительной причины непосещения ребенком Лагеря при предоставлении начальнику Лагеря следующих документов: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1F2CCE" w:rsidRPr="0021382B" w:rsidRDefault="001F2CCE" w:rsidP="001F2CCE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1F2CCE" w:rsidRDefault="001F2CCE" w:rsidP="001F2CCE">
      <w:pPr>
        <w:shd w:val="clear" w:color="auto" w:fill="FFFFFF"/>
        <w:tabs>
          <w:tab w:val="left" w:pos="0"/>
          <w:tab w:val="left" w:pos="638"/>
        </w:tabs>
        <w:spacing w:line="228" w:lineRule="auto"/>
        <w:ind w:right="7"/>
        <w:jc w:val="both"/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  <w:r w:rsidRPr="001840ED">
        <w:t xml:space="preserve"> </w:t>
      </w:r>
      <w:r w:rsidRPr="00FB5AAF">
        <w:tab/>
      </w:r>
      <w:r w:rsidRPr="00FB5AAF">
        <w:tab/>
      </w:r>
    </w:p>
    <w:p w:rsidR="001F2CCE" w:rsidRPr="00345D74" w:rsidRDefault="001F2CCE" w:rsidP="001F2CCE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rStyle w:val="a4"/>
          <w:bCs w:val="0"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>
        <w:rPr>
          <w:color w:val="000000"/>
          <w:sz w:val="19"/>
          <w:szCs w:val="19"/>
        </w:rPr>
        <w:t xml:space="preserve">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5.6. Заказчик вправе отказаться от исполнения настоящего Договора в любое время при условии оплаты Учреждению фактически понесенных </w:t>
      </w:r>
      <w:r>
        <w:rPr>
          <w:rFonts w:ascii="Times New Roman" w:hAnsi="Times New Roman" w:cs="Times New Roman"/>
          <w:sz w:val="19"/>
          <w:szCs w:val="19"/>
        </w:rPr>
        <w:t xml:space="preserve">Учреждением </w:t>
      </w:r>
      <w:r w:rsidRPr="0021382B">
        <w:rPr>
          <w:rFonts w:ascii="Times New Roman" w:hAnsi="Times New Roman" w:cs="Times New Roman"/>
          <w:sz w:val="19"/>
          <w:szCs w:val="19"/>
        </w:rPr>
        <w:t>расходов по предоставлению услуг.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1F2CCE" w:rsidRPr="0021382B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F2CCE" w:rsidRPr="00090C04" w:rsidRDefault="001F2CCE" w:rsidP="001F2CC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F2CCE" w:rsidRPr="00090C04" w:rsidRDefault="001F2CCE" w:rsidP="001F2CCE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090C04">
        <w:rPr>
          <w:sz w:val="19"/>
          <w:szCs w:val="19"/>
        </w:rPr>
        <w:t xml:space="preserve">6.7. </w:t>
      </w:r>
      <w:r w:rsidRPr="00090C04">
        <w:rPr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1F2CCE" w:rsidRPr="0021382B" w:rsidRDefault="001F2CCE" w:rsidP="001F2CCE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</w:t>
      </w:r>
      <w:r>
        <w:rPr>
          <w:rFonts w:ascii="Times New Roman" w:hAnsi="Times New Roman" w:cs="Times New Roman"/>
          <w:b/>
          <w:bCs/>
          <w:sz w:val="19"/>
          <w:szCs w:val="19"/>
        </w:rPr>
        <w:t>геря с дневным пребыванием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 xml:space="preserve"> при МАОУДО «ЦДТ», ознакомлен(а)</w:t>
      </w:r>
    </w:p>
    <w:p w:rsidR="001F2CCE" w:rsidRPr="0078646C" w:rsidRDefault="001F2CCE" w:rsidP="001F2CCE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2"/>
          <w:szCs w:val="19"/>
        </w:rPr>
      </w:pPr>
      <w:bookmarkStart w:id="2" w:name="Par150"/>
      <w:bookmarkEnd w:id="2"/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«Родитель»</w:t>
                            </w:r>
                          </w:p>
                          <w:p w:rsidR="00222D96" w:rsidRPr="008E264E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8E264E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1F2CCE" w:rsidRPr="0078646C" w:rsidRDefault="001F2CCE" w:rsidP="001F2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(подпись родителя, законного представителя)                                    </w:t>
                            </w:r>
                          </w:p>
                          <w:p w:rsidR="001F2CCE" w:rsidRPr="0078646C" w:rsidRDefault="001F2CCE" w:rsidP="001F2C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8E264E">
                        <w:rPr>
                          <w:b/>
                          <w:bCs/>
                          <w:sz w:val="16"/>
                          <w:szCs w:val="20"/>
                        </w:rPr>
                        <w:t>«Родитель»</w:t>
                      </w:r>
                    </w:p>
                    <w:p w:rsidR="00222D96" w:rsidRPr="008E264E" w:rsidRDefault="00222D96" w:rsidP="00222D96">
                      <w:pPr>
                        <w:jc w:val="center"/>
                        <w:rPr>
                          <w:b/>
                          <w:bCs/>
                          <w:sz w:val="14"/>
                          <w:szCs w:val="16"/>
                        </w:rPr>
                      </w:pPr>
                      <w:r w:rsidRPr="008E264E">
                        <w:rPr>
                          <w:b/>
                          <w:bCs/>
                          <w:sz w:val="14"/>
                          <w:szCs w:val="16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1F2CCE" w:rsidRPr="0078646C" w:rsidRDefault="001F2CCE" w:rsidP="001F2C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78646C">
                        <w:rPr>
                          <w:sz w:val="18"/>
                          <w:szCs w:val="18"/>
                        </w:rPr>
                        <w:t xml:space="preserve">(подпись родителя, законного представителя)                                    </w:t>
                      </w:r>
                    </w:p>
                    <w:p w:rsidR="001F2CCE" w:rsidRPr="0078646C" w:rsidRDefault="001F2CCE" w:rsidP="001F2C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646C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222D96" w:rsidRDefault="001A5F4D" w:rsidP="00222D96">
      <w:pPr>
        <w:spacing w:line="192" w:lineRule="auto"/>
        <w:rPr>
          <w:b/>
          <w:sz w:val="20"/>
          <w:szCs w:val="20"/>
        </w:rPr>
      </w:pPr>
    </w:p>
    <w:p w:rsidR="001F2CCE" w:rsidRPr="0021382B" w:rsidRDefault="001F2CCE" w:rsidP="001F2CCE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1F2CCE" w:rsidRPr="0021382B" w:rsidRDefault="001F2CCE" w:rsidP="001F2CCE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>, 21486 (вахта), 40839 (бухг.)</w:t>
      </w:r>
    </w:p>
    <w:p w:rsidR="001F2CCE" w:rsidRPr="0021382B" w:rsidRDefault="001F2CCE" w:rsidP="001F2CCE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1F2CCE" w:rsidRPr="0021382B" w:rsidRDefault="001F2CCE" w:rsidP="001F2CCE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1F2CCE" w:rsidRPr="0021382B" w:rsidRDefault="001F2CCE" w:rsidP="001F2CCE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1F2CCE" w:rsidRPr="00C7716B" w:rsidRDefault="001F2CCE" w:rsidP="001F2CCE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1F2CCE" w:rsidRDefault="001F2CCE" w:rsidP="001F2CCE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Отделение Биробиджан Банка России//УФК </w:t>
      </w:r>
    </w:p>
    <w:p w:rsidR="001F2CCE" w:rsidRPr="00C7716B" w:rsidRDefault="001F2CCE" w:rsidP="001F2CCE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1F2CCE" w:rsidRDefault="001F2CCE" w:rsidP="001F2CCE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1F2CCE" w:rsidRDefault="001F2CCE" w:rsidP="001F2CCE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1A5F4D" w:rsidRPr="0021382B" w:rsidRDefault="001F2CCE" w:rsidP="00222D96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:rsidR="00222D96" w:rsidRPr="0021382B" w:rsidRDefault="00A93485" w:rsidP="00222D96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Директор _____________</w:t>
      </w:r>
      <w:r w:rsidR="00222D96" w:rsidRPr="0021382B">
        <w:rPr>
          <w:sz w:val="19"/>
          <w:szCs w:val="19"/>
        </w:rPr>
        <w:t xml:space="preserve">М.А. Шульман                                          </w:t>
      </w:r>
    </w:p>
    <w:p w:rsidR="00222D96" w:rsidRPr="00222D96" w:rsidRDefault="00A93485" w:rsidP="00222D96">
      <w:pPr>
        <w:rPr>
          <w:sz w:val="20"/>
          <w:szCs w:val="20"/>
        </w:rPr>
      </w:pPr>
      <w:r w:rsidRPr="0021382B">
        <w:rPr>
          <w:sz w:val="19"/>
          <w:szCs w:val="19"/>
        </w:rPr>
        <w:t xml:space="preserve">                      </w:t>
      </w:r>
      <w:r w:rsidR="00222D96" w:rsidRPr="0021382B">
        <w:rPr>
          <w:sz w:val="19"/>
          <w:szCs w:val="19"/>
        </w:rPr>
        <w:t>(подпись)</w:t>
      </w:r>
      <w:r w:rsidR="00222D96" w:rsidRPr="00222D96">
        <w:rPr>
          <w:sz w:val="20"/>
          <w:szCs w:val="20"/>
        </w:rPr>
        <w:t xml:space="preserve">                                            </w:t>
      </w:r>
      <w:bookmarkStart w:id="3" w:name="_GoBack"/>
      <w:bookmarkEnd w:id="3"/>
    </w:p>
    <w:sectPr w:rsidR="00222D96" w:rsidRPr="00222D96" w:rsidSect="001840E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1840ED"/>
    <w:rsid w:val="001A5F4D"/>
    <w:rsid w:val="001F2CCE"/>
    <w:rsid w:val="0021382B"/>
    <w:rsid w:val="00222D96"/>
    <w:rsid w:val="00232B02"/>
    <w:rsid w:val="00337C59"/>
    <w:rsid w:val="00344FC7"/>
    <w:rsid w:val="00345D74"/>
    <w:rsid w:val="003B6FF4"/>
    <w:rsid w:val="00474BE9"/>
    <w:rsid w:val="004D6CEE"/>
    <w:rsid w:val="004D7A97"/>
    <w:rsid w:val="004F04BB"/>
    <w:rsid w:val="004F3EE2"/>
    <w:rsid w:val="005843C8"/>
    <w:rsid w:val="005C0B55"/>
    <w:rsid w:val="00664E20"/>
    <w:rsid w:val="0075595A"/>
    <w:rsid w:val="007E5A68"/>
    <w:rsid w:val="0080553A"/>
    <w:rsid w:val="008957EB"/>
    <w:rsid w:val="00957146"/>
    <w:rsid w:val="00A10060"/>
    <w:rsid w:val="00A36E22"/>
    <w:rsid w:val="00A541F2"/>
    <w:rsid w:val="00A93485"/>
    <w:rsid w:val="00B35654"/>
    <w:rsid w:val="00C667AA"/>
    <w:rsid w:val="00E0468C"/>
    <w:rsid w:val="00E24021"/>
    <w:rsid w:val="00E65C16"/>
    <w:rsid w:val="00E967E3"/>
    <w:rsid w:val="00EA6829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074A-037D-48F8-966C-3CFF635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A54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31</cp:revision>
  <cp:lastPrinted>2021-05-28T09:01:00Z</cp:lastPrinted>
  <dcterms:created xsi:type="dcterms:W3CDTF">2021-05-06T00:23:00Z</dcterms:created>
  <dcterms:modified xsi:type="dcterms:W3CDTF">2022-04-22T04:10:00Z</dcterms:modified>
</cp:coreProperties>
</file>